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7080250"/>
            <wp:effectExtent l="0" t="0" r="381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080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6824345"/>
            <wp:effectExtent l="0" t="0" r="4445" b="146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824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6750685"/>
            <wp:effectExtent l="0" t="0" r="635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750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471F9"/>
    <w:rsid w:val="698471F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2017-02-14T08:56:00Z</dcterms:created>
  <dc:creator>Administrator</dc:creator>
  <cp:lastModifiedBy>Administrator</cp:lastModifiedBy>
  <dcterms:modified xsi:type="dcterms:W3CDTF">2017-02-14T09:03:59Z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