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A53" w:rsidRPr="00842B8B" w:rsidRDefault="00542A53" w:rsidP="00542A53">
      <w:pPr>
        <w:shd w:val="solid" w:color="FFFFFF" w:fill="auto"/>
        <w:spacing w:line="480" w:lineRule="auto"/>
        <w:ind w:firstLineChars="250" w:firstLine="803"/>
        <w:jc w:val="center"/>
        <w:rPr>
          <w:rFonts w:ascii="黑体" w:eastAsia="黑体" w:hAnsi="宋体" w:cs="宋体"/>
          <w:b/>
          <w:color w:val="000000"/>
          <w:sz w:val="32"/>
          <w:szCs w:val="24"/>
          <w:shd w:val="clear" w:color="auto" w:fill="FFFFFF"/>
        </w:rPr>
      </w:pPr>
      <w:r w:rsidRPr="00842B8B">
        <w:rPr>
          <w:rFonts w:ascii="黑体" w:eastAsia="黑体" w:hAnsiTheme="minorEastAsia" w:cs="Tahoma" w:hint="eastAsia"/>
          <w:b/>
          <w:color w:val="595959"/>
          <w:sz w:val="32"/>
          <w:szCs w:val="24"/>
        </w:rPr>
        <w:t>江干区教育局201</w:t>
      </w:r>
      <w:r>
        <w:rPr>
          <w:rFonts w:ascii="黑体" w:eastAsia="黑体" w:hAnsiTheme="minorEastAsia" w:cs="Tahoma" w:hint="eastAsia"/>
          <w:b/>
          <w:color w:val="595959"/>
          <w:sz w:val="32"/>
          <w:szCs w:val="24"/>
        </w:rPr>
        <w:t>7</w:t>
      </w:r>
      <w:r w:rsidRPr="00842B8B">
        <w:rPr>
          <w:rFonts w:ascii="黑体" w:eastAsia="黑体" w:hAnsiTheme="minorEastAsia" w:cs="Tahoma" w:hint="eastAsia"/>
          <w:b/>
          <w:color w:val="595959"/>
          <w:sz w:val="32"/>
          <w:szCs w:val="24"/>
        </w:rPr>
        <w:t>年拟聘用人员公示（一）</w:t>
      </w:r>
    </w:p>
    <w:tbl>
      <w:tblPr>
        <w:tblW w:w="8237" w:type="dxa"/>
        <w:tblInd w:w="93" w:type="dxa"/>
        <w:tblLook w:val="04A0"/>
      </w:tblPr>
      <w:tblGrid>
        <w:gridCol w:w="516"/>
        <w:gridCol w:w="2334"/>
        <w:gridCol w:w="1134"/>
        <w:gridCol w:w="993"/>
        <w:gridCol w:w="708"/>
        <w:gridCol w:w="2552"/>
      </w:tblGrid>
      <w:tr w:rsidR="00542A53" w:rsidRPr="002F022C" w:rsidTr="003B44AF">
        <w:trPr>
          <w:trHeight w:val="4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招聘岗位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性别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毕业高校或原工作单位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采实集团澎致小学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刘敏敏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采实集团澎致小学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章慧慧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采实集团澎致小学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丽水学院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采实集团澎致小学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小学信息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崔芳芳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中南大学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东城第二实验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徐泽昕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东城第二实验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闵意雯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山东师范大学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东城第二实验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马欣欣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东城第二实验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姜晓丹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华南师范大学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东城第二实验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陈凯丽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东城第二实验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潘奕臻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东城第二实验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沈栋灿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东城第二实验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小学音乐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重庆大学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东城第二实验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朱桐瑶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浙江理工大学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东城第二实验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赵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湖州师范学院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东城第二实验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缪小娟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中国石油大学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郑红鹰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衢州市柯城区鹿鸣小学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龚晗钰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周楚洋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任凯琪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湖州师范学院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郑文丽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21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牟陈子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杭州天水小学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马庶原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李一凡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小学音乐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郑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杭师大音乐学院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吴望舒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李潘迪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沈炜煜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湖州师范学院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岳伟承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浙江外国语学院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朱子卉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孙晓慧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张增润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中国美术学院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杭州采荷第二小学教育集团（采荷二小、景和小学）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黄琦涛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杭州采荷第三小学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毛利静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杭州采荷第三小学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方思依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杭州采荷第一小学教育集团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蔡明明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广西师范大学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36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杭州采实教育集团钱江新城实验学校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初中社会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樊苗苗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中央民族大学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杭州采实教育集团钱江新城实验学校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颜佳雪子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杭州采实教育集团钱江新城实验学校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徐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湖州师范学院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杭州采实教育集团钱江新城实验学校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倪中昊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杭州采实教育集团钱江新城实验学校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初中社会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胡炯炯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杭州采实教育集团钱江新城实验学校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王亚运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华中师范大学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杭州春芽实验学校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吕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杭州春芽实验学校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李佳柔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杭州濮家小学教育集团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小学语文（在职）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陈少勤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杭州濮家小学教育集团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小学语文（应届）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黄虞琳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杭州濮家小学教育集团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陈子凡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江苏大学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杭州濮家小学教育集团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李欣瑜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徐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王晓丽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苌淑君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宁波大学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华南师范大学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戴超超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东北师范大学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张方琦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汪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海宁市长安辛江中心小学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洪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浙江外国语学院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56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江丽娇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徐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刘飞燕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沈欣怡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初中社会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宋玲霞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苏州大学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初中社会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林如意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华东师范大学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钱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杭州师范大学体育与健康学院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李洋威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陕西师范大学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初中音乐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耿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英国约克大学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顾舒宁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福建师范大学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赵镱轩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浙江外国语学院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戚金萍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宁波大学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初中信息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龚莹瑜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李丹妮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绍兴文理学院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陈海思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扬州大学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贺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杭师大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高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福建师范大学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76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徐丽珍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平阳县腾蛟一中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潘淑婷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鲍利辉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张晓莉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浙江师范大学初阳学院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杨小兵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海宁市长安镇初级中学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汪金菁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浙江师范大学外国语学院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王露漪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阙建青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浙江师范大学初阳学院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苏亚攀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华东师范大学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林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文成实验二中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初中社会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朱启凡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华东师范大学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初中社会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杜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黄亚辰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拱墅区教师进修学校附属学校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方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张宏阳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周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吕莎莎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杭州师范大学东城中学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初中信息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黄玉萍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杭州师范大学附属丁兰实验学校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王梦昕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杭州师范大学附属丁兰实验学校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丁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杭州师范大学附属丁兰实验学校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董晓青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杭州御道学校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杭州师范大学附属丁兰实验学校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林晓晓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泰顺县第六中学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杭州师范大学附属丁兰实验学校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校医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李贞贞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江干区丁兰街道卫计科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99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杭州市百合花幼儿园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陈燕虹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浙大幼儿园华家池分园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杭州市滨江第一小学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小学音乐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杭州市滨江第一小学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褚震辉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102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杭州市采荷第三幼儿园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许君迎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杭州市采荷中学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魏李飞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杭州市采荷中学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李卫文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杭州市采荷中学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北京师范大学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杭州市采荷中学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徐良亮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杭州市采荷中学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王宁南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杭州市采荷中学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姚思斯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杭州市采荷中学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初中社会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朱啸宇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杭州市采荷中学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初中信息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黄尚伟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杭州市采荷中学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赵晨阳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杭州市采荷中学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校医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周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彭埠街道社区卫生服务中心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杭州市采荷中学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金雯雯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何奇洳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丽水学院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丽水学院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李静文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绍兴文理学院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俞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湖州师范学院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陈艳红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小学音乐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方倩倩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绍兴文理学院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朱春杨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邹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胡圣凤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汪雅婧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湖南师范大学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李传会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安徽师范大学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余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闽南师范大学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吴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哈尔滨师范大学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骆宇翔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王勤峰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丽水学院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张燕青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丽水学院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顾烨雯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湖州师范学院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131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袁嘉雯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丽水学院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小学信息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艾靖雯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湖州师范学院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张蔚雯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李书毅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东北师范大学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余凤凤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杭州市丁兰第五幼儿园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杭州市丁荷幼儿园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金晨霞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杭州市丁兰第五幼儿园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杭州市丁蕙第二小学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谌丽虹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杭州市丁蕙第二小学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杭州市丁蕙第二小学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小学音乐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林露琼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浙江外国语学院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杭州市丁蕙第二小学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寿海宇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杭州市丁蕙第二小学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王宁宁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542A53">
            <w:pPr>
              <w:ind w:leftChars="-405" w:left="1553" w:hangingChars="1222" w:hanging="2444"/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湖州师范学院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杭州市丁蕙第二小学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小学语文（应届）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吴俊添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2A53" w:rsidRPr="002F022C" w:rsidRDefault="00542A53" w:rsidP="003B44A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嘉兴学院南湖学院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杭州市丁蕙第二小学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小学语文（在职）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叶超群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平阳县水头镇凤卧中学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杭州市丁蕙第二小学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小学语文（在职）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张艳婷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浦江县黄宅镇第二小学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杭州市丁蕙第二幼儿园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华  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杭州市丁蕙第二幼儿园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杭州市丁蕙第二幼儿园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朱霞莉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浙师大学杭州幼儿师范学院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杭州市丁蕙第二幼儿园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万夏萍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山东协和学院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杭州市丁蕙第一幼儿园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徐  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杭州市丁蕙第一幼儿园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杭州市丁蕙第一幼儿园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俞丹飞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湖州师范学院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张伟慧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许丽丽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小学音乐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颜海薇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陈张依越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徐玲飞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绍兴文理学院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王银艺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衢州学院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157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裘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嵊州市三界镇中心小学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牛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重庆师范大学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杭州市丁兰第六幼儿园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沈丽君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杭州市丁兰第六幼儿园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杭州市丁兰第四幼儿园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于海燕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杭州市丁兰第五幼儿园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孔婧婷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杭州市丁兰第五幼儿园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嘉兴学院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贝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华南师范大学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陆锦霞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单舒怡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英国纽卡斯尔大学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叶琼琦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哈尔滨师范大学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初中社会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郑英姿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戴海强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绍兴文理学院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初中社会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王静宜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初中社会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张倩宇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何宏图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邵瀚莹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任晶晶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杭州市丁兰第二幼儿园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杭州市丁信第二幼儿园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傅素凡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上海外国语大学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杭州市丁信第二幼儿园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陈佳男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杭州市丁信第二幼儿园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丁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月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杭州市丁信第二幼儿园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冯亚男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  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汪安颖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郑  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余婷婷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钟  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  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宁波大学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小学信息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李润华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南京师范大学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186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葛毅飞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杭州师范大学钱江学院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小学音乐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沈佩蕾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湖州师范学院求真学院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张秀琼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卢家杰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丽水学院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刘馨怡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庞冠超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陈肖肖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卢林静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王畑畑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湖州师范学学院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杭州市丁信小学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金章玲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苍南县钱库镇第三小学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杭州市东城第三幼儿园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沈婧男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杭州市东城第三幼儿园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陆晶晶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浙江师范大学杭州幼儿师范学院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杭州市东城第三幼儿园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廖烁烁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杭州市东城第四幼儿园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吴月施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杭州市东城幼儿园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杭州市东城第四幼儿园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周黎波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杭州市江干区东城幸福幼儿园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杭州市东城第四幼儿园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张雅慧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杭州市西湖区申花路幼儿园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杭州市东城第四幼儿园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李舒凝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杭州市东城幼儿园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胡晓琴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杭州市江干区东城幸福幼儿园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杭州市东城幼儿园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金晓赟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杭州市江干区东城幸福幼儿园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杭州市艮山路学校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吴梦琳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浙江外国语学院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杭州市艮山路学校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特殊教育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傅明珠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浙江师范大学杭州市幼儿师范学院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杭州市笕桥花园幼儿园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杨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浙江师范大学杭幼师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杭州市笕桥花园幼儿园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明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杭州市东新实验幼托园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杭州市笕桥花园幼儿园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严晓甜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杭州市笕新第二幼儿园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李章霞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212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杭州市笕新第二幼儿园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李芸芸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杭州市笕新第二幼儿园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杭州市笕新幼儿园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  青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浙师大学杭州幼儿师范学院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杭州市建设职业学校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职高语文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肖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浙江工业大学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杭州市建设职业学校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工程造价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邹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浙江农林大学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杭州市建设职业学校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孙天星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杭州市建设职业学校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工程施工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鲁思思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浙江恒远建筑设计院有限公司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杭州市建设职业学校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工程施工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曾庆侨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杭州华鼎太阳能科技有限公司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杭州市建设职业学校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建筑装饰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安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杭州优特包装有限公司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杭州市建设职业学校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会计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郎婉君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同济大学浙江学院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杭州市建设职业学校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职高数学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李惠芳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杭州电子科技大学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杭州市景芳中学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初中社会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陈奕姿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湖州师范学院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杭州市景芳中学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冯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台州初级中学教育集团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杭州市景和幼儿园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陈一新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杭州市景和幼儿园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刘书铭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丽水市莲都区培红幼儿园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杭州市景和幼儿园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周翌宁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杭州市景华小学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李雅静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杭州市景华中学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潘宁宁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杭州市景华中学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初中社会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何恩慧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丽水学院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杭州市景华中学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戚金菲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杭州市南肖埠小学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黄亚男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温州大学物理学院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杭州市澎博小学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黄灿灿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杭州市澎博幼儿园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秦甜甜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杭州市澎博幼儿园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杭州市澎博幼儿园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瞿婵娟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杭州市澎博幼儿园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杭州市澎雅小学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劳倩颖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山西大学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杭州市澎雅小学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徐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杭州市澎雅小学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石浩峰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杭州市澎雅小学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郑晓杨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齐鲁工业大学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杭州市澎雅小学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小学音乐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（在职）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钱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240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杭州市澎雅小学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赖克慧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杭州市澎雅小学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孙凤瑶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浙江农林大学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杭州市澎雅幼儿园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王玲妍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杭州市澎博幼儿园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杭州市澎雅幼儿园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汪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淮南师范学院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杭州市澎雅幼儿园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李海宁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淮南师范学院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　　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杭州市钱江外国语实验学校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储赛男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上海外国语大学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杭州市钱江外国语实验学校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李牧之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杭州市钱江外国语实验学校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腾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华中师范大学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杭州市钱江外国语实验学校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小学音乐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赖明旻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ind w:firstLineChars="50" w:firstLine="100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杭师大音乐学院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杭州市钱江外国语实验学校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夏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英国爱丁堡大学（TESOL)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杭州市钱江幼儿园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汪烷琳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云南师范大学商学院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杭州市钱江幼儿园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方建兰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浙师大杭州幼儿师范学院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杭州市四季青小学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赵梦娜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浙江外国语学院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杭州市天杭实验学校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朱一禾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杭州市天杭实验学校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吴怡婷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湖州师范学院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杭州市天杭实验学校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陈奕宏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杭州市天杭实验学校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陈钱鹏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杭州市天杭实验学校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江经达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杭州市天杭实验学校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初中信息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周礼毅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杭州市天杭实验学校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张登明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西安体育学院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杭州市天杭实验学校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初中社会1（思政）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雷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杭州市天杭实验学校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沈钦威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杭州市天杭实验学校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初中音乐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浙江音乐学院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杭州市天杭实验学校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白永莉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杭州市天杭实验学校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叶俊雅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265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杭州市夏衍小学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钱丽君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嘉兴学院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杭州市夏衍小学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张馨尹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丽水学院小学教育系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杭州市夏衍小学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程庆敏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杭州市夏衍小学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中国计量大学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杭州市夏衍小学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沈恬恬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杭州市夏衍小学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杭州市夏衍小学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周佳莉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丽水学院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杭州市夏衍小学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小学音乐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郭晓鹏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杭州市夏衍小学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何洪艳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杭州市夏衍幼儿园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李凤娇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杭州市夏衍幼儿园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杭州市夏衍幼儿园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管文琦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湖州师范学院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杭州市夏衍幼儿园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幼儿教师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杨维佳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杭州四季青中学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江云芳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南京师范大学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杭州四季青中学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音乐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孔家琛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浙江外国语学院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杭州四季青中学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朱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杭州四季青中学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陈礼广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杭州天成教育集团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小学品德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沈晶晶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杭州天成教育集团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杭州天成教育集团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邱锋琴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杭州天成教育集团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杭州夏衍中学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化学教师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周恩伟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北京师范大学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杭州夏衍中学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高中数学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奚雷雷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杭州夏衍中学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通用技术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陈江南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江西理工大学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杭州夏衍中学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高中地理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朱菲菲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宁波大学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杭州夏衍中学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编导老师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李林蔚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浙江传媒学院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杭州夏衍中学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播音教师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陆晨曦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浙江传媒学院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浙江省教科院附属实验学校校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陈冰冰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浙江省教科院附属实验学校校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中学社会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俞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绍兴文理学院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浙江省教科院附属实验学校校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朱文美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绍兴文理学院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293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徐桑桑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凌媛佳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黄光平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华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陈伊春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浙江农林大学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喻洋洋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刘雅冰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杨月海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王丽媛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小学信息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盛力康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湖州师范学院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蔡亦泽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台州学院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小学数学（在职）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干玛丽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乐清市大荆中学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小学语文（应届）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於文赞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湖州师范学院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小学语文（在职）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陆庆怡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海宁市紫薇小学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浙江师范大学附属丁蕙实验小学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校医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吴哲萍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浙江大学附属邵逸夫医院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浙江师范大学笕桥教育集团笕桥花园小学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张紫艳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浙江师范大学笕桥教育集团笕桥花园小学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小学信息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林惠惠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311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浙江师范大学笕桥教育集团笕桥花园小学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茜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浙江师范大学笕桥教育集团笕桥花园小学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丁凯迪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浙江师范大学笕桥教育集团笕桥花园小学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谢越萍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泰顺县实验小学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浙江师范大学笕桥教育集团笕桥花园小学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班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浙江师范大学笕桥教育集团笕桥花园小学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小学音乐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李叶冉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浙江师范大学笕桥教育集团笕桥花园小学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胡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笛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浙江师范大学笕桥教育集团笕桥花园小学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傅圣裕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杭州师范大学钱江学院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浙江师范大学笕桥教育集团笕桥花园小学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张思霞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绍兴文理学院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浙江师范大学笕桥教育集团笕桥花园小学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陈惠惠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南京师范大学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浙江师范大学笕桥教育集团笕桥花园小学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周依蓓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浙江工商大学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浙江师范大学笕桥教育集团笕桥花园小学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贾恩恩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浙江越秀外国语学院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浙江师范大学笕桥教育集团笕桥小学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商程程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浙江理工大学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浙江师范大学笕桥教育集团笕桥小学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林伊妮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浙师大附属杭州笕桥实验中学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薛晴允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丽水学院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浙师大附属杭州笕桥实验中学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林中训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温州苍南龙岗实验中学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浙师大附属杭州笕桥实验中学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倪康丽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杭州师范大学 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浙师大附属杭州笕桥实验中学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刘海波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宁波大学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浙师大附属杭州笕桥实验中学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吴志好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杭州师范大学 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浙师大附属杭州笕桥实验中学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初中体育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骆梦鑫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浙江师范大学 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lastRenderedPageBreak/>
              <w:t>330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浙师大附属杭州笕桥实验中学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初中科学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韩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</w:t>
            </w: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  <w:tr w:rsidR="00542A53" w:rsidRPr="002F022C" w:rsidTr="003B44AF">
        <w:trPr>
          <w:trHeight w:val="25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浙师大附属杭州笕桥实验中学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初中英语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胡锦波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2A53" w:rsidRPr="002F022C" w:rsidRDefault="00542A53" w:rsidP="003B44AF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2F022C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杭州师范大学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542A53"/>
    <w:rsid w:val="008B7726"/>
    <w:rsid w:val="00D31D50"/>
    <w:rsid w:val="00D932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42A53"/>
    <w:pPr>
      <w:adjustRightInd/>
      <w:snapToGrid/>
      <w:spacing w:before="100" w:beforeAutospacing="1" w:after="150" w:line="384" w:lineRule="auto"/>
    </w:pPr>
    <w:rPr>
      <w:rFonts w:ascii="宋体" w:eastAsia="宋体" w:hAnsi="宋体" w:cs="宋体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42A53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42A53"/>
    <w:rPr>
      <w:color w:val="800080"/>
      <w:u w:val="single"/>
    </w:rPr>
  </w:style>
  <w:style w:type="paragraph" w:customStyle="1" w:styleId="font5">
    <w:name w:val="font5"/>
    <w:basedOn w:val="a"/>
    <w:rsid w:val="00542A5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font6">
    <w:name w:val="font6"/>
    <w:basedOn w:val="a"/>
    <w:rsid w:val="00542A5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font7">
    <w:name w:val="font7"/>
    <w:basedOn w:val="a"/>
    <w:rsid w:val="00542A5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font8">
    <w:name w:val="font8"/>
    <w:basedOn w:val="a"/>
    <w:rsid w:val="00542A5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font9">
    <w:name w:val="font9"/>
    <w:basedOn w:val="a"/>
    <w:rsid w:val="00542A5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font10">
    <w:name w:val="font10"/>
    <w:basedOn w:val="a"/>
    <w:rsid w:val="00542A5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font11">
    <w:name w:val="font11"/>
    <w:basedOn w:val="a"/>
    <w:rsid w:val="00542A5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font12">
    <w:name w:val="font12"/>
    <w:basedOn w:val="a"/>
    <w:rsid w:val="00542A5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18"/>
      <w:szCs w:val="18"/>
    </w:rPr>
  </w:style>
  <w:style w:type="paragraph" w:customStyle="1" w:styleId="xl111">
    <w:name w:val="xl111"/>
    <w:basedOn w:val="a"/>
    <w:rsid w:val="00542A53"/>
    <w:pPr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sz w:val="24"/>
      <w:szCs w:val="24"/>
    </w:rPr>
  </w:style>
  <w:style w:type="paragraph" w:customStyle="1" w:styleId="xl112">
    <w:name w:val="xl112"/>
    <w:basedOn w:val="a"/>
    <w:rsid w:val="00542A5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000000"/>
      <w:sz w:val="20"/>
      <w:szCs w:val="20"/>
    </w:rPr>
  </w:style>
  <w:style w:type="paragraph" w:customStyle="1" w:styleId="xl113">
    <w:name w:val="xl113"/>
    <w:basedOn w:val="a"/>
    <w:rsid w:val="00542A5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color w:val="FF0000"/>
      <w:sz w:val="20"/>
      <w:szCs w:val="20"/>
    </w:rPr>
  </w:style>
  <w:style w:type="paragraph" w:customStyle="1" w:styleId="xl114">
    <w:name w:val="xl114"/>
    <w:basedOn w:val="a"/>
    <w:rsid w:val="00542A53"/>
    <w:pPr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sz w:val="20"/>
      <w:szCs w:val="20"/>
    </w:rPr>
  </w:style>
  <w:style w:type="paragraph" w:customStyle="1" w:styleId="xl115">
    <w:name w:val="xl115"/>
    <w:basedOn w:val="a"/>
    <w:rsid w:val="00542A53"/>
    <w:pPr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sz w:val="20"/>
      <w:szCs w:val="20"/>
    </w:rPr>
  </w:style>
  <w:style w:type="paragraph" w:customStyle="1" w:styleId="xl116">
    <w:name w:val="xl116"/>
    <w:basedOn w:val="a"/>
    <w:rsid w:val="00542A53"/>
    <w:pPr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sz w:val="20"/>
      <w:szCs w:val="20"/>
    </w:rPr>
  </w:style>
  <w:style w:type="paragraph" w:customStyle="1" w:styleId="xl117">
    <w:name w:val="xl117"/>
    <w:basedOn w:val="a"/>
    <w:rsid w:val="00542A53"/>
    <w:pPr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0000"/>
      <w:sz w:val="20"/>
      <w:szCs w:val="20"/>
    </w:rPr>
  </w:style>
  <w:style w:type="paragraph" w:customStyle="1" w:styleId="xl118">
    <w:name w:val="xl118"/>
    <w:basedOn w:val="a"/>
    <w:rsid w:val="00542A53"/>
    <w:pPr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sz w:val="24"/>
      <w:szCs w:val="24"/>
    </w:rPr>
  </w:style>
  <w:style w:type="paragraph" w:customStyle="1" w:styleId="xl119">
    <w:name w:val="xl119"/>
    <w:basedOn w:val="a"/>
    <w:rsid w:val="00542A5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0"/>
      <w:szCs w:val="20"/>
    </w:rPr>
  </w:style>
  <w:style w:type="paragraph" w:customStyle="1" w:styleId="xl120">
    <w:name w:val="xl120"/>
    <w:basedOn w:val="a"/>
    <w:rsid w:val="00542A53"/>
    <w:pPr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sz w:val="20"/>
      <w:szCs w:val="20"/>
    </w:rPr>
  </w:style>
  <w:style w:type="paragraph" w:customStyle="1" w:styleId="xl121">
    <w:name w:val="xl121"/>
    <w:basedOn w:val="a"/>
    <w:rsid w:val="00542A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sz w:val="20"/>
      <w:szCs w:val="20"/>
    </w:rPr>
  </w:style>
  <w:style w:type="paragraph" w:customStyle="1" w:styleId="xl122">
    <w:name w:val="xl122"/>
    <w:basedOn w:val="a"/>
    <w:rsid w:val="00542A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xl123">
    <w:name w:val="xl123"/>
    <w:basedOn w:val="a"/>
    <w:rsid w:val="00542A53"/>
    <w:pP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xl124">
    <w:name w:val="xl124"/>
    <w:basedOn w:val="a"/>
    <w:rsid w:val="00542A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xl125">
    <w:name w:val="xl125"/>
    <w:basedOn w:val="a"/>
    <w:rsid w:val="00542A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xl126">
    <w:name w:val="xl126"/>
    <w:basedOn w:val="a"/>
    <w:rsid w:val="00542A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xl127">
    <w:name w:val="xl127"/>
    <w:basedOn w:val="a"/>
    <w:rsid w:val="00542A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xl128">
    <w:name w:val="xl128"/>
    <w:basedOn w:val="a"/>
    <w:rsid w:val="00542A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xl129">
    <w:name w:val="xl129"/>
    <w:basedOn w:val="a"/>
    <w:rsid w:val="00542A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xl130">
    <w:name w:val="xl130"/>
    <w:basedOn w:val="a"/>
    <w:rsid w:val="00542A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xl131">
    <w:name w:val="xl131"/>
    <w:basedOn w:val="a"/>
    <w:rsid w:val="00542A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xl132">
    <w:name w:val="xl132"/>
    <w:basedOn w:val="a"/>
    <w:rsid w:val="00542A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xl133">
    <w:name w:val="xl133"/>
    <w:basedOn w:val="a"/>
    <w:rsid w:val="00542A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xl134">
    <w:name w:val="xl134"/>
    <w:basedOn w:val="a"/>
    <w:rsid w:val="00542A53"/>
    <w:pP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sz w:val="24"/>
      <w:szCs w:val="24"/>
    </w:rPr>
  </w:style>
  <w:style w:type="paragraph" w:customStyle="1" w:styleId="xl135">
    <w:name w:val="xl135"/>
    <w:basedOn w:val="a"/>
    <w:rsid w:val="00542A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xl136">
    <w:name w:val="xl136"/>
    <w:basedOn w:val="a"/>
    <w:rsid w:val="00542A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xl137">
    <w:name w:val="xl137"/>
    <w:basedOn w:val="a"/>
    <w:rsid w:val="00542A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xl138">
    <w:name w:val="xl138"/>
    <w:basedOn w:val="a"/>
    <w:rsid w:val="00542A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sz w:val="20"/>
      <w:szCs w:val="20"/>
    </w:rPr>
  </w:style>
  <w:style w:type="paragraph" w:customStyle="1" w:styleId="xl139">
    <w:name w:val="xl139"/>
    <w:basedOn w:val="a"/>
    <w:rsid w:val="00542A53"/>
    <w:pPr>
      <w:adjustRightInd/>
      <w:snapToGrid/>
      <w:spacing w:before="100" w:beforeAutospacing="1" w:after="100" w:afterAutospacing="1"/>
      <w:textAlignment w:val="center"/>
    </w:pPr>
    <w:rPr>
      <w:rFonts w:ascii="宋体" w:eastAsia="宋体" w:hAnsi="宋体" w:cs="宋体"/>
      <w:sz w:val="20"/>
      <w:szCs w:val="20"/>
    </w:rPr>
  </w:style>
  <w:style w:type="paragraph" w:customStyle="1" w:styleId="xl140">
    <w:name w:val="xl140"/>
    <w:basedOn w:val="a"/>
    <w:rsid w:val="00542A53"/>
    <w:pPr>
      <w:shd w:val="clear" w:color="000000" w:fill="FFFFFF"/>
      <w:adjustRightInd/>
      <w:snapToGrid/>
      <w:spacing w:before="100" w:beforeAutospacing="1" w:after="100" w:afterAutospacing="1"/>
    </w:pPr>
    <w:rPr>
      <w:rFonts w:ascii="宋体" w:eastAsia="宋体" w:hAnsi="宋体" w:cs="宋体"/>
      <w:sz w:val="20"/>
      <w:szCs w:val="20"/>
    </w:rPr>
  </w:style>
  <w:style w:type="paragraph" w:customStyle="1" w:styleId="xl141">
    <w:name w:val="xl141"/>
    <w:basedOn w:val="a"/>
    <w:rsid w:val="00542A53"/>
    <w:pPr>
      <w:adjustRightInd/>
      <w:snapToGrid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sz w:val="20"/>
      <w:szCs w:val="20"/>
    </w:rPr>
  </w:style>
  <w:style w:type="paragraph" w:styleId="a6">
    <w:name w:val="header"/>
    <w:basedOn w:val="a"/>
    <w:link w:val="Char"/>
    <w:uiPriority w:val="99"/>
    <w:unhideWhenUsed/>
    <w:rsid w:val="00542A53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542A53"/>
    <w:rPr>
      <w:rFonts w:eastAsiaTheme="minorEastAsia"/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542A53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542A53"/>
    <w:rPr>
      <w:rFonts w:eastAsiaTheme="minorEastAsia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1730</Words>
  <Characters>9865</Characters>
  <Application>Microsoft Office Word</Application>
  <DocSecurity>0</DocSecurity>
  <Lines>82</Lines>
  <Paragraphs>23</Paragraphs>
  <ScaleCrop>false</ScaleCrop>
  <Company/>
  <LinksUpToDate>false</LinksUpToDate>
  <CharactersWithSpaces>11572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xbany</cp:lastModifiedBy>
  <cp:revision>2</cp:revision>
  <dcterms:created xsi:type="dcterms:W3CDTF">2008-09-11T17:20:00Z</dcterms:created>
  <dcterms:modified xsi:type="dcterms:W3CDTF">2017-02-24T11:48:00Z</dcterms:modified>
</cp:coreProperties>
</file>