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A15" w:rsidRPr="008443B0" w:rsidRDefault="00550A15" w:rsidP="00550A15">
      <w:pPr>
        <w:ind w:firstLineChars="100" w:firstLine="301"/>
        <w:rPr>
          <w:rFonts w:ascii="宋体" w:hAnsi="宋体" w:hint="eastAsia"/>
          <w:b/>
          <w:sz w:val="30"/>
          <w:szCs w:val="30"/>
        </w:rPr>
      </w:pPr>
      <w:r w:rsidRPr="008443B0">
        <w:rPr>
          <w:rFonts w:ascii="宋体" w:hAnsi="宋体" w:hint="eastAsia"/>
          <w:b/>
          <w:sz w:val="30"/>
          <w:szCs w:val="30"/>
        </w:rPr>
        <w:t>附表2</w:t>
      </w:r>
      <w:r w:rsidRPr="008443B0">
        <w:rPr>
          <w:rFonts w:ascii="宋体" w:hAnsi="宋体" w:hint="eastAsia"/>
          <w:b/>
          <w:kern w:val="0"/>
          <w:sz w:val="30"/>
          <w:szCs w:val="30"/>
        </w:rPr>
        <w:t>：</w:t>
      </w:r>
    </w:p>
    <w:tbl>
      <w:tblPr>
        <w:tblW w:w="9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3"/>
        <w:gridCol w:w="1887"/>
        <w:gridCol w:w="1284"/>
        <w:gridCol w:w="2016"/>
        <w:gridCol w:w="1412"/>
        <w:gridCol w:w="1524"/>
      </w:tblGrid>
      <w:tr w:rsidR="00550A15" w:rsidRPr="00EB57AD" w:rsidTr="00040F1D">
        <w:trPr>
          <w:trHeight w:val="929"/>
          <w:jc w:val="center"/>
        </w:trPr>
        <w:tc>
          <w:tcPr>
            <w:tcW w:w="9076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550A15" w:rsidRPr="00EB57AD" w:rsidRDefault="00550A15" w:rsidP="00040F1D">
            <w:pPr>
              <w:ind w:firstLineChars="400" w:firstLine="1285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EB57AD">
              <w:rPr>
                <w:rFonts w:ascii="宋体" w:hAnsi="宋体" w:hint="eastAsia"/>
                <w:b/>
                <w:bCs/>
                <w:kern w:val="0"/>
                <w:sz w:val="32"/>
                <w:szCs w:val="32"/>
              </w:rPr>
              <w:t>方城县公开招聘高中教师试讲指定教材一览表</w:t>
            </w:r>
          </w:p>
        </w:tc>
      </w:tr>
      <w:tr w:rsidR="00550A15" w:rsidRPr="00EB57AD" w:rsidTr="00040F1D">
        <w:trPr>
          <w:trHeight w:val="617"/>
          <w:jc w:val="center"/>
        </w:trPr>
        <w:tc>
          <w:tcPr>
            <w:tcW w:w="953" w:type="dxa"/>
            <w:vMerge w:val="restart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岗位或</w:t>
            </w:r>
            <w:r w:rsidRPr="00EB57AD">
              <w:rPr>
                <w:rFonts w:ascii="宋体" w:hAnsi="宋体" w:hint="eastAsia"/>
                <w:b/>
                <w:bCs/>
                <w:szCs w:val="21"/>
              </w:rPr>
              <w:br/>
              <w:t>课  程</w:t>
            </w:r>
          </w:p>
        </w:tc>
        <w:tc>
          <w:tcPr>
            <w:tcW w:w="6599" w:type="dxa"/>
            <w:gridSpan w:val="4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试 讲 教 材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:rsidR="00550A15" w:rsidRPr="00EB57AD" w:rsidTr="00040F1D">
        <w:trPr>
          <w:trHeight w:val="611"/>
          <w:jc w:val="center"/>
        </w:trPr>
        <w:tc>
          <w:tcPr>
            <w:tcW w:w="953" w:type="dxa"/>
            <w:vMerge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类  别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名  称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出 版 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主 编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EB57AD">
              <w:rPr>
                <w:rFonts w:ascii="宋体" w:hAnsi="宋体" w:hint="eastAsia"/>
                <w:b/>
                <w:bCs/>
                <w:szCs w:val="21"/>
              </w:rPr>
              <w:t>备 注</w:t>
            </w:r>
          </w:p>
        </w:tc>
      </w:tr>
      <w:tr w:rsidR="00550A15" w:rsidRPr="00EB57AD" w:rsidTr="00040F1D">
        <w:trPr>
          <w:trHeight w:val="502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语 文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语 文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袁行霈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语文5（必修）</w:t>
            </w:r>
          </w:p>
        </w:tc>
      </w:tr>
      <w:tr w:rsidR="00550A15" w:rsidRPr="00EB57AD" w:rsidTr="00040F1D">
        <w:trPr>
          <w:trHeight w:val="496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数 学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数 学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北京师范大学出版社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严士健</w:t>
            </w:r>
            <w:r w:rsidRPr="00EB57AD">
              <w:rPr>
                <w:rFonts w:ascii="宋体" w:hAnsi="宋体" w:hint="eastAsia"/>
                <w:sz w:val="18"/>
                <w:szCs w:val="18"/>
              </w:rPr>
              <w:br/>
              <w:t>王尚志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数学5（必修）</w:t>
            </w:r>
          </w:p>
        </w:tc>
      </w:tr>
      <w:tr w:rsidR="00550A15" w:rsidRPr="00EB57AD" w:rsidTr="00040F1D">
        <w:trPr>
          <w:trHeight w:val="490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英 语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英 语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北京师范大学出版社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王  蔷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英语5(必修）</w:t>
            </w:r>
          </w:p>
        </w:tc>
      </w:tr>
      <w:tr w:rsidR="00550A15" w:rsidRPr="00EB57AD" w:rsidTr="00040F1D">
        <w:trPr>
          <w:trHeight w:val="641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物 理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物 理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张大昌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物理（选修3-2）</w:t>
            </w:r>
          </w:p>
        </w:tc>
      </w:tr>
      <w:tr w:rsidR="00550A15" w:rsidRPr="00EB57AD" w:rsidTr="00040F1D">
        <w:trPr>
          <w:trHeight w:val="719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化 学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化 学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山东科学技术出版社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王  磊</w:t>
            </w:r>
            <w:r w:rsidRPr="00EB57AD">
              <w:rPr>
                <w:rFonts w:ascii="宋体" w:hAnsi="宋体" w:hint="eastAsia"/>
                <w:sz w:val="18"/>
                <w:szCs w:val="18"/>
              </w:rPr>
              <w:br/>
              <w:t>陈光巨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化学反应原理（选修）</w:t>
            </w:r>
          </w:p>
        </w:tc>
      </w:tr>
      <w:tr w:rsidR="00550A15" w:rsidRPr="00EB57AD" w:rsidTr="00040F1D">
        <w:trPr>
          <w:trHeight w:val="502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50" w:firstLine="9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生 物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ind w:left="270" w:hangingChars="150" w:hanging="270"/>
              <w:jc w:val="center"/>
              <w:rPr>
                <w:rFonts w:ascii="宋体" w:hAnsi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生 物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朱正威</w:t>
            </w:r>
          </w:p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赵占良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生物3(必修)</w:t>
            </w:r>
          </w:p>
        </w:tc>
      </w:tr>
      <w:tr w:rsidR="00550A15" w:rsidRPr="00EB57AD" w:rsidTr="00040F1D">
        <w:trPr>
          <w:trHeight w:val="482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政 治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政 治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孙熙国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政治4（必修）</w:t>
            </w:r>
          </w:p>
        </w:tc>
      </w:tr>
      <w:tr w:rsidR="00550A15" w:rsidRPr="00EB57AD" w:rsidTr="00040F1D">
        <w:trPr>
          <w:trHeight w:val="476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历 史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历 史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李伟科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50" w:firstLine="9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历史3（必修）</w:t>
            </w:r>
          </w:p>
        </w:tc>
      </w:tr>
      <w:tr w:rsidR="00550A15" w:rsidRPr="00EB57AD" w:rsidTr="00040F1D">
        <w:trPr>
          <w:trHeight w:val="626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50" w:firstLine="9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地 理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ind w:left="270" w:hangingChars="150" w:hanging="270"/>
              <w:jc w:val="center"/>
              <w:rPr>
                <w:rFonts w:ascii="宋体" w:hAnsi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50" w:firstLine="9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地 理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湖南教育出版社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朱 翔</w:t>
            </w:r>
          </w:p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陈民众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ind w:firstLineChars="100" w:firstLine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地理3(必修)</w:t>
            </w:r>
          </w:p>
        </w:tc>
      </w:tr>
      <w:tr w:rsidR="00550A15" w:rsidRPr="00EB57AD" w:rsidTr="00040F1D">
        <w:trPr>
          <w:trHeight w:val="624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体 育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体育与健康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人教版课程教材研究所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必修</w:t>
            </w:r>
          </w:p>
        </w:tc>
      </w:tr>
      <w:tr w:rsidR="00550A15" w:rsidRPr="00EB57AD" w:rsidTr="00040F1D">
        <w:trPr>
          <w:trHeight w:val="773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音 乐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音乐鉴赏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人民音乐出版社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于润洋</w:t>
            </w:r>
          </w:p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吴 斌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必修</w:t>
            </w:r>
          </w:p>
        </w:tc>
      </w:tr>
      <w:tr w:rsidR="00550A15" w:rsidRPr="00EB57AD" w:rsidTr="00040F1D">
        <w:trPr>
          <w:trHeight w:val="773"/>
          <w:jc w:val="center"/>
        </w:trPr>
        <w:tc>
          <w:tcPr>
            <w:tcW w:w="953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美 术</w:t>
            </w:r>
          </w:p>
        </w:tc>
        <w:tc>
          <w:tcPr>
            <w:tcW w:w="1887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普通高中课程标准实验教科书</w:t>
            </w:r>
          </w:p>
        </w:tc>
        <w:tc>
          <w:tcPr>
            <w:tcW w:w="128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美术鉴赏</w:t>
            </w:r>
          </w:p>
        </w:tc>
        <w:tc>
          <w:tcPr>
            <w:tcW w:w="2016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B57AD">
              <w:rPr>
                <w:rFonts w:ascii="宋体" w:hAnsi="宋体" w:hint="eastAsia"/>
                <w:sz w:val="18"/>
                <w:szCs w:val="18"/>
              </w:rPr>
              <w:t>人民教育出版社</w:t>
            </w:r>
          </w:p>
        </w:tc>
        <w:tc>
          <w:tcPr>
            <w:tcW w:w="1412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人教版课程教材研究所</w:t>
            </w:r>
          </w:p>
        </w:tc>
        <w:tc>
          <w:tcPr>
            <w:tcW w:w="1524" w:type="dxa"/>
            <w:vAlign w:val="center"/>
          </w:tcPr>
          <w:p w:rsidR="00550A15" w:rsidRPr="00EB57AD" w:rsidRDefault="00550A15" w:rsidP="00040F1D">
            <w:pPr>
              <w:spacing w:line="28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EB57AD">
              <w:rPr>
                <w:rFonts w:ascii="宋体" w:hAnsi="宋体" w:cs="宋体" w:hint="eastAsia"/>
                <w:sz w:val="18"/>
                <w:szCs w:val="18"/>
              </w:rPr>
              <w:t>选修</w:t>
            </w:r>
          </w:p>
        </w:tc>
      </w:tr>
    </w:tbl>
    <w:p w:rsidR="00243303" w:rsidRDefault="00243303">
      <w:bookmarkStart w:id="0" w:name="_GoBack"/>
      <w:bookmarkEnd w:id="0"/>
    </w:p>
    <w:sectPr w:rsidR="00243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718" w:rsidRDefault="00145718" w:rsidP="00550A15">
      <w:r>
        <w:separator/>
      </w:r>
    </w:p>
  </w:endnote>
  <w:endnote w:type="continuationSeparator" w:id="0">
    <w:p w:rsidR="00145718" w:rsidRDefault="00145718" w:rsidP="0055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718" w:rsidRDefault="00145718" w:rsidP="00550A15">
      <w:r>
        <w:separator/>
      </w:r>
    </w:p>
  </w:footnote>
  <w:footnote w:type="continuationSeparator" w:id="0">
    <w:p w:rsidR="00145718" w:rsidRDefault="00145718" w:rsidP="00550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DC4"/>
    <w:rsid w:val="000C6DC4"/>
    <w:rsid w:val="00145718"/>
    <w:rsid w:val="00243303"/>
    <w:rsid w:val="00550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1AB325-F088-4CBD-B480-4873DD212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A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0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0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0A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>china</Company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2017-03-03T07:43:00Z</dcterms:created>
  <dcterms:modified xsi:type="dcterms:W3CDTF">2017-03-03T07:43:00Z</dcterms:modified>
</cp:coreProperties>
</file>