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附表一：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新邵县2017年公开招聘一中、八中教师岗位要求与计划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一 览 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</w:p>
    <w:tbl>
      <w:tblPr>
        <w:tblW w:w="9625" w:type="dxa"/>
        <w:jc w:val="center"/>
        <w:tblInd w:w="-6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5"/>
        <w:gridCol w:w="481"/>
        <w:gridCol w:w="629"/>
        <w:gridCol w:w="675"/>
        <w:gridCol w:w="1006"/>
        <w:gridCol w:w="1647"/>
        <w:gridCol w:w="656"/>
        <w:gridCol w:w="621"/>
        <w:gridCol w:w="5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34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项目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科目</w:t>
            </w: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招聘学校与计划数</w:t>
            </w:r>
          </w:p>
        </w:tc>
        <w:tc>
          <w:tcPr>
            <w:tcW w:w="10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4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教师资格证要求</w:t>
            </w:r>
          </w:p>
        </w:tc>
        <w:tc>
          <w:tcPr>
            <w:tcW w:w="62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  <w:jc w:val="center"/>
        </w:trPr>
        <w:tc>
          <w:tcPr>
            <w:tcW w:w="34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八中</w:t>
            </w:r>
          </w:p>
        </w:tc>
        <w:tc>
          <w:tcPr>
            <w:tcW w:w="10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5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2017年应届普通高校全日制师范一类本科学历或2017年应届及往届硕士研究生（第一学历须普通高校全日制师范二类本科及以上学历）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6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高中相应学科教师资格证及以上</w:t>
            </w:r>
          </w:p>
        </w:tc>
        <w:tc>
          <w:tcPr>
            <w:tcW w:w="6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1987年7月1日以后出生</w:t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汉语言文学类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英语专业（且取得国家英语等级考试六级及以上）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生物学类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地质地矿地理及测绘类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4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附表二：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新邵县公开招聘事业单位工作人员报名登记表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报名序号：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</w:p>
    <w:tbl>
      <w:tblPr>
        <w:tblW w:w="11655" w:type="dxa"/>
        <w:jc w:val="center"/>
        <w:tblInd w:w="-16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91"/>
        <w:gridCol w:w="1164"/>
        <w:gridCol w:w="3087"/>
        <w:gridCol w:w="130"/>
        <w:gridCol w:w="175"/>
        <w:gridCol w:w="127"/>
        <w:gridCol w:w="125"/>
        <w:gridCol w:w="184"/>
        <w:gridCol w:w="38"/>
        <w:gridCol w:w="78"/>
        <w:gridCol w:w="55"/>
        <w:gridCol w:w="378"/>
        <w:gridCol w:w="181"/>
        <w:gridCol w:w="418"/>
        <w:gridCol w:w="61"/>
        <w:gridCol w:w="479"/>
        <w:gridCol w:w="179"/>
        <w:gridCol w:w="1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47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519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49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1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75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　名</w:t>
            </w:r>
          </w:p>
        </w:tc>
        <w:tc>
          <w:tcPr>
            <w:tcW w:w="351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4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475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51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54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475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351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4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QQ或邮箱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755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32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第一学历（全日制）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专业及时间</w:t>
            </w:r>
          </w:p>
        </w:tc>
        <w:tc>
          <w:tcPr>
            <w:tcW w:w="290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4755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专业及时间</w:t>
            </w:r>
          </w:p>
        </w:tc>
        <w:tc>
          <w:tcPr>
            <w:tcW w:w="290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78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专业技术职务任职资格（专业技术资格）</w:t>
            </w:r>
          </w:p>
        </w:tc>
        <w:tc>
          <w:tcPr>
            <w:tcW w:w="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47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38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78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是否愿意服从安排</w:t>
            </w:r>
          </w:p>
        </w:tc>
        <w:tc>
          <w:tcPr>
            <w:tcW w:w="3813" w:type="dxa"/>
            <w:gridSpan w:val="1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78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3813" w:type="dxa"/>
            <w:gridSpan w:val="1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78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 作 简 历  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（学习、工作经历）</w:t>
            </w:r>
          </w:p>
        </w:tc>
        <w:tc>
          <w:tcPr>
            <w:tcW w:w="3813" w:type="dxa"/>
            <w:gridSpan w:val="1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4" w:hRule="atLeast"/>
          <w:jc w:val="center"/>
        </w:trPr>
        <w:tc>
          <w:tcPr>
            <w:tcW w:w="35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503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7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签　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               年　月　日</w:t>
            </w:r>
          </w:p>
        </w:tc>
        <w:tc>
          <w:tcPr>
            <w:tcW w:w="69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公开招考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（聘）领导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小组办公室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2342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bottom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签　名：　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　　　      　年　月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  <w:jc w:val="center"/>
        </w:trPr>
        <w:tc>
          <w:tcPr>
            <w:tcW w:w="35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064" w:type="dxa"/>
            <w:gridSpan w:val="1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本人承诺填写的信息及提供的材料均合法、真实、有效，符合应聘岗位所需的资格条件。如有弄虚作假或填写失实、失误，承诺自动放弃考试或录取聘用资格。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                  应聘人签名：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single"/>
                <w:bdr w:val="none" w:color="auto" w:sz="0" w:space="0"/>
                <w:lang w:val="en-US" w:eastAsia="zh-CN" w:bidi="ar"/>
              </w:rPr>
              <w:t>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165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：1、报名序号由工作人员填写；2、考生必须如实填写以上内容，如填报虚假信息者，取消考试或聘用资格；3、资格初审合格的，并由考生现场登记确认交工作人员；4、考生需准备近期1寸彩色证件照片2张，照片背面写明本人姓名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 附件三：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新邵一中简介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一中位于新邵县酿溪镇双清西路2号，比邻邵阳市区，交通便利，距离邵阳市区7公里，距离邵阳火车南站10公里，离沪昆高速邵阳南站和二广高速新邵西站分别为10公里和3公里。学校临泛波碧水，拥流翠青山，环境优雅，景色宜人，是师生修身治学的理想园地。目前，学校有57个教学班，256名教职工，近4000名学生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一中前身为1949年创办的私立泰清中学。新中国成立后，县人民政府接管学校，自此革故增华，日新月异。1952年更名为“湖南省新邵县初级中学”；1953年易名为“湖南省新邵县第一初级中学”；1959年定名为“湖南省新邵县第一中学”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办学60多年以来，学校贯彻执行党的教育方针，努力办人民满意教育，2003年被授予“湖南省重点中学”称号，2004年被授予“湖南省示范性普通高级中学”称号。近年来，学校先后被授予“全国快速作文实验学校”、“省文明卫生单位”、“省安全文明校园”、“省园林式单位”、“省现代教育技术实验学校”等荣誉称号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一中正全面推行素质教育，积极践行“以人为本，追求卓越”的办学理念，着力体现“三自”（自主、自觉、自强）、“三爱”（爱教育、爱学校，爱学生）、“三满意”（创人民满意教育、办家长满意学校、做学生满意教师）的工作要求，彰显“质量立校、人才兴校、教研强校”的丰采和魅力，为实现“市内领先，省内知名”的“一中梦”不懈奋斗，阔步向前……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 附件四：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新邵八中简介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八中坐落于新邵县城风景秀丽的栗山之麓,资水之滨，交通便利，距离邵阳市区仅7.5公里，环境优雅。新邵八中规模宏大，占地面积210亩，建筑面积58808平方米，拥有教学班54个，在校学生3900多人。学校办学设施齐全、设备先进，各类教学设备均达到国家I类标准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八中2002年被授予“邵阳市示范性普通高级中学”称号，2013年被授予“湖南省普通高中特色教育实验学校”称号，是邵阳市唯一一所省级特色教育示范学校。近年来，学校先后获得“全国特色学校”、“全国模范教工之家”、“全国校园足球特色学校”、“湖南省生态文明学校”、“湖南省体育传统项目（跆拳道）学校”、“湖南省群众体育工作先进单位”、“湖南省现代教育技术实验学校”、“湖南省安全文明校园”、“湖南省园林式单位”、“湖南省模范教工之家”、“湖南省诗教先进单位”、“湖南省A级卫生食堂”、“邵阳市文明标兵单位”、“邵阳市校园文化建设示范校”等100多项县级以上荣誉称号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新邵八中师资力量雄厚，在编教职员工239人，其中专任教师213人，占90.6％，17人达到研究生学历，学历合格率100%；中学特级教师1人，高级教师88人，一级教师132人，市级以上学科带头人18人。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新邵八中教育教学质量过硬。二本以上上线人数从2009年的100人到2013年突破300人，近年来，二本以上上线人数不断增长。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从新邵八中走出了北大、清华优秀学子刘超强、肖全胜以及杨帅。还走出了全县文、理科状元曾徵丹、陈媛媛、厉伟光、钟慕尧、岳玉梅、钟志、何哲、朱瑛等一大批优秀学子。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八中特色教育工作远近闻名，以跆拳道、足球为主的体育特色已经成为学校的一张名片，正将新邵八中打造成为湖南省特色教育的金字品牌，发挥示范引领作用,新邵八中在省市青少年跆拳道、校园足球比赛中，自2003年以来共荣获了187枚金牌、143枚银牌、142枚铜牌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新邵八中大力推行新课程课堂教学改革，“五步三环”高效课堂教学模式受到市县教育主管部门推广，几十所兄弟学校来校交流学习。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“长风破浪会有时，直挂云帆济沦海”。新邵八中将乘上新高考教育的巨轮，扬帆起航，开拓奋进，朝着湖南省特色教育金字品牌大步迈进！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7"/>
          <w:szCs w:val="37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37376"/>
    <w:rsid w:val="08F373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2017-03-31T22:40:00Z</dcterms:created>
  <dc:creator>Administrator</dc:creator>
  <cp:lastModifiedBy>Administrator</cp:lastModifiedBy>
  <dcterms:modified xsi:type="dcterms:W3CDTF">2017-03-31T23:06:48Z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