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2017年常德市市直教育单位公开招聘教师报名表</w:t>
      </w:r>
    </w:p>
    <w:tbl>
      <w:tblPr>
        <w:tblStyle w:val="4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45"/>
        <w:gridCol w:w="1275"/>
        <w:gridCol w:w="780"/>
        <w:gridCol w:w="855"/>
        <w:gridCol w:w="1260"/>
        <w:gridCol w:w="157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及专业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参加工作时   间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教师资格种类及任教学科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报考学科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是否属首次择业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是 □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教师资格证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(合格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证）号码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主要简历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8989" w:type="dxa"/>
            <w:gridSpan w:val="8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诚信承诺：本人确认以上所填信息真实、准确。如有不实导致被取消录用资格，本人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愿意负全责。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</w:t>
            </w:r>
          </w:p>
          <w:p>
            <w:pPr>
              <w:jc w:val="righ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考生签名：                  年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意   见</w:t>
            </w:r>
          </w:p>
        </w:tc>
        <w:tc>
          <w:tcPr>
            <w:tcW w:w="7450" w:type="dxa"/>
            <w:gridSpan w:val="7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经资格审查合格，同意报考。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用人单位（盖章）            年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480" w:firstLine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注：本表一式2份，经审查通过后，交报考单位。</w:t>
      </w:r>
    </w:p>
    <w:sectPr>
      <w:pgSz w:w="11906" w:h="16838"/>
      <w:pgMar w:top="1157" w:right="1587" w:bottom="115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22096"/>
    <w:rsid w:val="005041AA"/>
    <w:rsid w:val="0133190C"/>
    <w:rsid w:val="01E8203B"/>
    <w:rsid w:val="04577BB5"/>
    <w:rsid w:val="078052CD"/>
    <w:rsid w:val="090F1B1E"/>
    <w:rsid w:val="10D8761B"/>
    <w:rsid w:val="1D3F18AC"/>
    <w:rsid w:val="20722096"/>
    <w:rsid w:val="21584B3D"/>
    <w:rsid w:val="2E7D5AB4"/>
    <w:rsid w:val="3F7F1975"/>
    <w:rsid w:val="3FBD5BD7"/>
    <w:rsid w:val="44773367"/>
    <w:rsid w:val="50FF3A8D"/>
    <w:rsid w:val="51CA6D02"/>
    <w:rsid w:val="5495275C"/>
    <w:rsid w:val="558F3127"/>
    <w:rsid w:val="7D3D47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2016-07-21T01:06:00Z</dcterms:created>
  <dc:creator>Administrator</dc:creator>
  <cp:lastModifiedBy>Administrator</cp:lastModifiedBy>
  <cp:lastPrinted>2017-03-31T09:19:00Z</cp:lastPrinted>
  <dcterms:modified xsi:type="dcterms:W3CDTF">2017-04-01T00:34:46Z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