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ascii="宋体" w:hAnsi="宋体" w:eastAsia="宋体" w:cs="宋体"/>
          <w:i w:val="0"/>
          <w:caps w:val="0"/>
          <w:color w:val="0066FF"/>
          <w:spacing w:val="0"/>
          <w:sz w:val="30"/>
          <w:szCs w:val="30"/>
        </w:rPr>
      </w:pPr>
      <w:bookmarkStart w:id="0" w:name="_GoBack"/>
      <w:r>
        <w:rPr>
          <w:rStyle w:val="5"/>
          <w:rFonts w:ascii="宋体" w:hAnsi="宋体" w:eastAsia="宋体" w:cs="宋体"/>
          <w:i w:val="0"/>
          <w:caps w:val="0"/>
          <w:color w:val="0066FF"/>
          <w:spacing w:val="0"/>
          <w:sz w:val="30"/>
          <w:szCs w:val="30"/>
        </w:rPr>
        <w:t>金东区2017年教师招聘笔试成绩公布</w:t>
      </w:r>
    </w:p>
    <w:bookmarkEnd w:id="0"/>
    <w:tbl>
      <w:tblPr>
        <w:tblW w:w="876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5"/>
        <w:gridCol w:w="1620"/>
        <w:gridCol w:w="1020"/>
        <w:gridCol w:w="2280"/>
        <w:gridCol w:w="184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5"/>
                <w:rFonts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准考证号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性别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报考学科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2017006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方童琦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2017009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徐玮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2017013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卢冰清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2017015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蔡铭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2017017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王轶婧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2017019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厉家钰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2017020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魏净霞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2017022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赵霞丹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2017029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施晨扬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2017030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孙川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2017034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张祎玮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2017035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杜真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2017036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丰燕妍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2017038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曹雅情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2017040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季晓贞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2017041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方露露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2017043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朱翁琲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2017057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陈烨雨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2017060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苏漂珊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2017063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褚娜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2017064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吴凯越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2017070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胡超超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2017071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陈瑾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2017072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吕可慧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2017074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章慧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2017081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江家慧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2017083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陈瑛汇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2017086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孙文博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2017091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阮春艳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2017093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何阳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2017094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朱雅静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2017095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方渴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2017096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刘淑娇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2017098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董丽萍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2017099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唐梦圆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2017101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邵彦娜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2017102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徐婧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2017103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俞俐婷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2017105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陈诗华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2017107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王轲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2017110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胡永珍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2017111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王晓露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2017112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詹佳媚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2017113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陈瑶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2017120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傅丽娇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2017122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林珊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2017124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王宁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2017128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祝霞辉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2017131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曹雅静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2017132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周洋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2017136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戴亚甜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2017139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张欣畅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2017144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胡晓玲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2017146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彭诗涵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2017147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王莉莉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2017149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朱珂珂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2017151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郑宇航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2017153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江蕾梦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2017155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杨思思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2017157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陈筱瑜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2017170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王娜琼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2017171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施泽玲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2017175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俞聪聪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2017177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王虹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2017184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何逸颖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2017188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张家蕙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2017190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钟玲妃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2017191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胡涵尹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2017194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潘婷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2017195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冯俊旭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2017196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何宇倩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2017197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游小璐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2017199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雷梦莎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2017202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杨佳欣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2017204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涂巧妃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2017206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杨丽莹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2017209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张衡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2017211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徐梦琛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2017212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石倩闻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2017216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周晖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2017217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潘琴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2017221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施乐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2017222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傅丽华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2017224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章煜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2017229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周胡珊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2017231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戴晓雯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2017232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郑圣婷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2017236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李生艳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2017237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樊佳瑶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2017238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郑晓俐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2017240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黄炜炜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2017241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徐英剑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2017242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鲍吕旦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中小学语文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2017002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应晓窕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2017004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邢慧佳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2017008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蓝妮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2017014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张金雪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2017016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蓝英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2017023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叶荷倩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2017026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郑翮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2017032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盛璨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2017042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厉林婷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2017044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王岚灵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2017046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楼楚楚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2017047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李梦影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2017048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颜璐瑶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2017050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胡康达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2017052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郑备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2017056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王彩霞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2017065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吴灿灿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2017067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邵翠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2017075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朱小燕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2017077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赖雪娜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2017078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施文瑄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2017080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吴晓倩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2017104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傅冰凌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2017109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李思文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2017114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朱俊操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2017115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何娟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2017116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张瑜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2017117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申屠晟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2017118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章正豪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2017125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楼津成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2017127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方春燕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2017130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严锡军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2017137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赵炎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2017142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钱清源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2017143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林雨薇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2017145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方晨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2017150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程文强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2017154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蒋笑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2017156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徐聪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2017159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巩露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2017168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钱昌恒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2017176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朱慧珂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2017180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傅俊聪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2017181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王如瑾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2017182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金悦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2017187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楼若彬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2017193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章巧妮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2017210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钱源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2017218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沈誉婷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2017225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金励苹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2017233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徐赛男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2017243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方蕾颖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中小学数学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2017001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范敏新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2017003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朱雯静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2017005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邵妙婷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2017007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王惠莎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2017018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张莲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2017021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黄蓉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2017025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王雅丽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2017027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陈丽雅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2017028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戴红丹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2017033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朱玥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2017039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张甜韵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2017049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吴广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2017051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黄雅思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2017053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陈静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2017054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陈利群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2017055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方梦岚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2017062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伊玲玲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2017068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颜慧娴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2017079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平淑源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2017092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严若丹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2017097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张叶蕾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2017100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杨俏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2017119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黄婷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2017121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楼正皓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2017129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沈斯贝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2017138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俞晓倩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2017141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郑婉灵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2017148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许菲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2017161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徐一铭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2017163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徐欣欣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2017165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朱晓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2017167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周春娇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2017169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楼丹青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2017174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杜晓俐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2017185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申扬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2017186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徐芳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2017192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方悦欣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2017201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曹佳琪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2017203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吴晨曦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2017205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杨利萍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2017207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张巧仙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2017215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叶楚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2017219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梁富丞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2017220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卢安琪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2017226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方镇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2017230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潘波浪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中小学英语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2017012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余倩颖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中小学音乐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2017024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王薇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中小学音乐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2017058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陈始君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中小学音乐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2017069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朱雅兰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中小学音乐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2017082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黄丽丽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中小学音乐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2017134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陈翔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中小学音乐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2017152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曹娉 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中小学音乐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2017179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江馥萱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中小学音乐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2017189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程亚婷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中小学音乐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2017208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孟欣羽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中小学音乐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2017214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龚浩诚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中小学音乐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2017059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朱方琦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中小学美术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2017073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朱敏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中小学美术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2017076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傅岚婷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中小学美术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2017085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刘君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中小学美术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2017087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祝骋晨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中小学美术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2017089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李娜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中小学美术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2017123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施晓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中小学美术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2017126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罗礼卓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中小学美术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2017158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赵婕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中小学美术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2017160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甘沁茗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中小学美术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2017164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朱丽莎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中小学美术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2017172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施悦贝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中小学美术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2017173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钟志凯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中小学美术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2017200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虞昭然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中小学美术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2017235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朱玲珍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中小学美术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2017031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姜路昕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中小学体育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2017037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林彦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中小学体育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2017061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王海涛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中小学体育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2017106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朱敏雯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中小学体育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2017108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费文杰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中小学体育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2017178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黄晓乐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中小学体育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2017198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罗佳卉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中小学体育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2017213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范诗卉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中小学体育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2017223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王灿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中小学体育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2017227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鲍华庆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中小学体育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2017228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胡震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中小学体育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2017234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钟玉婷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中小学体育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2017010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金宇欣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中小学信息技术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2017011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朱秋霞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中小学信息技术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2017045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冯欣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中小学信息技术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2017066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范祯悦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中小学信息技术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2017084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金霞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中小学信息技术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2017088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薛静思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中小学信息技术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2017090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盛晓莹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中小学信息技术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2017133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章帅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中小学信息技术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2017140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王梦婷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中小学信息技术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2017162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朱红燕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中小学信息技术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2017166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王祺俊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中小学信息技术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2017183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徐雪文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中小学信息技术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缺考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2017239</w:t>
            </w:r>
          </w:p>
        </w:tc>
        <w:tc>
          <w:tcPr>
            <w:tcW w:w="1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周清清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中小学信息技术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64.5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 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  <w:t> 金 华 市 金 东 区 教 育 局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  <w:t>金华市金东区人力资源和社会保障局</w:t>
      </w:r>
    </w:p>
    <w:p>
      <w:pPr>
        <w:pStyle w:val="3"/>
        <w:keepNext w:val="0"/>
        <w:keepLines w:val="0"/>
        <w:widowControl/>
        <w:suppressLineNumbers w:val="0"/>
        <w:spacing w:line="27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  <w:t>2017年4月11日</w:t>
      </w:r>
    </w:p>
    <w:p>
      <w:pPr>
        <w:rPr>
          <w:rStyle w:val="5"/>
          <w:rFonts w:ascii="宋体" w:hAnsi="宋体" w:eastAsia="宋体" w:cs="宋体"/>
          <w:i w:val="0"/>
          <w:caps w:val="0"/>
          <w:color w:val="0066FF"/>
          <w:spacing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253BC0"/>
    <w:rsid w:val="32253B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333333"/>
      <w:u w:val="none"/>
    </w:rPr>
  </w:style>
  <w:style w:type="character" w:styleId="9">
    <w:name w:val="HTML Cite"/>
    <w:basedOn w:val="4"/>
    <w:uiPriority w:val="0"/>
  </w:style>
  <w:style w:type="character" w:customStyle="1" w:styleId="11">
    <w:name w:val="time"/>
    <w:basedOn w:val="4"/>
    <w:uiPriority w:val="0"/>
  </w:style>
  <w:style w:type="character" w:customStyle="1" w:styleId="12">
    <w:name w:val="hover18"/>
    <w:basedOn w:val="4"/>
    <w:uiPriority w:val="0"/>
    <w:rPr>
      <w:color w:val="FF6600"/>
      <w:shd w:val="clear" w:fill="FFD8B0"/>
    </w:rPr>
  </w:style>
  <w:style w:type="character" w:customStyle="1" w:styleId="13">
    <w:name w:val="c_span"/>
    <w:basedOn w:val="4"/>
    <w:uiPriority w:val="0"/>
  </w:style>
  <w:style w:type="character" w:customStyle="1" w:styleId="14">
    <w:name w:val="hover16"/>
    <w:basedOn w:val="4"/>
    <w:uiPriority w:val="0"/>
    <w:rPr>
      <w:color w:val="FF6600"/>
      <w:shd w:val="clear" w:fill="FFD8B0"/>
    </w:rPr>
  </w:style>
  <w:style w:type="character" w:customStyle="1" w:styleId="15">
    <w:name w:val="c_span2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2017-04-12T01:09:00Z</dcterms:created>
  <dc:creator>Administrator</dc:creator>
  <cp:lastModifiedBy>Administrator</cp:lastModifiedBy>
  <dcterms:modified xsi:type="dcterms:W3CDTF">2017-04-12T02:20:40Z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