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1070"/>
        <w:tblW w:w="13724" w:type="dxa"/>
        <w:tblLook w:val="04A0" w:firstRow="1" w:lastRow="0" w:firstColumn="1" w:lastColumn="0" w:noHBand="0" w:noVBand="1"/>
      </w:tblPr>
      <w:tblGrid>
        <w:gridCol w:w="733"/>
        <w:gridCol w:w="715"/>
        <w:gridCol w:w="721"/>
        <w:gridCol w:w="717"/>
        <w:gridCol w:w="8186"/>
        <w:gridCol w:w="2652"/>
      </w:tblGrid>
      <w:tr w:rsidR="00ED3387" w:rsidRPr="00BE3DA9" w:rsidTr="00ED3387">
        <w:trPr>
          <w:trHeight w:val="555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  <w:t>学校类型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  <w:t>任教学科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  <w:b/>
                <w:bCs/>
              </w:rPr>
            </w:pPr>
            <w:r w:rsidRPr="00BE3DA9">
              <w:rPr>
                <w:rFonts w:asciiTheme="minorEastAsia" w:eastAsiaTheme="minorEastAsia" w:hAnsiTheme="minorEastAsia" w:cs="宋体" w:hint="eastAsia"/>
                <w:b/>
                <w:bCs/>
              </w:rPr>
              <w:t>招聘人数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</w:pPr>
            <w:proofErr w:type="gramStart"/>
            <w:r w:rsidRPr="00BE3DA9"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  <w:t>任教学</w:t>
            </w:r>
            <w:proofErr w:type="gramEnd"/>
            <w:r w:rsidRPr="00BE3DA9"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  <w:t>段</w:t>
            </w:r>
          </w:p>
        </w:tc>
        <w:tc>
          <w:tcPr>
            <w:tcW w:w="8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  <w:t>专业代码及名称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b/>
                <w:color w:val="auto"/>
                <w:kern w:val="0"/>
                <w:bdr w:val="none" w:sz="0" w:space="0" w:color="auto"/>
              </w:rPr>
              <w:t>备注</w:t>
            </w:r>
          </w:p>
        </w:tc>
      </w:tr>
      <w:tr w:rsidR="00ED3387" w:rsidRPr="00BE3DA9" w:rsidTr="00ED3387">
        <w:trPr>
          <w:trHeight w:val="555"/>
        </w:trPr>
        <w:tc>
          <w:tcPr>
            <w:tcW w:w="7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语文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A050102[语言学及应用语言学]；A050103[汉语言文字学]；A050105[中国古代文学]；A050106[中国现当代文学]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专业包含：语文学科教学</w:t>
            </w:r>
          </w:p>
        </w:tc>
      </w:tr>
      <w:tr w:rsidR="00ED3387" w:rsidRPr="00BE3DA9" w:rsidTr="00ED3387">
        <w:trPr>
          <w:trHeight w:val="538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数学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A070101[基础数学]；A070102[计算数学]；A070103[概率论与数理统计]；A070104[应用数学]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专业包含：数学学科教学</w:t>
            </w:r>
          </w:p>
        </w:tc>
      </w:tr>
      <w:tr w:rsidR="00ED3387" w:rsidRPr="00BE3DA9" w:rsidTr="00ED3387">
        <w:trPr>
          <w:trHeight w:val="333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英语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A050201[英语语言文学]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专业包含：英语学科教学</w:t>
            </w:r>
          </w:p>
        </w:tc>
      </w:tr>
      <w:tr w:rsidR="00ED3387" w:rsidRPr="00BE3DA9" w:rsidTr="00ED3387">
        <w:trPr>
          <w:trHeight w:val="281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政治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A030201[政治学理论];A030202[中外政治制度]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专业包含：政治学科教学</w:t>
            </w:r>
          </w:p>
        </w:tc>
      </w:tr>
      <w:tr w:rsidR="00ED3387" w:rsidRPr="00BE3DA9" w:rsidTr="00ED3387">
        <w:trPr>
          <w:trHeight w:val="334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历史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A060201[专门史]；A060202[中国古代史]；A060203[中国近现代史]；A060301[世界史]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专业包含：历史学科教学</w:t>
            </w:r>
          </w:p>
        </w:tc>
      </w:tr>
      <w:tr w:rsidR="00ED3387" w:rsidRPr="00BE3DA9" w:rsidTr="00ED3387">
        <w:trPr>
          <w:trHeight w:val="349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地理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A070501[自然地理学]；A070502[人文地理学]；A070503[地图学与地理信息系统]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专业包含：地理学科教学</w:t>
            </w:r>
          </w:p>
        </w:tc>
      </w:tr>
      <w:tr w:rsidR="00ED3387" w:rsidRPr="00BE3DA9" w:rsidTr="00ED3387">
        <w:trPr>
          <w:trHeight w:val="269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生物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A071001 [植物学]；A071002[动物学]；A071003[生理学]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专业包含：生物学科教学</w:t>
            </w:r>
          </w:p>
        </w:tc>
      </w:tr>
      <w:tr w:rsidR="00ED3387" w:rsidRPr="00BE3DA9" w:rsidTr="00ED3387">
        <w:trPr>
          <w:trHeight w:val="555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体育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A040301[体育人文社会学]；A040302[运动人体科学(可授教育学、理学、医学学位)]；A040303[体育教育训练学]；A040304[民族传统体育学]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专业包含：体育学科教学</w:t>
            </w:r>
          </w:p>
        </w:tc>
      </w:tr>
      <w:tr w:rsidR="00ED3387" w:rsidRPr="00BE3DA9" w:rsidTr="00ED3387">
        <w:trPr>
          <w:trHeight w:val="239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音乐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A130201 [音乐学]；A130202[舞蹈学]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与本科同专业者优先</w:t>
            </w:r>
          </w:p>
        </w:tc>
      </w:tr>
      <w:tr w:rsidR="00ED3387" w:rsidRPr="00BE3DA9" w:rsidTr="00ED3387">
        <w:trPr>
          <w:trHeight w:val="271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美术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A130401 [美术学]；A130501[设计艺术学]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与本科同专业者优先</w:t>
            </w:r>
          </w:p>
        </w:tc>
      </w:tr>
      <w:tr w:rsidR="00ED3387" w:rsidRPr="00BE3DA9" w:rsidTr="00ED3387">
        <w:trPr>
          <w:trHeight w:val="341"/>
        </w:trPr>
        <w:tc>
          <w:tcPr>
            <w:tcW w:w="7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信息</w:t>
            </w:r>
            <w:r w:rsidRPr="00BE3DA9">
              <w:rPr>
                <w:rFonts w:asciiTheme="minorEastAsia" w:eastAsiaTheme="minorEastAsia" w:hAnsiTheme="minorEastAsia" w:cs="宋体" w:hint="eastAsia"/>
                <w:kern w:val="0"/>
                <w:bdr w:val="none" w:sz="0" w:space="0" w:color="auto"/>
              </w:rPr>
              <w:t>技术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初中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A081201 [计算机系统结构]；A081202[计算机软件与理论]；A081203[计算机应用技术]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与本科同专业者优先</w:t>
            </w:r>
          </w:p>
        </w:tc>
      </w:tr>
      <w:tr w:rsidR="00ED3387" w:rsidRPr="00BE3DA9" w:rsidTr="00ED3387">
        <w:trPr>
          <w:trHeight w:val="555"/>
        </w:trPr>
        <w:tc>
          <w:tcPr>
            <w:tcW w:w="7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小学</w:t>
            </w:r>
          </w:p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语文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小学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A050102[语言学及应用语言学]；A050103[汉语言文字学]；A050105[中国古代文学]；A050106[中国现当代文学]；A0401[教育学]（语文方向）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专业包含：语文学科教学</w:t>
            </w:r>
          </w:p>
        </w:tc>
      </w:tr>
      <w:tr w:rsidR="00ED3387" w:rsidRPr="00BE3DA9" w:rsidTr="00ED3387">
        <w:trPr>
          <w:trHeight w:val="555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数学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小学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A070101[基础数学]；A070102[计算数学]；A070103[概率论与数理统计]；A070104[应用数学] ；A0401[教育学]（数学方向）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专业包含：数学学科教学</w:t>
            </w:r>
          </w:p>
        </w:tc>
      </w:tr>
      <w:tr w:rsidR="00ED3387" w:rsidRPr="00BE3DA9" w:rsidTr="00ED3387">
        <w:trPr>
          <w:trHeight w:val="297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英语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小学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A050201[英语语言文学]；A0401[教育学]（英语方向）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专业包含：英语学科教学</w:t>
            </w:r>
          </w:p>
        </w:tc>
      </w:tr>
      <w:tr w:rsidR="00ED3387" w:rsidRPr="00BE3DA9" w:rsidTr="00ED3387">
        <w:trPr>
          <w:trHeight w:val="302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音乐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小学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A130201 [音乐学]；A130202[舞蹈学]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与本科同专业者优先</w:t>
            </w:r>
          </w:p>
        </w:tc>
      </w:tr>
      <w:tr w:rsidR="00ED3387" w:rsidRPr="00BE3DA9" w:rsidTr="00ED3387">
        <w:trPr>
          <w:trHeight w:val="292"/>
        </w:trPr>
        <w:tc>
          <w:tcPr>
            <w:tcW w:w="7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美术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小学</w:t>
            </w:r>
          </w:p>
        </w:tc>
        <w:tc>
          <w:tcPr>
            <w:tcW w:w="8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A130401 [美术学]；A130501[设计艺术学]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与本科同专业者优先</w:t>
            </w:r>
          </w:p>
        </w:tc>
      </w:tr>
      <w:tr w:rsidR="00ED3387" w:rsidRPr="00BE3DA9" w:rsidTr="00ED3387">
        <w:trPr>
          <w:trHeight w:val="292"/>
        </w:trPr>
        <w:tc>
          <w:tcPr>
            <w:tcW w:w="7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kern w:val="0"/>
                <w:bdr w:val="none" w:sz="0" w:space="0" w:color="auto"/>
              </w:rPr>
              <w:t>信息</w:t>
            </w:r>
            <w:r w:rsidRPr="00BE3DA9">
              <w:rPr>
                <w:rFonts w:asciiTheme="minorEastAsia" w:eastAsiaTheme="minorEastAsia" w:hAnsiTheme="minorEastAsia" w:cs="宋体" w:hint="eastAsia"/>
                <w:kern w:val="0"/>
                <w:bdr w:val="none" w:sz="0" w:space="0" w:color="auto"/>
              </w:rPr>
              <w:t>技术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宋体"/>
              </w:rPr>
            </w:pPr>
            <w:r w:rsidRPr="00BE3DA9"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</w:pPr>
            <w:r w:rsidRPr="00BE3DA9">
              <w:rPr>
                <w:rFonts w:asciiTheme="minorEastAsia" w:eastAsiaTheme="minorEastAsia" w:hAnsiTheme="minorEastAsia" w:cs="宋体"/>
                <w:color w:val="auto"/>
                <w:kern w:val="0"/>
                <w:bdr w:val="none" w:sz="0" w:space="0" w:color="auto"/>
              </w:rPr>
              <w:t>小学</w:t>
            </w:r>
          </w:p>
        </w:tc>
        <w:tc>
          <w:tcPr>
            <w:tcW w:w="8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387" w:rsidRPr="00BE3DA9" w:rsidRDefault="00ED3387" w:rsidP="00ED3387">
            <w:pPr>
              <w:jc w:val="left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A081201 [计算机系统结构]；A081202[计算机软件与理论]；A081203[计算机应用技术]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3387" w:rsidRPr="00BE3DA9" w:rsidRDefault="00ED3387" w:rsidP="00ED3387">
            <w:pPr>
              <w:jc w:val="center"/>
              <w:rPr>
                <w:rFonts w:asciiTheme="minorEastAsia" w:eastAsiaTheme="minorEastAsia" w:hAnsiTheme="minorEastAsia" w:cs="Arial Unicode MS"/>
              </w:rPr>
            </w:pPr>
            <w:r w:rsidRPr="00BE3DA9">
              <w:rPr>
                <w:rFonts w:asciiTheme="minorEastAsia" w:eastAsiaTheme="minorEastAsia" w:hAnsiTheme="minorEastAsia" w:cs="Arial Unicode MS"/>
              </w:rPr>
              <w:t>与本科同专业者优先</w:t>
            </w:r>
          </w:p>
        </w:tc>
      </w:tr>
    </w:tbl>
    <w:p w:rsidR="00186981" w:rsidRDefault="00186981">
      <w:bookmarkStart w:id="0" w:name="_GoBack"/>
      <w:bookmarkEnd w:id="0"/>
    </w:p>
    <w:sectPr w:rsidR="00186981" w:rsidSect="00ED33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387"/>
    <w:rsid w:val="00186981"/>
    <w:rsid w:val="00ED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D3387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D3387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1041</Characters>
  <Application>Microsoft Office Word</Application>
  <DocSecurity>0</DocSecurity>
  <Lines>8</Lines>
  <Paragraphs>2</Paragraphs>
  <ScaleCrop>false</ScaleCrop>
  <Company>mycomputer</Company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2017-04-12T09:30:00Z</dcterms:created>
  <dcterms:modified xsi:type="dcterms:W3CDTF">2017-04-12T09:31:00Z</dcterms:modified>
</cp:coreProperties>
</file>