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1856" w:type="dxa"/>
        <w:tblInd w:w="-15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7"/>
        <w:gridCol w:w="1294"/>
        <w:gridCol w:w="2949"/>
        <w:gridCol w:w="2061"/>
        <w:gridCol w:w="1775"/>
        <w:gridCol w:w="2498"/>
        <w:gridCol w:w="662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11856" w:type="dxa"/>
            <w:gridSpan w:val="7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bookmarkStart w:id="0" w:name="_GoBack"/>
            <w:r>
              <w:rPr>
                <w:rStyle w:val="4"/>
                <w:b/>
                <w:sz w:val="36"/>
                <w:szCs w:val="36"/>
                <w:bdr w:val="none" w:color="auto" w:sz="0" w:space="0"/>
              </w:rPr>
              <w:t>2017年度百色市中小学教师公开招考聘用无人报考岗位情况</w:t>
            </w:r>
            <w:r>
              <w:rPr>
                <w:bdr w:val="none" w:color="auto" w:sz="0" w:space="0"/>
              </w:rPr>
              <w:br w:type="textWrapping"/>
            </w:r>
            <w:r>
              <w:rPr>
                <w:rStyle w:val="4"/>
                <w:b/>
                <w:sz w:val="36"/>
                <w:szCs w:val="36"/>
                <w:bdr w:val="none" w:color="auto" w:sz="0" w:space="0"/>
              </w:rPr>
              <w:t>（截止时间4月10日12</w:t>
            </w:r>
            <w:r>
              <w:rPr>
                <w:rStyle w:val="4"/>
                <w:rFonts w:hint="eastAsia"/>
                <w:b/>
                <w:sz w:val="36"/>
                <w:szCs w:val="36"/>
                <w:bdr w:val="none" w:color="auto" w:sz="0" w:space="0"/>
                <w:lang w:eastAsia="zh-CN"/>
              </w:rPr>
              <w:t>：</w:t>
            </w:r>
            <w:r>
              <w:rPr>
                <w:rStyle w:val="4"/>
                <w:b/>
                <w:sz w:val="36"/>
                <w:szCs w:val="36"/>
                <w:bdr w:val="none" w:color="auto" w:sz="0" w:space="0"/>
              </w:rPr>
              <w:t>00）</w:t>
            </w:r>
            <w:bookmarkEnd w:id="0"/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序号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县/区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招聘单位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岗位名称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岗位代码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考试方式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招聘人数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市辖区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百色高级中学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高中英语教师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4510010110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市辖区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百色民族高级中学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高中英语教师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4510010312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3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市辖区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百色市民族体育中学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历史教师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4510010504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市辖区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百色市民族体育中学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地理教师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4510010505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5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右江区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百色市右江区职业技术学校（百色市第三中学）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高中数学教师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4510020043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3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6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右江区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百色市右江区职业技术学校（百色市第三中学）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高中生物教师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4510020046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7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右江区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百色市百色中学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初中地理教师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4510020060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8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右江区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百色市第四中学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初中语文教师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4510020062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9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右江区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百色市第四中学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初中生物教师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4510020063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10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右江区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百色市第六中学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初中生物教师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4510020080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11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右江区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百色市实验小学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小学信息技术教师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4510020091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12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右江区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百色市爱新小学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小学数学教师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4510020098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13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右江区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百色市爱新小学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小学信息教师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4510020099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14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右江区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百色市中华小学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小学数学教师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4510020100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15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右江区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百色市百胜蓝天希望小学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小学数学教师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4510020104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16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右江区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百色市百胜蓝天希望小学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小学信息技术教师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4510020106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17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右江区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百色市右江区迎龙中学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初中数学教师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4510020139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18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右江区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百色市右江区龙川中学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初中语文教师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4510020144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19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右江区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百色市右江区龙川中学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初中数学教师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4510020145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20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右江区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百色市右江区龙川镇镇中心小学（中心校本部）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小学语文教师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4510020165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21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右江区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百色市右江区龙川镇镇中心小学（中心校本部）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小学信息技术教师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4510020166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22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右江区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百色市右江区龙川镇镇世加小学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小学数学教师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4510020167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23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右江区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百色市右江区龙川镇镇平乐小学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小学数学教师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4510020168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24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右江区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百色市右江区龙川镇镇那合小学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小学英语教师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4510020171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25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田东县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田东四中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语文教师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4510220020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26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田东县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江城镇内小学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信息教师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4510220055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27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田东县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朔良镇内小学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数学教师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4510220057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28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田东县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朔良镇内小学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信息教师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4510220058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29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平果县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平果县特殊教育学校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小学音乐教师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4510230060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30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平果县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平果县特殊教育学校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运动保健教师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4510230061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31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德保县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德保县职业技术学校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学前教育专业教师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4510240007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32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德保县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德保县荣华乡初级中学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地理教师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4510240010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33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德保县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德保县巴头乡初级中学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地理教师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4510240015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34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德保县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德保县巴头乡初级中学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音乐教师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4510240018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35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德保县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德保县东凌镇初级中学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英语教师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4510240021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36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德保县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德保县东凌镇初级中学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历史教师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4510240023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37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德保县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德保县东凌镇初级中学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地理教师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4510240024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38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德保县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德保县东凌镇初级中学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生物教师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4510240026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39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德保县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德保县东凌镇初级中学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音乐教师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4510240027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40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德保县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德保县东凌镇初级中学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信息教师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4510240029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41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德保县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德保县敬德镇扶平中心幼儿园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综合课程教师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4510240054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42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德保县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德保县东凌镇中心幼儿园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综合课程教师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4510240055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43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靖西市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靖西市靖西中学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英语教师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4510250003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44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靖西市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靖西市靖西中学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地理教师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4510250005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靖西市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靖西市职业技术学校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汽车运用与维修专业教师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4510250018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46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靖西市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靖西市第四中学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生物教师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4510250028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47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靖西市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靖西市禄峒镇荣劳中心小学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音乐教师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4510250051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48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那坡县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那坡县那坡中学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高中物理教师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4510260004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49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那坡县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那坡县那坡中学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高中心理教育教师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4510260010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50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那坡县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那坡县那坡中学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高中通用技术教师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4510260011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51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那坡县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那坡县民族初级中学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音乐教师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4510260013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52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那坡县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那坡县龙合乡初级中学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语文教师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4510260022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53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那坡县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那坡县龙合乡初级中学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生物教师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4510260024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54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那坡县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那坡县龙合乡初级中学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信息技术教师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4510260028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55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那坡县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那坡县龙合乡定业初级中学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音乐教师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4510260031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56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那坡县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那坡县龙合乡定业初级中学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美术教师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4510260032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57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那坡县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那坡县龙合乡定业初级中学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信息技术教师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4510260033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58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那坡县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那坡县德隆乡初级中学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英语教师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4510260037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59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那坡县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那坡县百合乡初级中学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语文教师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4510260041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60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那坡县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那坡县百合乡初级中学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信息技术教师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4510260044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61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那坡县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那坡县平孟镇九年一贯制学校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初中美术教师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4510260045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62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那坡县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那坡县平孟镇九年一贯制学校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初中数学教师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4510260046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63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那坡县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那坡县平孟镇九年一贯制学校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初中体育教师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4510260047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64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那坡县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那坡县平孟镇九年一贯制学校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初中语文教师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4510260048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65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那坡县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那坡县百南乡初级中学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英语教师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4510260050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66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那坡县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那坡县百南乡初级中学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音乐教师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4510260052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67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那坡县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那坡县百省乡初级中学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数学教师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4510260056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68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那坡县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那坡县百省乡初级中学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生物教师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4510260057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69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那坡县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那坡县百省乡初级中学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音乐教师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4510260059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70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那坡县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那坡县百省乡初级中学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美术教师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4510260060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71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那坡县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那坡县百都乡初级中学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数学教师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4510260061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72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那坡县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那坡县百都乡初级中学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信息技术教师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4510260064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73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那坡县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那坡县百都乡初级中学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美术教师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4510260065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74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那坡县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那坡县第二小学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音乐教师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4510260085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75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那坡县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那坡县百都乡那隆完全小学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音乐教师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4510260108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76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凌云县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凌云县民族初级中学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地理教师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4510270014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77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凌云县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凌云县沙里瑶族乡初级中学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历史教师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4510270021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78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凌云县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凌云县逻楼镇初级中学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历史教师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4510270025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79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凌云县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凌云县加尤镇初级中学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政治教师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4510270031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80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凌云县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凌云县加尤镇初级中学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历史教师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4510270032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81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凌云县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凌云县玉洪瑶族乡初级中学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数学教师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4510270034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82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凌云县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凌云县玉洪瑶族乡初级中学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政治教师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4510270035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83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凌云县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凌云县玉洪瑶族乡初级中学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历史教师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4510270036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84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乐业县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乐业县幼平乡初级中学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数学教师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4510280013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85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乐业县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乐业县逻西乡初级中学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数学教师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4510280016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86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田林县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田林县田林高级中学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数学教师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4510290002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87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田林县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田林县田林高级中学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生物教师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4510290005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3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88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田林县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田林县田林高级中学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历史教师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4510290006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89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田林县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田林县浪平乡初中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英语教师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4510290023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90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田林县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田林县那比九年一贯制学校初中部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数学教师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4510290024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91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西林县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西林县民族高级中学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舞蹈教师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4510300009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92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西林县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西林县职业技术学校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信息技术教师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4510300010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93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西林县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西林县职业技术学校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现代农艺技术教师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4510300011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94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西林县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西林县职业技术学校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果疏花卉生产技术教师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4510300012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95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西林县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西林县职业技术学校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农村经济综合管理教师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4510300013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96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西林县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西林县职业技术学校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茶叶加工与生产教师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4510300014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97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西林县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西林县民族初级中学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历史教师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4510300032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98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西林县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西林县民族初级中学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化学教师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4510300033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99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西林县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西林县民族初级中学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地理教师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4510300034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100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西林县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西林县那佐苗族乡初级中学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历史教师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4510300040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101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西林县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西林县那佐苗族乡初级中学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英语教师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4510300041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102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西林县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西林县弄汪希望学校（初中部）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历史教师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4510300046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103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西林县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西林县弄汪希望学校（初中部）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语文教师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4510300048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104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西林县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西林县西平乡初级中学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数学教师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4510300053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105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西林县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西林县西平乡初级中学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音乐教师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4510300055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106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西林县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西林县西平乡初级中学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信息技术教师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4510300056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107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西林县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西林县西平乡初级中学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政治教师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4510300058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108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西林县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西林县西平乡初级中学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生物教师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4510300059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109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西林县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西林县西平乡初级中学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历史教师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4510300060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110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西林县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西林县那劳镇初级中学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英语教师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4510300075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111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西林县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西林县那劳镇初级中学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音乐教师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4510300078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112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西林县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西林县马蚌镇初级中学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地理教师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4510300086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113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西林县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西林县八大河希望学校</w:t>
            </w:r>
            <w:r>
              <w:rPr>
                <w:bdr w:val="none" w:color="auto" w:sz="0" w:space="0"/>
              </w:rPr>
              <w:br w:type="textWrapping"/>
            </w:r>
            <w:r>
              <w:rPr>
                <w:sz w:val="21"/>
                <w:szCs w:val="21"/>
                <w:bdr w:val="none" w:color="auto" w:sz="0" w:space="0"/>
              </w:rPr>
              <w:t>（初中部）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化学教师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4510300093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114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西林县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西林县八大河希望学校</w:t>
            </w:r>
            <w:r>
              <w:rPr>
                <w:bdr w:val="none" w:color="auto" w:sz="0" w:space="0"/>
              </w:rPr>
              <w:br w:type="textWrapping"/>
            </w:r>
            <w:r>
              <w:rPr>
                <w:sz w:val="21"/>
                <w:szCs w:val="21"/>
                <w:bdr w:val="none" w:color="auto" w:sz="0" w:space="0"/>
              </w:rPr>
              <w:t>（初中部）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历史教师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4510300094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115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西林县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西林县八大河希望学校</w:t>
            </w:r>
            <w:r>
              <w:rPr>
                <w:bdr w:val="none" w:color="auto" w:sz="0" w:space="0"/>
              </w:rPr>
              <w:br w:type="textWrapping"/>
            </w:r>
            <w:r>
              <w:rPr>
                <w:sz w:val="21"/>
                <w:szCs w:val="21"/>
                <w:bdr w:val="none" w:color="auto" w:sz="0" w:space="0"/>
              </w:rPr>
              <w:t>（初中部）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体育教师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4510300097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116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西林县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西林县八大河希望学校</w:t>
            </w:r>
            <w:r>
              <w:rPr>
                <w:bdr w:val="none" w:color="auto" w:sz="0" w:space="0"/>
              </w:rPr>
              <w:br w:type="textWrapping"/>
            </w:r>
            <w:r>
              <w:rPr>
                <w:sz w:val="21"/>
                <w:szCs w:val="21"/>
                <w:bdr w:val="none" w:color="auto" w:sz="0" w:space="0"/>
              </w:rPr>
              <w:t>（初中部）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信息技术教师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4510300099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117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西林县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西林县足别瑶族苗族乡中心小学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英语教师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4510300106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118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西林县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西林县西平乡中心小学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音乐教师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4510300121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119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西林县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西林县八达镇周帮小学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音乐教师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4510300130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120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西林县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西林县古障镇者夯小学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音乐教师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4510300146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121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西林县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西林县古障镇泥洞村完小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音乐教师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4510300148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122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西林县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西林县古障镇泥洞村完小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美术教师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4510300149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123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西林县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西林县马蚌镇中心小学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音乐教师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4510300157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124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西林县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西林县马蚌镇中心小学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信息技术教师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4510300159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125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西林县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西林县八大河希望学校</w:t>
            </w:r>
            <w:r>
              <w:rPr>
                <w:bdr w:val="none" w:color="auto" w:sz="0" w:space="0"/>
              </w:rPr>
              <w:br w:type="textWrapping"/>
            </w:r>
            <w:r>
              <w:rPr>
                <w:sz w:val="21"/>
                <w:szCs w:val="21"/>
                <w:bdr w:val="none" w:color="auto" w:sz="0" w:space="0"/>
              </w:rPr>
              <w:t>（小学部）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信息技术教师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4510300166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126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蛇场乡初级中学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语文教师一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4510310001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127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蛇场乡初级中学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数学教师一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4510310002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128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克长乡初级中学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数学教师一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4510310007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129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革步乡初级中学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政治教师一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4510310009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130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介廷乡初级中学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数学教师一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4510310010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131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隆或镇初级中学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政治教师一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4510310015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132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隆或镇初级中学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数学教师一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4510310016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133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德峨镇初级中学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语文教师一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4510310019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134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隆林职业技术学校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中职教师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4510310027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135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隆林职业技术学校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数学教师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4510310028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136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隆林职业技术学校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语文教师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4510310029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137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隆林教师进修学校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培训教师一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4510310030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138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隆林教师进修学校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培训教师二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4510310031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139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隆林教师进修学校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培训教师三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4510310032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140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克长乡中心幼儿园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美术教师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4510310037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141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地理教师一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4510310048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142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语文教师二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4510310090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143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数学教师二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4510310091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144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英语教师二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4510310092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145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政治教师二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4510310093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146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历史教师二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4510310094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147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地理教师二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4510310095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148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隆林第二中学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语文教师一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4510310096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149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隆林第二中学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数学教师一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4510310097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150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隆林第二中学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政治教师一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4510310099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151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隆林第二中学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历史教师一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4510310100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152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隆林民族中学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语文教师一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4510310104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153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隆林民族中学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数学教师一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4510310105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154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隆林民族中学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历史教师一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4510310109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155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隆林第三中学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语文教师一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4510310110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156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隆林第三中学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数学教师一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4510310111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157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新州第二小学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数学教师一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4510310119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158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新州第三小学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数学教师一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4510310121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159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民族实验小学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语文教师一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4510310122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160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隆林特殊教育学校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特校教师一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4510310124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161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隆林特殊教育学校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音乐教师一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4510310126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162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隆林特殊教育学校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语文教师一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4510310127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163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蛇场乡初级中学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语文教师二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4510310128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164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蛇场乡初级中学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数学教师二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4510310129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165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蛇场乡初级中学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英语教师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4510310130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166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蛇场乡初级中学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政治教师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4510310131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167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蛇场乡初级中学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美术教师一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4510310132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168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蛇场乡初级中学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信息技术教师二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4510310133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169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金钟山乡初级中学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语文教师二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4510310134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170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金钟山乡初级中学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数学教师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4510310135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171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金钟山乡初级中学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英语教师二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4510310137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172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沙梨乡初级中学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数学教师一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4510310138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173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沙梨乡初级中学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语文教师一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4510310139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174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德峨镇常么初级中学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英语教师一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4510310140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175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岩茶乡初级中学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语文教师一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4510310141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176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岩茶乡初级中学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数学教师一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4510310142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177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岩茶乡初级中学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英语教师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4510310143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178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岩茶乡初级中学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政治教师二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4510310144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179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桠杈镇初级中学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化学教师一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4510310146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180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天生桥镇初级中学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数学教师一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4510310147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181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天生桥镇初级中学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政治教师一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4510310148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182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克长乡初级中学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语文教师一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4510310149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183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克长乡初级中学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数学教师二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4510310150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184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克长乡初级中学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英语教师二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4510310151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185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革步乡初级中学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语文教师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4510310152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186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革步乡初级中学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政治教师二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4510310153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187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德峨镇初级中学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语文教师二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4510310154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188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德峨镇初级中学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数学教师一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4510310155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189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德峨镇初级中学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英语教师二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4510310156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190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德峨镇初级中学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物理教师二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4510310157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191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德峨镇初级中学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化学教师一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4510310158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192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德峨镇初级中学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音乐教师一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4510310160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193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隆或镇初级中学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政治教师二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4510310161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194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隆或镇初级中学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语文教师一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4510310162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195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隆或镇初级中学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数学教师二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4510310163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196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隆或镇初级中学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英语教师二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4510310164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197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隆或镇初级中学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物理教师一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4510310165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198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隆或镇初级中学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体育教师一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4510310167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199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隆或镇初级中学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音乐教师一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4510310168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200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隆或镇初级中学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信息技术教师一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4510310169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201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平班镇扁牙初级中学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语文教师一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4510310172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202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平班镇扁牙初级中学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生物教师一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4510310176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203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者保乡初级中学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数学教师一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4510310178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204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者保乡初级中学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英语教师一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4510310179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205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介廷乡初级中学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数学教师二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4510310180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206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介廷乡初级中学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物理教师一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4510310181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207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介廷乡初级中学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英语教师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4510310182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208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平班镇扁牙中心小学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中心校体育教师一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4510310190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209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猪场乡中心小学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中心校语文教师一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4510310192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210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者保乡中心小学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中心校体育教师一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4510310202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211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者保乡中心小学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中心校音乐教师一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4510310203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212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德峨镇中心小学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中心校体育教师一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4510310208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213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德峨镇中心小学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中心校音乐教师一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4510310209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214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德峨镇中心小学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保上完小语文教师一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4510310212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215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革步乡中心小学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中心校语文教师一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4510310214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216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革步乡中心小学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中心校体育教师一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4510310218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217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革步乡中心小学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中心校音乐教师二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4510310219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218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岩茶乡中心小学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龙滩完小语文教师二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4510310222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219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岩茶乡中心小学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中心校信息技术教师一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4510310223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220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岩茶乡中心小学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中心校英语教师一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4510310224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221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桠杈镇中心小学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数学教师一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4510310226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222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桠杈镇中心小学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信息技术教师一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4510310227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223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桠杈镇中心小学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音乐教师一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4510310228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224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克长乡中心小学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中心校体育教师一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4510310234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225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蛇场乡中心小学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中心校语文教师一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4510310245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226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蛇场乡中心小学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中心校数学教师一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4510310246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227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隆林第二中学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数学教师二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4510310248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228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隆林第二中学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化学教师二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4510310249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229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隆林第二中学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政治教师二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4510310250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230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隆林第二中学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历史教师二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4510310251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231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隆林第二中学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地理教师二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4510310252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232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隆林第二中学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生物教师二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4510310253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233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隆林第二中学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物理教师二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4510310254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234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隆林民族中学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语文教师二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4510310255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235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隆林民族中学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数学教师二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4510310256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236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隆林民族中学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英语教师二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4510310257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237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隆林民族中学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生物教师二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4510310259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238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隆林民族中学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历史教师二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4510310260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239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隆林第三中学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语文教师二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4510310261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240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隆林第三中学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数学教师二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4510310262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241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隆林第三中学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英语教师二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4510310263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242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新州第二小学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数学教师二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4510310267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243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新州第三小学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语文教师二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4510310268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244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民族实验小学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数学教师二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4510310271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245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隆林特殊教育学校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特校教师二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4510310272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246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隆林特殊教育学校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信息技术教师二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4510310273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247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隆林特殊教育学校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音乐教师二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4510310274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248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隆林特殊教育学校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语文教师二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4510310275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笔试岗位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249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桠杈镇初级中学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语文教师二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4510310277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250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桠杈镇初级中学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化学教师二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4510310278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251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天生桥镇初级中学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数学教师二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4510310279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252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天生桥镇初级中学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政治教师二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4510310280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253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克长乡初级中学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语文教师二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4510310281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254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德峨镇初级中学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语文教师三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4510310282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255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德峨镇初级中学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数学教师二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4510310283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256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德峨镇初级中学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英语教师三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4510310284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257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德峨镇初级中学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物理教师三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4510310285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258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德峨镇初级中学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化学教师二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4510310286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259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德峨镇初级中学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体育教师二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4510310287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260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德峨镇初级中学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音乐教师二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4510310288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261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隆或镇初级中学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体育教师二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4510310289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262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隆或镇初级中学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信息技术教师二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4510310290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263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平班镇扁牙初级中学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语文教师二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4510310291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264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平班镇扁牙初级中学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化学教师二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4510310292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265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平班镇扁牙初级中学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地理教师二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4510310293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266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平班镇扁牙初级中学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历史教师二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4510310294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267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猪场乡中心小学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中心校语文教师二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4510310302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268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德峨镇中心小学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中心校体育教师二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4510310313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269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岩茶乡中心小学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中心校信息技术教师二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4510310316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270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桠杈镇中心小学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信息技术教师二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4510310319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271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桠杈镇中心小学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音乐教师二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4510310320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272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克长乡中心小学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中心校数学教师二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4510310322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273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者浪乡中心小学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中心校体育教师二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4510310324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274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沙梨乡中心小学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中心校美术教师二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4510310330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275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沙梨乡中心小学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中心校信息技术教师二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4510310331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276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沙梨乡中心小学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开冲村小学语文教师二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4510310332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277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沙梨乡初级中学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数学教师二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4510310333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278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德峨镇常么初级中学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英语教师二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4510310335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279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岩茶乡初级中学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语文教师二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4510310336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280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岩茶乡初级中学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数学教师二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4510310337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281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隆或镇初级中学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政治教师三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4510310338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282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隆或镇初级中学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语文教师二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4510310339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283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隆或镇初级中学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数学教师三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4510310340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284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隆或镇初级中学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英语教师三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4510310341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285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隆或镇初级中学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物理教师二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4510310342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286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隆或镇初级中学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化学教师二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4510310343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287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隆或镇初级中学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音乐教师二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4510310344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288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猪场乡初级中学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语文教师二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4510310346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289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者保乡初级中学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物理教师二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4510310347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290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者保乡初级中学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数学教师二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4510310348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291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介廷乡初级中学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物理教师二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4510310349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292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介廷乡中心小学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中心校语文教师二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4510310350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293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者保乡中心小学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中心校音乐教师二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4510310356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294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德峨镇中心小学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常么完小数学教师二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4510310360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295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德峨镇中心小学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保上完小语文教师二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4510310361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296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革步乡中心小学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中心校语文教师二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4510310363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297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革步乡中心小学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中心校数学教师二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4510310364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298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岩茶乡中心小学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中心校英语教师二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4510310369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299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2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隆林县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9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克长乡中心小学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0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中心校体育教师二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7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4510310373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4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报名人数达不到1:3比例（含）的，可免笔试。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</w:tbl>
    <w:p/>
    <w:sectPr>
      <w:pgSz w:w="17008" w:h="16838" w:orient="landscape"/>
      <w:pgMar w:top="1440" w:right="1803" w:bottom="1440" w:left="1803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726675"/>
    <w:rsid w:val="667266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1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0026FF"/>
      <w:u w:val="none"/>
    </w:rPr>
  </w:style>
  <w:style w:type="character" w:styleId="6">
    <w:name w:val="Emphasis"/>
    <w:basedOn w:val="3"/>
    <w:qFormat/>
    <w:uiPriority w:val="0"/>
    <w:rPr>
      <w:b/>
    </w:rPr>
  </w:style>
  <w:style w:type="character" w:styleId="7">
    <w:name w:val="HTML Definition"/>
    <w:basedOn w:val="3"/>
    <w:uiPriority w:val="0"/>
  </w:style>
  <w:style w:type="character" w:styleId="8">
    <w:name w:val="HTML Variable"/>
    <w:basedOn w:val="3"/>
    <w:uiPriority w:val="0"/>
  </w:style>
  <w:style w:type="character" w:styleId="9">
    <w:name w:val="Hyperlink"/>
    <w:basedOn w:val="3"/>
    <w:uiPriority w:val="0"/>
    <w:rPr>
      <w:color w:val="0026FF"/>
      <w:u w:val="none"/>
    </w:rPr>
  </w:style>
  <w:style w:type="character" w:styleId="10">
    <w:name w:val="HTML Code"/>
    <w:basedOn w:val="3"/>
    <w:uiPriority w:val="0"/>
    <w:rPr>
      <w:rFonts w:ascii="Courier New" w:hAnsi="Courier New"/>
      <w:color w:val="990000"/>
      <w:sz w:val="20"/>
      <w:u w:val="none"/>
    </w:rPr>
  </w:style>
  <w:style w:type="character" w:styleId="11">
    <w:name w:val="HTML Cite"/>
    <w:basedOn w:val="3"/>
    <w:uiPriority w:val="0"/>
  </w:style>
  <w:style w:type="character" w:styleId="12">
    <w:name w:val="HTML Keyboard"/>
    <w:basedOn w:val="3"/>
    <w:uiPriority w:val="0"/>
    <w:rPr>
      <w:rFonts w:ascii="Courier New" w:hAnsi="Courier New"/>
      <w:sz w:val="20"/>
    </w:rPr>
  </w:style>
  <w:style w:type="character" w:styleId="13">
    <w:name w:val="HTML Sample"/>
    <w:basedOn w:val="3"/>
    <w:uiPriority w:val="0"/>
    <w:rPr>
      <w:rFonts w:ascii="Courier New" w:hAnsi="Courier New"/>
    </w:rPr>
  </w:style>
  <w:style w:type="character" w:customStyle="1" w:styleId="15">
    <w:name w:val="field-validation-error"/>
    <w:basedOn w:val="3"/>
    <w:uiPriority w:val="0"/>
  </w:style>
  <w:style w:type="character" w:customStyle="1" w:styleId="16">
    <w:name w:val="error1"/>
    <w:basedOn w:val="3"/>
    <w:uiPriority w:val="0"/>
    <w:rPr>
      <w:color w:val="B94A4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2017-04-15T08:54:00Z</dcterms:created>
  <dc:creator>Administrator</dc:creator>
  <cp:lastModifiedBy>Administrator</cp:lastModifiedBy>
  <dcterms:modified xsi:type="dcterms:W3CDTF">2017-04-15T08:57:51Z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2052-10.1.0.6390</vt:lpwstr>
  </property>
</Properties>
</file>