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2"/>
        <w:jc w:val="left"/>
      </w:pPr>
      <w:bookmarkStart w:id="0" w:name="_GoBack"/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 w:bidi="ar"/>
        </w:rPr>
        <w:t>2017年福海县幼儿园招聘双语教师、保育员职位表</w:t>
      </w:r>
    </w:p>
    <w:bookmarkEnd w:id="0"/>
    <w:tbl>
      <w:tblPr>
        <w:tblW w:w="8348" w:type="dxa"/>
        <w:jc w:val="center"/>
        <w:tblInd w:w="-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055"/>
        <w:gridCol w:w="1984"/>
        <w:gridCol w:w="1526"/>
        <w:gridCol w:w="2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2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4055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2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学校名称</w:t>
            </w:r>
          </w:p>
        </w:tc>
        <w:tc>
          <w:tcPr>
            <w:tcW w:w="1984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2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招聘幼儿教师岗位</w:t>
            </w:r>
          </w:p>
        </w:tc>
        <w:tc>
          <w:tcPr>
            <w:tcW w:w="1526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2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招聘的保育员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055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26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2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2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福海县幼儿园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西城区双语幼儿园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银海路双语幼儿园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喀拉玛盖镇双语幼儿园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喀拉玛盖镇顶山双语幼儿园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喀拉玛盖镇喀拉霍英村双语幼儿园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喀拉玛盖镇开勒铁开村双语幼儿园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喀拉玛盖镇迭恩村（北戈壁）双语幼儿园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喀拉玛盖镇多尔布力津双语幼儿园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喀拉玛盖镇顶山塘巴勒村双语幼儿园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喀拉玛盖镇顶山窝依阔拉村双语幼儿园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喀拉玛盖镇顶山萨尔库木新村双语幼儿园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齐干吉迭乡双语幼儿园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齐干吉迭乡阿克阿热勒村双语幼儿园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齐干吉迭乡齐干吉迭村双语幼儿园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齐干吉迭乡阿斯陶夏村双语幼儿园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齐干吉迭乡克孜勒克热什村双语幼儿园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齐干吉迭乡塞克露村双语幼儿园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一农场双语幼儿园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阔克阿尕什乡齐巴窝依村双语幼儿园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阔克阿尕什乡阔克阿尕什村双语幼儿园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阔克阿尕什乡阿克乌提克村双语幼儿园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阔克阿尕什乡都孜根德村双语幼儿园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阔克阿尕什乡齐勒哈仁村双语幼儿园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阔克阿尕什乡阔甫霍拉村双语幼儿园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阔克阿尕什乡阔甫别尔根村双语幼儿园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阔克阿尕什乡布尔勒克村双语幼儿园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阔克阿尕什乡也斯克库木村双语幼儿园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阔克阿尕什乡阔克卓尔尕村双语幼儿园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解特阿热勒镇双语幼儿园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解特阿热勒镇喀拉比亚村双语幼儿园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解特阿热勒镇阔克铁热村双语幼儿园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解特阿热勒镇博塔莫英村双语幼儿园（45户）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解特阿热勒镇京什开萨尔村双语幼儿园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解特阿热勒镇江格斯胡都克村教学点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解特阿热勒镇育才教学点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解特阿热勒镇萨尔塔合村教学点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312" w:hRule="atLeast"/>
          <w:jc w:val="center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4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解特阿热勒镇阿勒尕村教学点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747A0"/>
    <w:rsid w:val="68F747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2017-04-16T00:57:00Z</dcterms:created>
  <dc:creator>Administrator</dc:creator>
  <cp:lastModifiedBy>Administrator</cp:lastModifiedBy>
  <dcterms:modified xsi:type="dcterms:W3CDTF">2017-04-16T03:09:54Z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