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b w:val="0"/>
          <w:bCs w:val="0"/>
          <w:sz w:val="30"/>
          <w:szCs w:val="30"/>
          <w:shd w:val="clear" w:color="auto" w:fill="FFFFFF"/>
          <w:lang w:eastAsia="zh-CN"/>
        </w:rPr>
      </w:pPr>
      <w:r>
        <w:rPr>
          <w:rFonts w:hint="eastAsia" w:ascii="黑体" w:hAnsi="黑体" w:eastAsia="黑体"/>
          <w:b/>
          <w:bCs/>
          <w:sz w:val="30"/>
          <w:szCs w:val="30"/>
          <w:shd w:val="clear" w:color="auto" w:fill="FFFFFF"/>
          <w:lang w:eastAsia="zh-CN"/>
        </w:rPr>
        <w:t>附件：</w:t>
      </w:r>
      <w:bookmarkStart w:id="0" w:name="_GoBack"/>
      <w:bookmarkEnd w:id="0"/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/>
          <w:b w:val="0"/>
          <w:bCs w:val="0"/>
          <w:sz w:val="30"/>
          <w:szCs w:val="30"/>
          <w:shd w:val="clear" w:color="auto" w:fill="FFFFFF"/>
        </w:rPr>
        <w:t>中山市第二中学面向全国诚聘教师</w:t>
      </w:r>
      <w:r>
        <w:rPr>
          <w:rFonts w:hint="eastAsia" w:ascii="黑体" w:hAnsi="黑体" w:eastAsia="黑体" w:cs="黑体"/>
          <w:sz w:val="32"/>
          <w:szCs w:val="32"/>
        </w:rPr>
        <w:t>岗位需求计划表</w:t>
      </w:r>
    </w:p>
    <w:tbl>
      <w:tblPr>
        <w:tblStyle w:val="8"/>
        <w:tblW w:w="858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9"/>
        <w:gridCol w:w="851"/>
        <w:gridCol w:w="5035"/>
        <w:gridCol w:w="720"/>
        <w:gridCol w:w="82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任教  学科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任教学段</w:t>
            </w:r>
          </w:p>
        </w:tc>
        <w:tc>
          <w:tcPr>
            <w:tcW w:w="5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专业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招聘人数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4"/>
              </w:rPr>
              <w:t>语文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4"/>
              </w:rPr>
              <w:t>高中</w:t>
            </w:r>
          </w:p>
        </w:tc>
        <w:tc>
          <w:tcPr>
            <w:tcW w:w="5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4"/>
              </w:rPr>
              <w:t>A050103[汉语言文字学]，A050104[中国古典文献学]，A050105[中国古代文学]，A050106[中国现当代文学]，9999999[学科教学（语文）]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4"/>
              </w:rPr>
              <w:t>政治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4"/>
              </w:rPr>
              <w:t>高中</w:t>
            </w:r>
          </w:p>
        </w:tc>
        <w:tc>
          <w:tcPr>
            <w:tcW w:w="5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4"/>
              </w:rPr>
              <w:t>A030501[马克思主义基本原理],A030502[马克思主义发展史],A030503[马克思主义中国化研究],A030504[国外马克思主义研究],A030505[思想政治教育], 9999999[学科教学（思政）]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2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</w:p>
        </w:tc>
      </w:tr>
    </w:tbl>
    <w:p>
      <w:pPr>
        <w:spacing w:line="500" w:lineRule="exact"/>
        <w:ind w:firstLine="562" w:firstLineChars="200"/>
        <w:rPr>
          <w:rFonts w:ascii="宋体" w:hAnsi="宋体"/>
          <w:b/>
          <w:sz w:val="28"/>
          <w:szCs w:val="28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简标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B22A0"/>
    <w:rsid w:val="00004DD6"/>
    <w:rsid w:val="0001114E"/>
    <w:rsid w:val="00020EA9"/>
    <w:rsid w:val="0013688E"/>
    <w:rsid w:val="00146798"/>
    <w:rsid w:val="002F4CCC"/>
    <w:rsid w:val="00377F94"/>
    <w:rsid w:val="00475507"/>
    <w:rsid w:val="00480A7E"/>
    <w:rsid w:val="004A7D42"/>
    <w:rsid w:val="00526B48"/>
    <w:rsid w:val="005A051B"/>
    <w:rsid w:val="005A48CC"/>
    <w:rsid w:val="005F1A18"/>
    <w:rsid w:val="00680AFE"/>
    <w:rsid w:val="006F5D14"/>
    <w:rsid w:val="007536A6"/>
    <w:rsid w:val="007B22A0"/>
    <w:rsid w:val="008159EE"/>
    <w:rsid w:val="0098378E"/>
    <w:rsid w:val="00991E58"/>
    <w:rsid w:val="00995A39"/>
    <w:rsid w:val="00A104D5"/>
    <w:rsid w:val="00A414ED"/>
    <w:rsid w:val="00AD586D"/>
    <w:rsid w:val="00B00DF1"/>
    <w:rsid w:val="00B40642"/>
    <w:rsid w:val="00B45F24"/>
    <w:rsid w:val="00B70FF3"/>
    <w:rsid w:val="00C234D5"/>
    <w:rsid w:val="00CD2592"/>
    <w:rsid w:val="00D14475"/>
    <w:rsid w:val="00D21E38"/>
    <w:rsid w:val="00D77B99"/>
    <w:rsid w:val="00D902BC"/>
    <w:rsid w:val="00E169FC"/>
    <w:rsid w:val="00E27B0E"/>
    <w:rsid w:val="00E614F3"/>
    <w:rsid w:val="00E84B01"/>
    <w:rsid w:val="00EB3C4D"/>
    <w:rsid w:val="00EF0852"/>
    <w:rsid w:val="00F41E09"/>
    <w:rsid w:val="00F57C4F"/>
    <w:rsid w:val="00F6702B"/>
    <w:rsid w:val="00F82310"/>
    <w:rsid w:val="0FA230FC"/>
    <w:rsid w:val="34B77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Strong"/>
    <w:basedOn w:val="5"/>
    <w:qFormat/>
    <w:uiPriority w:val="0"/>
    <w:rPr>
      <w:b/>
      <w:bCs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character" w:customStyle="1" w:styleId="9">
    <w:name w:val="apple-converted-space"/>
    <w:basedOn w:val="5"/>
    <w:qFormat/>
    <w:uiPriority w:val="0"/>
  </w:style>
  <w:style w:type="character" w:customStyle="1" w:styleId="10">
    <w:name w:val="p106"/>
    <w:basedOn w:val="5"/>
    <w:qFormat/>
    <w:uiPriority w:val="0"/>
  </w:style>
  <w:style w:type="character" w:customStyle="1" w:styleId="11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185</Words>
  <Characters>1058</Characters>
  <Lines>8</Lines>
  <Paragraphs>2</Paragraphs>
  <ScaleCrop>false</ScaleCrop>
  <LinksUpToDate>false</LinksUpToDate>
  <CharactersWithSpaces>1241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2017-04-19T04:09:00Z</dcterms:created>
  <dc:creator>Administrator</dc:creator>
  <cp:lastModifiedBy>Administrator</cp:lastModifiedBy>
  <cp:lastPrinted>2017-02-07T07:28:00Z</cp:lastPrinted>
  <dcterms:modified xsi:type="dcterms:W3CDTF">2017-04-21T04:22:00Z</dcterms:modified>
  <dc:title>中山市第二中学招聘临聘教师信息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