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5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16DA1"/>
          <w:spacing w:val="0"/>
          <w:sz w:val="36"/>
          <w:szCs w:val="36"/>
          <w:bdr w:val="none" w:color="auto" w:sz="0" w:space="0"/>
          <w:shd w:val="clear" w:fill="FFFFFF"/>
        </w:rPr>
        <w:t>2017年温泉县学前双语教师招聘考试笔试成绩</w:t>
      </w:r>
    </w:p>
    <w:bookmarkEnd w:id="0"/>
    <w:tbl>
      <w:tblPr>
        <w:tblW w:w="751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5"/>
        <w:gridCol w:w="2475"/>
        <w:gridCol w:w="1425"/>
        <w:gridCol w:w="1185"/>
        <w:gridCol w:w="15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24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考号</w:t>
            </w: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考场号</w:t>
            </w:r>
          </w:p>
        </w:tc>
        <w:tc>
          <w:tcPr>
            <w:tcW w:w="11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座位号</w:t>
            </w:r>
          </w:p>
        </w:tc>
        <w:tc>
          <w:tcPr>
            <w:tcW w:w="15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170418001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170418002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170418003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170418004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170418005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170418006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170418007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170418008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170418009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170418010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170418011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170418012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170418013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170418014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170418015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170418016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170418017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170418018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170418019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170418020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170418021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170418022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170418023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170418024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170418025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170418026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170418027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170418028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170418029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170418030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170418031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170418032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170418033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170418034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170418035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170418036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170418037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170418038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170418039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170418040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170418041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170418042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170418043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170418044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170418045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170418046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170418047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170418048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170418049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170418050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第2考场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170418051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170418052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170418053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170418054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170418055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170418056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170418057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170418058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170418059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170418060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170418061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170418062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170418063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170418064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170418065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170418066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170418067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170418068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170418069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170418070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170418071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170418072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170418073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170418074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170418075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第3考场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170418076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170418077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170418078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170418079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170418080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170418081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170418082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170418083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170418084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170418085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170418086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170418087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170418088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170418089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170418090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170418091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170418092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170418093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170418094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170418095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170418096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170418097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170418098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170418099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170418100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第4考场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170418101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170418102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170418103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170418104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170418105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170418106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170418107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170418108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170418109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170418110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170418111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170418112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170418113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170418114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170418115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170418116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170418117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170418118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170418119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170418120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170418121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170418122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170418123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170418124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170418125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第5考场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170418126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170418127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170418128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170418129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170418130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170418131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170418132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170418133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170418134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170418135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170418136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170418137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170418138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170418139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170418140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170418141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170418142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170418143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170418144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170418145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170418146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170418147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170418148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170418149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170418150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第6考场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170418151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170418152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170418153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170418154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170418155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170418156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170418157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170418158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170418159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170418160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170418161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170418162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170418163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170418164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170418165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170418166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170418167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170418168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170418169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170418170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170418171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170418172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170418173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170418174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170418175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第7考场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170418176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170418177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170418178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170418179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170418180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170418181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170418182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170418183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170418184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170418185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170418186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170418187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170418188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170418189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170418190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170418191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170418192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170418193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170418194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170418195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170418196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170418197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170418198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170418199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170418200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第8考场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170418201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170418202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170418203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170418204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170418205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170418206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170418207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170418208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170418209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170418210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170418211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170418212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170418213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170418214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170418215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170418216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170418217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170418218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170418219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170418220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170418221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170418222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170418223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170418224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170418225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第9考场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170418226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第10考场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170418227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第10考场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170418228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第10考场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170418229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第10考场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170418230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第10考场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170418231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第10考场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170418232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第10考场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170418233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第10考场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170418234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第10考场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170418235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第10考场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170418236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第10考场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170418237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第10考场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238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170418238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第10考场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239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170418239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第10考场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240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170418240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第10考场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170418241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第10考场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170418242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第10考场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170418243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第10考场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170418244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第10考场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170418245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第10考场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246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170418246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第10考场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247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170418247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第10考场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F8557D"/>
    <w:rsid w:val="56F855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2017-04-22T08:19:00Z</dcterms:created>
  <dc:creator>Administrator</dc:creator>
  <cp:lastModifiedBy>Administrator</cp:lastModifiedBy>
  <dcterms:modified xsi:type="dcterms:W3CDTF">2017-04-22T08:22:21Z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