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450" w:afterAutospacing="0" w:line="450" w:lineRule="atLeast"/>
        <w:ind w:left="0" w:right="0" w:firstLine="0"/>
        <w:jc w:val="center"/>
        <w:rPr>
          <w:rFonts w:ascii="华文细黑" w:hAnsi="华文细黑" w:eastAsia="华文细黑" w:cs="华文细黑"/>
          <w:i w:val="0"/>
          <w:caps w:val="0"/>
          <w:color w:val="FF0000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澧县</w:t>
      </w:r>
      <w:r>
        <w:rPr>
          <w:rFonts w:hint="default" w:ascii="华文细黑" w:hAnsi="华文细黑" w:eastAsia="华文细黑" w:cs="华文细黑"/>
          <w:b w:val="0"/>
          <w:i w:val="0"/>
          <w:caps w:val="0"/>
          <w:color w:val="FF0000"/>
          <w:spacing w:val="0"/>
          <w:sz w:val="36"/>
          <w:szCs w:val="36"/>
          <w:bdr w:val="none" w:color="auto" w:sz="0" w:space="0"/>
          <w:shd w:val="clear" w:fill="FFFFFF"/>
        </w:rPr>
        <w:t>2017年农村中小学教师招聘资格初审通过人员公告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64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依据《澧县教育系统2017年公开招聘专业技术人员工作方案》，经县人力资源和社会保障局、县教育局联合审查，现将资格初审通过人员名单公示如下：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招聘岗位：初中化学　　</w:t>
      </w:r>
    </w:p>
    <w:tbl>
      <w:tblPr>
        <w:tblW w:w="85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713"/>
        <w:gridCol w:w="1713"/>
        <w:gridCol w:w="1682"/>
        <w:gridCol w:w="16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雷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孙举成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彭俊铭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  连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陈思思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璐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胡礼玲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李毅帆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易剑超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孙亮亮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蕾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招聘岗位：初中生物　　</w:t>
      </w:r>
    </w:p>
    <w:tbl>
      <w:tblPr>
        <w:tblW w:w="85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713"/>
        <w:gridCol w:w="1713"/>
        <w:gridCol w:w="1682"/>
        <w:gridCol w:w="16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燕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  淼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  梅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涛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周雨晴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  凌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幸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周赵雄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施全秀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何巧巧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陈晓蝶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陈晓沛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张玉莲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汪碧飞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招聘岗位：初中地理　　</w:t>
      </w:r>
    </w:p>
    <w:tbl>
      <w:tblPr>
        <w:tblW w:w="850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1713"/>
        <w:gridCol w:w="1713"/>
        <w:gridCol w:w="1682"/>
        <w:gridCol w:w="168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杨年云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施诚夏鸣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欧  梅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陈佳昱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陈雪梅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芳</w:t>
            </w:r>
          </w:p>
        </w:tc>
        <w:tc>
          <w:tcPr>
            <w:tcW w:w="171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  莉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8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招聘岗位：初中政治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马银苹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向雨洁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孙小惠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严丽丽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于  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  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唐紫萱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夏晨曦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唐樱娴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唐湘琦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蒲松林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骆  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华  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丁万园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招聘岗位：小学语文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吴琴琴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周宝庆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吴玉妃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任美玲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黄惋情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李胜洋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朱佳轩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兰思思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张思婷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袁  鑫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陈莉圆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全新华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龚枚香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龚希贤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叶雪梅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罗新欣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池晓艳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李思琪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  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皮罗宜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王兵林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皮王晴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  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庞瑶瑶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许艳平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  灿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  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思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蒋鲁红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李荣华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徐文静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于辉云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  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  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汤淑平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吴佳城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漫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亚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宋玉玲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江钊颖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周海燕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江婷婷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婧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毛婉力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林玉林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杨昕昱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盛  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戴梦芳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  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  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  晶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丁明亮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刘婷芳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  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甘金辉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宋雨婷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营小娜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  蓉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招聘岗位：小学数学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刘雅钰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刘宇辰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王希丽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周美荣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杨亚丽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叶娟华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吴亮辉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祥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马春娇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邹达颖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娄  瑶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  萍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  易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芳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贺森晴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建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  铭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  颖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琴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向长贵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李晓婷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瑜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媛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汤茜茜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  林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骆泳升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周小豪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平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凌  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唐家灿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史艺婷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姣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  幸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洁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  盼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  巧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周彩丽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  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吴文杰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  思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丽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  宇</w:t>
            </w:r>
          </w:p>
        </w:tc>
        <w:tc>
          <w:tcPr>
            <w:tcW w:w="1701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招聘岗位：小学英语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谭念星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谭弘梅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  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阳  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  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  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  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殷文娇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  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谯福荣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熊  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廖梦君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  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黎  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余青见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皮金玉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王萍君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范世贤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皮瑶华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聂艳烽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郑玉林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林一龙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陈用莉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  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文涵玉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颜珊芝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  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杜  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张琪琪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  鑫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周婷婷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严晶晶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游思晴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  曼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陆道芝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屠梦妮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戴雅丽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  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  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徐贝贝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彭艳饮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曾杨洋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  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邵晓芸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  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丁黎明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叶子丽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  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王汁子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戴林梦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赵杨丽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胡欢洋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杨全玲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  雯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  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谭美荣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石  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李姝娴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曾珊珊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周文琦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吴樑鴳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邓宇婷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谍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汪雪玲子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余清霞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刘艳慧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黄丹丹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卓燕燕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徐梓馨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梁晓凤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  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  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陈诗红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雨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曼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王馨翊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严彩虹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周熙蕾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慧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蒋开颜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覃  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辛  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  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张先君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柳兆兰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芬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  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婧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叶海霞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王思诗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  源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  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卜文惠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  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金樊江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周烁婷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  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王梦瑶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岳金梅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李海燕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丁蓉蓉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胡雅婷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刘桂芳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朱丽君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孙丽帆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朱丽君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皮娟娟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  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黄惠霞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王佳琪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淡  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满  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胡海潮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招聘岗位：小学音乐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肖伟清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田思文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林钟慧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揭荣焱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胡妍霖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苏紫艳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孟  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娄  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蒋卫卫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刘梦婷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吴湘伟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黄玉娇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沈桂莹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周明晶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龚天宇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周婧婧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  怡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皮婧炫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游雅静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朱一松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赵湘玲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于  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曹雪键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邱  双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云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  铭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游婷迪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  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张可可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  格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伍  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  易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陈娣杉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  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梁  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  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胡万发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杨妮娅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杨舒钧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彭思宇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代梦祎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胡斓娥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  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林星星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宋红梅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王丽平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陈小英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  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旭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  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张嘉凌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叶雪娟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  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刘桂斌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王馨缘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邹雅茹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  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宋茹骄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胡馨元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招聘岗位：小学体育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  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戴明清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黄亚兰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彭德权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聂  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胡晓鹏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盛  威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覃  健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  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汪  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车孝娟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何先锋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陈婷婷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何俊慧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廖瑞萍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罗思洋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胡文琪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  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唐文忠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娄定权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龚永庭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杨程宇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涂春霞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  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彭明浩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邢凯丽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  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  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于  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  峰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鸿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  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淼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朱思燕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彭丽琴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  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招聘岗位：小学美术　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王钰婷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孙婉云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樊思华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  欢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  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徐湘秦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方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付丹丽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高闽穗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  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肖玉娇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唐湘玲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朱茜茜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向婉霞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严大双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曾晓梦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张沙沙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  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戴  枚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王中华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  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  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赵泽瑾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  益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  杨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杨蕾霖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邓艺蒙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易孟君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李金莲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  曦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马萍原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黄强晋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欧阳林敏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龚  琰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  翼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禹荣旭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  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  辉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孙青煜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全沈芳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柏思蕾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张明月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田  琳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江林霞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高梓彬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施雅清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郭玲子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  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  静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  晶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  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冉怡婷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何高立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马思怡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俞紫玮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周明轩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李亚亚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招聘岗位：足球教练　</w:t>
      </w:r>
    </w:p>
    <w:tbl>
      <w:tblPr>
        <w:tblW w:w="850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1701"/>
        <w:gridCol w:w="1701"/>
        <w:gridCol w:w="170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唐思源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  聪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宋国庆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董政权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陈泊霖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  拓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何佳睿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刘奇才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70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16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澧县人力资源和社会保障局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528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澧县教育局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375" w:lineRule="atLeast"/>
        <w:ind w:left="0" w:right="0" w:firstLine="480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2017年4月19日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细黑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95D6F"/>
    <w:rsid w:val="28195D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2017-04-22T08:25:00Z</dcterms:created>
  <dc:creator>Administrator</dc:creator>
  <cp:lastModifiedBy>Administrator</cp:lastModifiedBy>
  <dcterms:modified xsi:type="dcterms:W3CDTF">2017-04-22T08:25:44Z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