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 w:cs="黑体"/>
          <w:b w:val="0"/>
          <w:i w:val="0"/>
          <w:caps w:val="0"/>
          <w:color w:val="454545"/>
          <w:spacing w:val="0"/>
          <w:sz w:val="30"/>
          <w:szCs w:val="30"/>
          <w:shd w:val="clear" w:fill="FFFFFF"/>
        </w:rPr>
      </w:pPr>
      <w:bookmarkStart w:id="0" w:name="_GoBack"/>
      <w:r>
        <w:rPr>
          <w:rFonts w:ascii="黑体" w:hAnsi="宋体" w:eastAsia="黑体" w:cs="黑体"/>
          <w:b w:val="0"/>
          <w:i w:val="0"/>
          <w:caps w:val="0"/>
          <w:color w:val="454545"/>
          <w:spacing w:val="0"/>
          <w:sz w:val="30"/>
          <w:szCs w:val="30"/>
          <w:shd w:val="clear" w:fill="FFFFFF"/>
        </w:rPr>
        <w:t>2017年荥阳市公开招聘高级中学及职业学校教师面试成绩</w:t>
      </w:r>
    </w:p>
    <w:bookmarkEnd w:id="0"/>
    <w:tbl>
      <w:tblPr>
        <w:tblW w:w="8189" w:type="dxa"/>
        <w:jc w:val="center"/>
        <w:tblCellSpacing w:w="15" w:type="dxa"/>
        <w:tblInd w:w="11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53"/>
        <w:gridCol w:w="2318"/>
        <w:gridCol w:w="2478"/>
        <w:gridCol w:w="11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报考岗位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面试成绩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卢真真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75.6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刘晓毅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91.2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范慧丽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88.2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林静静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许艳杰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85.6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冀晨辉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支请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87.4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闫婷婷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87.8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孙甜甜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69.2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楚赛赛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71.4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刘铭洋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薛攀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张骝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史玉叶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82.8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郭东昊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74.6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王筱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 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丁伟敏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 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61.6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邵桂英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李真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76.6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陈娜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王美琳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杨颖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朱建鹏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81.4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马凯歌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82.6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董政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张倩南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82.2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宋宝莉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84.8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张晗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87.8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翟光玮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82.2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潘诚意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潘五洲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89.6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慎静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89.6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吴攀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82.6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韩俊佳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82.8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蒋爽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王紫玉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82.2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李建美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李飞燕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90.2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周倩文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84.2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梁少楠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90.4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王晓蒙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86.2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邓钰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81.8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胡中慧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安静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87.6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李迪莎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85.4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赵科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85.6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杨静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78.4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韩东云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杨慧珍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贾景丽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81.6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李新春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85.6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王敏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李双江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76.8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王小琳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81.2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张潇君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79.2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尹敏丽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 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81.6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刘红岩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88.6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安君君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83.4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郑迪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陈弯弯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76.2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高锐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87.4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赵晨钰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77.8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耿卓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84.4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路振强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76.4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魏玲莉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宋鑫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刘江静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王建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张硕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86.4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李鑫鑫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82.8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李东颖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89.8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刘真真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90.4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徐伟哲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83.2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白丹丹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88.8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王欢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79.8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尚培玲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86.2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宋雅慧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王星星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赵珂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陈小兰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81.6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刘呈呈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78.8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申剑利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任欣欣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83.4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原瑞轩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陈晓文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73.4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张帅杰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取消资格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韩俊娜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78.4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宋新娅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67.2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马刘勇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81.8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赵峰梵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84.6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王玉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77.6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张琳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79.6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陈巧丽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77.8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赵志明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79.2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刘方方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79.6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贾宇宙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81.2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王素真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82.2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李佳颖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张荣霞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84.2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王佩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80.4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马婷婷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85.4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冉方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王续丹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杨康康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高霞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朱美霖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72.4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张雅楠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84.6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王倩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83.2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马林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88.2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车志芬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李小宁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77.8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张楠楠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徐梦娇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80.8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姬攀攀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77.2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宋丹丹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80.6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陈蕾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葛纪平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宋先先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90.2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顾丽莎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72.6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李广沛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69.8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籍庆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77.4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宋君晓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74.2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宋利丹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张银鹏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屈佳丽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83.6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吴惠玲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83.6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任慧娟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77.2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吴琼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87.8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张小欢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85.4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赵淑娴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83.8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周莹蕾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83.4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马娇杨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78.8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白科研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74.4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马艺飞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75.4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张晓艳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82.2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牛雅琼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惠凯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81.2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伍磊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吴彦娜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81.6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陈苗苗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交通运输与车辆工程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83.8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李书杰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交通运输与车辆工程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卢青松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交通运输与车辆工程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朱自洁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音乐类（舞蹈）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81.2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周雅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音乐类（舞蹈）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82.2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叶娜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音乐类（舞蹈）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85.8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陈虹琳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音乐类（舞蹈）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84.8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杨春苗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音乐类（舞蹈）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刘皎阳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音乐类（舞蹈）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79.4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楚璐铭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音乐类（舞蹈）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陈彦兵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音乐类（舞蹈）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石泽敏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音乐类（舞蹈）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86.6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姚笑妍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89.8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孙芳芳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81.8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吴旭东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赵雪利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80.6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程亚蒙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83.4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朱亚楠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89.2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李明凯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89.2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杜云昭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机电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时于斐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机电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84.2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梁文博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机电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87.4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王华铎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机电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刘邦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机电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80.4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郭春阁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机电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87.4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窦真珠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83.2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陈悦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牛赟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79.8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孙艳艳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赵露薇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84.4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王焓静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84.8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孙亚柯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 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旅游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82.8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史甜甜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旅游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83.8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  <w:jc w:val="center"/>
        </w:trPr>
        <w:tc>
          <w:tcPr>
            <w:tcW w:w="22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许晴</w:t>
            </w:r>
          </w:p>
        </w:tc>
        <w:tc>
          <w:tcPr>
            <w:tcW w:w="228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旅游</w:t>
            </w:r>
          </w:p>
        </w:tc>
        <w:tc>
          <w:tcPr>
            <w:tcW w:w="109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54545"/>
                <w:spacing w:val="0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</w:tbl>
    <w:p>
      <w:pPr>
        <w:rPr>
          <w:rFonts w:ascii="黑体" w:hAnsi="宋体" w:eastAsia="黑体" w:cs="黑体"/>
          <w:b w:val="0"/>
          <w:i w:val="0"/>
          <w:caps w:val="0"/>
          <w:color w:val="454545"/>
          <w:spacing w:val="0"/>
          <w:sz w:val="30"/>
          <w:szCs w:val="3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F01F4A"/>
    <w:rsid w:val="1BF01F4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2017-04-25T13:52:00Z</dcterms:created>
  <dc:creator>lenovo</dc:creator>
  <cp:lastModifiedBy>lenovo</cp:lastModifiedBy>
  <dcterms:modified xsi:type="dcterms:W3CDTF">2017-04-25T14:14:44Z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