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262626"/>
          <w:spacing w:val="0"/>
          <w:sz w:val="36"/>
          <w:szCs w:val="36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262626"/>
          <w:spacing w:val="0"/>
          <w:sz w:val="36"/>
          <w:szCs w:val="36"/>
          <w:bdr w:val="none" w:color="auto" w:sz="0" w:space="0"/>
        </w:rPr>
        <w:t>长沙市望城区2017年师范院校师范类专业应届毕业生招聘笔试入围人员公示公告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262626"/>
          <w:spacing w:val="0"/>
          <w:sz w:val="24"/>
          <w:szCs w:val="24"/>
          <w:bdr w:val="none" w:color="auto" w:sz="0" w:space="0"/>
        </w:rPr>
        <w:t>2017年4月25日，望城区在湖南第一师范学院设立专场招聘会，通过资格初审、面试，共有150名考生入围笔试环节，笔试时间定于2017年4月26日上午10:00-11:30，请入围考生上午9:20前到达考场（湖南第一师范学院理科楼一楼报告厅），凭身份证参加考试。现将入围人员名单公示如下：</w:t>
      </w:r>
    </w:p>
    <w:tbl>
      <w:tblPr>
        <w:tblW w:w="7447" w:type="dxa"/>
        <w:jc w:val="center"/>
        <w:tblInd w:w="44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87"/>
        <w:gridCol w:w="1485"/>
        <w:gridCol w:w="915"/>
        <w:gridCol w:w="1245"/>
        <w:gridCol w:w="795"/>
        <w:gridCol w:w="13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6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笔试座位号</w:t>
            </w:r>
          </w:p>
        </w:tc>
        <w:tc>
          <w:tcPr>
            <w:tcW w:w="14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9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报名序号</w:t>
            </w:r>
          </w:p>
        </w:tc>
        <w:tc>
          <w:tcPr>
            <w:tcW w:w="1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  名</w:t>
            </w:r>
          </w:p>
        </w:tc>
        <w:tc>
          <w:tcPr>
            <w:tcW w:w="7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1-011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谭应波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1-037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  敏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1-001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肖翰钦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1-072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旷  英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1-039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孙贤松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1-036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胡雪婷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1-002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郭张彬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1-046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刘美兰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1-075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刘予清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1-022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童国华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1-050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何雅兰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1-042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  晨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1-035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周思邑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1-053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  琪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1-018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易  洁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1-010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郭子慧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1-040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  取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1-041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施  怡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1-071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  斌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1-012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  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1-086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  银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1-038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张育苹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1-063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黎  俐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1-062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  婷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1-051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  晔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1-059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岳  琴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1-070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  念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1-054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朱奕橘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1-056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  琛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1-069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  娇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1-013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王新萍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1-077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陈茹意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1-033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张梦琴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1-079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贺玉霞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1-003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  娟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1-019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曾祥萍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1-026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赵曙霞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1-028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向梦雪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1-030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滕君慧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1-031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周芳怡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1-034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鲁淼柔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1-076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  雨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1-044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刘恋阳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1-055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  清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1-068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曾  蓉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1-061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吴昊远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1-049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夏红月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1-057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侯韵凌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1-029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罗梦琪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1-067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刘梦瑶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2-005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李勇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2-030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李海涛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2-027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曹柳岑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2-017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廖晓艺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2-031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汪颖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2-004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龚雨扬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2-029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邓舟洁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2-040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周彩丽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2-008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冉剑波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2-026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刘芳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2-012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钟领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2-022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胡梦若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2-016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王若楠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2-006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吴月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2-007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张馨方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2-036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唐菁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2-037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熊隽逸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2-028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谢楠楠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2-032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张玉婷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2-003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陈璐璐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2-015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唐婷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2-013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吴丹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2-001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汤贝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2-041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徐荷花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2-025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李傲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2-039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曾豪利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2-021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张晗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2-018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禹丹凤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2-009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陈雪芹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2-033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张伊敏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2-014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米彩莲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2-034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彭香妮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2-035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程雪花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2-042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刘婷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2-010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徐胜男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2-024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王媛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2-019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杨彩云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2-020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李梦艳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2-002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李誉萍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2-011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符晓慧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3-067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蔡丽阳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3-003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杨思颖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3-064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唐叶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3-098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王晶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3-039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许佳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3-075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魏蕾霖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3-070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柳媛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3-097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李春媛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099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3-073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谭海燕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3-019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申诚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3-038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覃艳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3-048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赵如意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3-060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曾婧婧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3-004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罗驰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3-035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吴兵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3-080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李伟顺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3-044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鄢琴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3-009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李义果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3-066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李宇航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3-094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张阳洋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3-002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刘李坤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3-012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肖勇春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3-037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刘靖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3-022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刘遮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3-024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王清香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3-032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杨宇慧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3-018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易芳娟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3-049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朱婕旎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3-047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熊天薇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3-026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陈淼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3-078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罗桂珍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3-046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郝雅丽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3-068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彭婉娟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3-006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侯琨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3-007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刘傅理孜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3-051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李卓艺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3-033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胡婷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3-042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颜晓娇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3-040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吴思华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3-055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李素君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3-014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谭颖娟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3-052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李冰洁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3-001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戴紫嫣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3-023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樊晓彤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3-050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贺娇娜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3-025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王婷婷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3-069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吴佳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3-079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庞琪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3-101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杨清泉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3-045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罗岚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3-082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龙金霞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3-071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黄翼竹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3-029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孙玄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3-081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罗芬霏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3-083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林丽娟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3-088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邓佳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3-034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王琼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3-074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罗青玲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3-085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蒋婷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3-092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何湘琴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3-010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罗霞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3-090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叶果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6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3-096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彭娜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26262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262626"/>
          <w:spacing w:val="0"/>
          <w:sz w:val="24"/>
          <w:szCs w:val="24"/>
          <w:bdr w:val="none" w:color="auto" w:sz="0" w:space="0"/>
        </w:rPr>
        <w:t>　　长沙市望城区教育局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262626"/>
          <w:spacing w:val="0"/>
          <w:sz w:val="24"/>
          <w:szCs w:val="24"/>
          <w:bdr w:val="none" w:color="auto" w:sz="0" w:space="0"/>
        </w:rPr>
        <w:t>　　2017年4月25日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C236C2"/>
    <w:rsid w:val="7BC236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2017-04-29T14:49:00Z</dcterms:created>
  <dc:creator>Administrator</dc:creator>
  <cp:lastModifiedBy>Administrator</cp:lastModifiedBy>
  <dcterms:modified xsi:type="dcterms:W3CDTF">2017-04-29T15:04:14Z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