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882" w:type="dxa"/>
        <w:tblCellSpacing w:w="15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6"/>
        <w:gridCol w:w="669"/>
        <w:gridCol w:w="1014"/>
        <w:gridCol w:w="773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822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新桥镇公开招聘幼儿园专职教师笔试成绩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序号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姓名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准考证号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笔试成绩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丁  慧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第1考场-01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赵江燕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第1考场-02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沈  阳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第1考场-03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高钰玲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第1考场-04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谢  丹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第1考场-05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吴文来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第1考场-06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徐  苗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第1考场-07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颜  莹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第1考场-08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张  玲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第1考场-09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张  铮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第1考场-10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11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管丹丹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第1考场-11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12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姜  娜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第1考场-12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13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潘逸文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第1考场-14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14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景丽梦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第1考场-17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郭  媛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第1考场-21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16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  潇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第2考场-03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17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王  婳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第2考场-04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18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张嘉莉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第2考场-05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70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19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沈  霏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第2考场-06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78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  韵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第2考场-10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21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赵华钰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第2考场-11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22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石云芝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第2考场-12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23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薛佳妍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第2考场-14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24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蒋  甜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第2考场-15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25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吴依恬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第2考场-17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26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沈  晋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第2考场-19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27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  露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第2考场-20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28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马金莉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第2考场-21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29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钱  阳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第2考场-22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</w:t>
            </w:r>
          </w:p>
        </w:tc>
        <w:tc>
          <w:tcPr>
            <w:tcW w:w="63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朱航羽</w:t>
            </w:r>
          </w:p>
        </w:tc>
        <w:tc>
          <w:tcPr>
            <w:tcW w:w="9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第2考场-23</w:t>
            </w:r>
          </w:p>
        </w:tc>
        <w:tc>
          <w:tcPr>
            <w:tcW w:w="72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634A6"/>
    <w:rsid w:val="0AD634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2017-05-08T12:57:00Z</dcterms:created>
  <dc:creator>ASUS</dc:creator>
  <cp:lastModifiedBy>ASUS</cp:lastModifiedBy>
  <dcterms:modified xsi:type="dcterms:W3CDTF">2017-05-08T12:58:02Z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