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single" w:color="D8D8D8" w:sz="6" w:space="3"/>
          <w:bottom w:val="none" w:color="auto" w:sz="0" w:space="0"/>
          <w:right w:val="single" w:color="D8D8D8" w:sz="6" w:space="3"/>
        </w:pBdr>
        <w:shd w:val="clear" w:fill="F2F2F2"/>
        <w:spacing w:before="0" w:beforeAutospacing="0" w:after="0" w:afterAutospacing="0"/>
        <w:ind w:left="0" w:right="0"/>
        <w:jc w:val="center"/>
        <w:rPr>
          <w:rFonts w:hint="eastAsia" w:ascii="微软雅黑 ! important" w:hAnsi="微软雅黑 ! important" w:eastAsia="微软雅黑 ! important" w:cs="微软雅黑 ! important"/>
          <w:b/>
          <w:color w:val="990000"/>
          <w:sz w:val="24"/>
          <w:szCs w:val="24"/>
        </w:rPr>
      </w:pPr>
      <w:bookmarkStart w:id="0" w:name="_GoBack"/>
      <w:r>
        <w:rPr>
          <w:rFonts w:hint="default" w:ascii="微软雅黑 ! important" w:hAnsi="微软雅黑 ! important" w:eastAsia="微软雅黑 ! important" w:cs="微软雅黑 ! important"/>
          <w:b/>
          <w:color w:val="990000"/>
          <w:kern w:val="0"/>
          <w:sz w:val="24"/>
          <w:szCs w:val="24"/>
          <w:bdr w:val="none" w:color="auto" w:sz="0" w:space="0"/>
          <w:shd w:val="clear" w:fill="F2F2F2"/>
          <w:lang w:val="en-US" w:eastAsia="zh-CN" w:bidi="ar"/>
        </w:rPr>
        <w:t xml:space="preserve">徐州经济技术开发区公开招聘教师面试人员名单公布 </w:t>
      </w:r>
    </w:p>
    <w:bookmarkEnd w:id="0"/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/>
      </w:pPr>
      <w:r>
        <w:rPr>
          <w:rFonts w:hint="eastAsia" w:ascii="微软雅黑 ! important" w:hAnsi="微软雅黑 ! important" w:eastAsia="微软雅黑 ! important" w:cs="微软雅黑 ! important"/>
          <w:color w:val="333333"/>
          <w:sz w:val="21"/>
          <w:szCs w:val="21"/>
          <w:bdr w:val="none" w:color="auto" w:sz="0" w:space="0"/>
          <w:shd w:val="clear" w:fill="F2F2F2"/>
        </w:rPr>
        <w:t>根据《2017年徐州经济技术开发区公开招聘教师公告》的有关要求，经经济技术开发区教育局、经济技术开发区组织人事部审核，以下人员进入面试，面试具体事宜另行通知。</w:t>
      </w:r>
    </w:p>
    <w:tbl>
      <w:tblPr>
        <w:tblW w:w="9375" w:type="dxa"/>
        <w:tblCellSpacing w:w="0" w:type="dxa"/>
        <w:tblInd w:w="-120" w:type="dxa"/>
        <w:tblBorders>
          <w:top w:val="outset" w:color="auto" w:sz="12" w:space="0"/>
          <w:left w:val="outset" w:color="auto" w:sz="12" w:space="0"/>
          <w:bottom w:val="outset" w:color="auto" w:sz="12" w:space="0"/>
          <w:right w:val="outset" w:color="auto" w:sz="12" w:space="0"/>
          <w:insideH w:val="outset" w:color="auto" w:sz="12" w:space="0"/>
          <w:insideV w:val="outset" w:color="auto" w:sz="12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1470"/>
        <w:gridCol w:w="3135"/>
        <w:gridCol w:w="990"/>
        <w:gridCol w:w="990"/>
        <w:gridCol w:w="750"/>
        <w:gridCol w:w="510"/>
        <w:gridCol w:w="510"/>
        <w:gridCol w:w="510"/>
      </w:tblGrid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375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  <w:r>
              <w:rPr>
                <w:rFonts w:hint="default" w:ascii="微软雅黑 ! important" w:hAnsi="微软雅黑 ! important" w:eastAsia="微软雅黑 ! important" w:cs="微软雅黑 ! important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47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313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招考单位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招聘人数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准考证号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成绩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排名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20171211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朱琳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20170489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董静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20170645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刘若彤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20170709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冯淑娴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20171972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王丹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20171089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崔琪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20171203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夏海艳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20170646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柳林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20171410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张月月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20171688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马文洁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20170026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徐铁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20170585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张宜敬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20171017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张雯雯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20171034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邵艳华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20171824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王晓梅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20171859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魏娜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徐州市刘湾小学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20171033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张金果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20171461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杨尚卿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20170201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张丹丹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20170919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罗昭君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20171968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陈琳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20171056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王一丹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20170294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董萧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20171378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赵慧梅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20171628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尹亚楠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20170046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王婉晴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20170063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林杉杉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20170207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崔煜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20170292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赵迪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20170934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鲁雪艳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20170978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杨慧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20171125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张慧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20170337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李培娜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20171731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王琳琳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20170148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赵楠楠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20170324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王灿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20170935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孙娟娟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20171185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彭丽丽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20171271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朱惠惠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20171638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常慧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20171752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刘为为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20171755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黄苏萍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20170099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王欣欣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20170374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万韧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20170553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曹然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20170208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李媛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20170668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厉宇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20170889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张晴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20171256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李莉莉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20171352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吴雪莲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20170035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夏琳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20170412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冯雨婷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20170499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吴婕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20171360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刘艳梅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20171572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席培培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徐州市西朱小学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20171049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张雅楠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20170468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姚娣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20171543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王孟露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徐州市后姚小学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20171455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任彤彤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20171957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洪雪云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20170984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石璐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20171123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小学数学教师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20170497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郭珊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20171225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20170169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张全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20171130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王玉珍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20171280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孙益平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20171388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刘宇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20171606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尹琦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20170240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薛倩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20171673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赵敏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小学数学教师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20170056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孙宁宁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20171737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刘明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20170162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朱群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20170262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王雨晴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20170402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齐祥涛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20171532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刘站美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20170012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窦倩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20170605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王辰辰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20170758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周丽芹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20170043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葛瑶瑶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20171284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周怡然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20170007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张静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20170538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李文莉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20171059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孙红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20171706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时培培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20171436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李梦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20170506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苏醒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20171182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聂桃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20171198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丁林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20171655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张冉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20170183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杨璐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20170366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张玉秀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20170689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于媛媛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20170722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窦娟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20171517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闫静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徐州市荆山小学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20171234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尹吉才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20171923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袁月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20170660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王亚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徐州市西朱小学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20171615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苑金玲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66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20170470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周鑫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20171221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张卓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小学英语教师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20171497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方筱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20170821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陈艳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20170263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王韩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20171102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吴青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20172007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周波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小学英语教师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20170377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葛微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20171157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周培培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20170893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吴露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20171523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王秀雪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20171542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王晨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20171581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吴静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小学科学教师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20171830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刘丹妮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20171571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马秀丽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20170533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张沙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20170283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张幸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20171646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周娜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68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20170151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陈晨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20171326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霍甜甜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徐州市城东实验小学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20170807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孙婷婷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20171817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庄梦园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20170798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许为忠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小学音乐教师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20171645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董洁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20170805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李一囡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20170345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邱新颖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20170594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刘娜娜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20171903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郭长莉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徐州市刘湾小学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20170065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张慧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20170503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王洁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20171827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沈豆豆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20171228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张怡明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20170335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崔展维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20170776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孙悦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20170197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焦志艺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20170216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陈明蕾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20170269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李杭希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20171434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豆雅芝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20171848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苏增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小学体育教师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20170467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杨艳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20171331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徐娜娜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20171423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董德宝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20171573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李锦泽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小学体育教师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20171281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计剑云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68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20170133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吴寒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20170379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侯西磊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20171134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王玉茹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20171713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李珮凤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66.5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小学美术教师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徐州市开发区实验小学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20170961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张梦廷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20171083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20170626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吴瑶瑶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20170036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申茹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20170113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刘亭亭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20170456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郭盼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20171633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王朔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徐州市荆山小学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20170953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殷明雪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20171935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裴雨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20171622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黄凌云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20171641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夏莉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徐州市西朱小学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20171925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张蓓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20170662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孙层层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20171252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王玉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徐州市城东实验小学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20171242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伏晓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20170944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张琪琪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20171616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谢飞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徐州市侯集实验小学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20171773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徐飒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20171710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李聪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20170438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耿方方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小学信息技术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徐州市城东实验小学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20170278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董兰兰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20171379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吕影歌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20170991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语文教师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徐州经济技术开发区高级中学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20171139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孙金凤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20171594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刘晨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20171693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王玥铖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20170491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王灵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20171630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于卉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20170085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厉子琪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20171605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崔延霞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20171704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王琳琳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语文教师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20170531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张学净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20170956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杨意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20170315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汤娜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20170825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刘然然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徐州市开发区中学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20171772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娄雅楠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20171462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刘晓慧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20171965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田荷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20170587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李红雪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20171690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阚玲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20171868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刘盼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20171750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王明月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20170309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陈洁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20171691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高娟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20171604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20171689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20171667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胡瑞平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20171158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吴平珍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20171288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曹芳秋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79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20170614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史公鑫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20171294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曹宇婷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20171202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王玉芳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20170023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刘晴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20171913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齐淑珍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68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20170620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蒋佳冰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20171093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刘莹莹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20170397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薛婷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20170180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庞艳青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66.5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20170423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石倩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66.5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20171412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张艺匀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66.5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20171534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张朦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66.5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徐州市开发区中学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20170711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刘蒙娜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20170858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石翠翠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66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20171577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王晶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20171254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赵海鸽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20170578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孔成成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20170140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韩洪壮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数学教师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20171747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张九晨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20170139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薛晴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63.5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20171821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张娟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63.5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20171685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谢金玉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20171941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朱青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20171982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丁云云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20170143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许碧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20170041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王紫薇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20170042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张梦娜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20170199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张帆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20170165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吕海慧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20170810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苏芳芳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20170156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王真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20170251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佟婷婷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20171116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黄迪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20171653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张诗涵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20170638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程欢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20170031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吴媛媛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物理教师</w:t>
            </w:r>
          </w:p>
        </w:tc>
        <w:tc>
          <w:tcPr>
            <w:tcW w:w="313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徐州经济技术开发区高级中学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20170751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葛肖肖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20170260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李露露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66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20171787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赵亮亮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59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徐州市开发区中学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　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20171365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孙苗苗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20170642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徐善龙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20171598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杨莉莉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20171724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王鹏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20171947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胡晴晴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65.5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20172000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马云磊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65.5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生物教师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20171086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王娇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20171717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刘丹萍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20170904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王晨璐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20171257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刘小娇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20170405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陈梅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20170884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朱珠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生物教师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20170573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赵清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20171729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赵文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20170233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吕巧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20170252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荣楠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20171267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戴瑶瑶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徐州市开发区中学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20171993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付芳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20171624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刘佩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68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20170437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王玉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20171561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龚秋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20171651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张智博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66.5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20171333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梁成方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政治老师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20171544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刘倩池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20171272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吴姣姣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20170284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孙晓云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20170899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侯婴俊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20171426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胡晓雯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20170563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于静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20171850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汪静静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20171855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梁云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20170069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邢培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20171942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贺梦琳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20171712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张海云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20171795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陈佩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历史老师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20170542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茅变变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20170097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20171917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邓砚方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20170826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秦典典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20170246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王倩雯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20170767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张永昕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20172016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程彬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20171877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陈艳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20170656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安西强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20172021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翟文洁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20171813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陈璇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66.5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20171921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杨道原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66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地理老师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20171159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赵婷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20171376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谢文婷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20170312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王晨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20170604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于酉金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20171562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王凯莉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20171233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刘雪梅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音乐教师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20170763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刘小微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20171839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20170886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徐明欣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体育教师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20170024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佟乐龙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20170054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钟汝泰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20170385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石欣巧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20171612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孙宜刚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68.5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20170174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路陶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68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20171051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吴艳丽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68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20170498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张峰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20170718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吕波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20170998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薛佩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20171790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王敏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20171349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李瑞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68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20171670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林德洲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67.5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美术教师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20170236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王冉冉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20170313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鹿璐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20170163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阮征亚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徐庄镇中心中学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20170895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周桐宇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77.5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20171219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王娜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72.5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20170839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刘琪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20171192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沈可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147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313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徐州经济技术开发区实验学校</w:t>
            </w:r>
          </w:p>
        </w:tc>
        <w:tc>
          <w:tcPr>
            <w:tcW w:w="99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20170290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陈静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74.5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20170771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周婷婷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69.5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20170144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乔晓霜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3135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/>
            <w:vAlign w:val="center"/>
          </w:tcPr>
          <w:p>
            <w:pP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</w:rPr>
            </w:pP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20170679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刘瑶瑶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5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微软雅黑 ! important" w:hAnsi="微软雅黑 ! important" w:eastAsia="微软雅黑 ! important" w:cs="微软雅黑 ! important"/>
                <w:sz w:val="18"/>
                <w:szCs w:val="18"/>
                <w:bdr w:val="none" w:color="auto" w:sz="0" w:space="0"/>
              </w:rPr>
              <w:t>4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/>
      </w:pPr>
      <w:r>
        <w:rPr>
          <w:rFonts w:hint="default" w:ascii="微软雅黑 ! important" w:hAnsi="微软雅黑 ! important" w:eastAsia="微软雅黑 ! important" w:cs="微软雅黑 ! important"/>
          <w:color w:val="333333"/>
          <w:sz w:val="21"/>
          <w:szCs w:val="21"/>
          <w:bdr w:val="none" w:color="auto" w:sz="0" w:space="0"/>
          <w:shd w:val="clear" w:fill="F2F2F2"/>
        </w:rPr>
        <w:t> 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55028"/>
    <w:rsid w:val="36B550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0066CC"/>
      <w:sz w:val="18"/>
      <w:szCs w:val="18"/>
      <w:u w:val="none"/>
    </w:rPr>
  </w:style>
  <w:style w:type="character" w:styleId="9">
    <w:name w:val="Hyperlink"/>
    <w:basedOn w:val="6"/>
    <w:uiPriority w:val="0"/>
    <w:rPr>
      <w:color w:val="0066CC"/>
      <w:sz w:val="18"/>
      <w:szCs w:val="18"/>
      <w:u w:val="none"/>
    </w:rPr>
  </w:style>
  <w:style w:type="character" w:customStyle="1" w:styleId="11">
    <w:name w:val="current"/>
    <w:basedOn w:val="6"/>
    <w:uiPriority w:val="0"/>
    <w:rPr>
      <w:b/>
      <w:color w:val="000000"/>
      <w:bdr w:val="single" w:color="E89954" w:sz="6" w:space="0"/>
      <w:shd w:val="clear" w:fill="FFCA7D"/>
    </w:rPr>
  </w:style>
  <w:style w:type="character" w:customStyle="1" w:styleId="12">
    <w:name w:val="disabled"/>
    <w:basedOn w:val="6"/>
    <w:uiPriority w:val="0"/>
    <w:rPr>
      <w:color w:val="CCCCCC"/>
      <w:bdr w:val="single" w:color="CCCCCC" w:sz="6" w:space="0"/>
    </w:rPr>
  </w:style>
  <w:style w:type="character" w:customStyle="1" w:styleId="13">
    <w:name w:val="bds_more2"/>
    <w:basedOn w:val="6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4">
    <w:name w:val="bds_more3"/>
    <w:basedOn w:val="6"/>
    <w:uiPriority w:val="0"/>
    <w:rPr>
      <w:bdr w:val="none" w:color="auto" w:sz="0" w:space="0"/>
    </w:rPr>
  </w:style>
  <w:style w:type="character" w:customStyle="1" w:styleId="15">
    <w:name w:val="bds_more4"/>
    <w:basedOn w:val="6"/>
    <w:uiPriority w:val="0"/>
    <w:rPr>
      <w:bdr w:val="none" w:color="auto" w:sz="0" w:space="0"/>
    </w:rPr>
  </w:style>
  <w:style w:type="character" w:customStyle="1" w:styleId="16">
    <w:name w:val="bds_nopic"/>
    <w:basedOn w:val="6"/>
    <w:uiPriority w:val="0"/>
  </w:style>
  <w:style w:type="character" w:customStyle="1" w:styleId="17">
    <w:name w:val="bds_nopic1"/>
    <w:basedOn w:val="6"/>
    <w:uiPriority w:val="0"/>
  </w:style>
  <w:style w:type="character" w:customStyle="1" w:styleId="18">
    <w:name w:val="bds_nopic2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2017-05-12T02:41:00Z</dcterms:created>
  <dc:creator>Administrator</dc:creator>
  <cp:lastModifiedBy>Administrator</cp:lastModifiedBy>
  <dcterms:modified xsi:type="dcterms:W3CDTF">2017-05-12T05:33:56Z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