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140" w:type="dxa"/>
        <w:tblInd w:w="93" w:type="dxa"/>
        <w:tblLook w:val="04A0"/>
      </w:tblPr>
      <w:tblGrid>
        <w:gridCol w:w="13404"/>
      </w:tblGrid>
      <w:tr w:rsidR="00215B26" w:rsidRPr="00200F8E" w:rsidTr="0086619A">
        <w:trPr>
          <w:trHeight w:val="1129"/>
        </w:trPr>
        <w:tc>
          <w:tcPr>
            <w:tcW w:w="1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15B26" w:rsidRPr="006114E6" w:rsidRDefault="00215B26" w:rsidP="0086619A">
            <w:pPr>
              <w:widowControl/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</w:pPr>
            <w:r w:rsidRPr="006114E6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附件：</w:t>
            </w:r>
          </w:p>
          <w:p w:rsidR="00215B26" w:rsidRPr="006114E6" w:rsidRDefault="00215B26" w:rsidP="0086619A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</w:pPr>
            <w:r w:rsidRPr="006114E6"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新蒲新区2017年农村义务教育阶段学校特设岗位计划学科教师指标分配表</w:t>
            </w:r>
          </w:p>
          <w:p w:rsidR="00215B26" w:rsidRPr="006114E6" w:rsidRDefault="00215B26" w:rsidP="0086619A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Cs w:val="21"/>
              </w:rPr>
            </w:pPr>
            <w:r w:rsidRPr="006114E6">
              <w:rPr>
                <w:rFonts w:ascii="方正小标宋简体" w:eastAsia="方正小标宋简体" w:hAnsi="宋体" w:cs="宋体" w:hint="eastAsia"/>
                <w:bCs/>
                <w:kern w:val="0"/>
                <w:szCs w:val="21"/>
              </w:rPr>
              <w:t>（国家计划、县级计划）</w:t>
            </w:r>
          </w:p>
          <w:tbl>
            <w:tblPr>
              <w:tblpPr w:leftFromText="180" w:rightFromText="180" w:vertAnchor="text" w:horzAnchor="margin" w:tblpXSpec="center" w:tblpY="246"/>
              <w:tblOverlap w:val="never"/>
              <w:tblW w:w="13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057"/>
              <w:gridCol w:w="518"/>
              <w:gridCol w:w="518"/>
              <w:gridCol w:w="518"/>
              <w:gridCol w:w="518"/>
              <w:gridCol w:w="518"/>
              <w:gridCol w:w="518"/>
              <w:gridCol w:w="518"/>
              <w:gridCol w:w="519"/>
              <w:gridCol w:w="519"/>
              <w:gridCol w:w="519"/>
              <w:gridCol w:w="519"/>
              <w:gridCol w:w="519"/>
              <w:gridCol w:w="519"/>
              <w:gridCol w:w="519"/>
              <w:gridCol w:w="519"/>
              <w:gridCol w:w="519"/>
              <w:gridCol w:w="519"/>
              <w:gridCol w:w="519"/>
              <w:gridCol w:w="641"/>
              <w:gridCol w:w="1145"/>
            </w:tblGrid>
            <w:tr w:rsidR="00215B26" w:rsidRPr="005F4F35" w:rsidTr="0086619A">
              <w:tc>
                <w:tcPr>
                  <w:tcW w:w="1980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单位</w:t>
                  </w:r>
                </w:p>
              </w:tc>
              <w:tc>
                <w:tcPr>
                  <w:tcW w:w="499" w:type="dxa"/>
                </w:tcPr>
                <w:p w:rsidR="00215B26" w:rsidRPr="005F4F35" w:rsidRDefault="00215B26" w:rsidP="0086619A">
                  <w:pPr>
                    <w:widowControl/>
                    <w:ind w:rightChars="-196" w:right="-412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计</w:t>
                  </w:r>
                </w:p>
                <w:p w:rsidR="00215B26" w:rsidRPr="005F4F35" w:rsidRDefault="00215B26" w:rsidP="0086619A">
                  <w:pPr>
                    <w:widowControl/>
                    <w:ind w:rightChars="-196" w:right="-412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划</w:t>
                  </w:r>
                </w:p>
                <w:p w:rsidR="00215B26" w:rsidRPr="005F4F35" w:rsidRDefault="00215B26" w:rsidP="0086619A">
                  <w:pPr>
                    <w:widowControl/>
                    <w:ind w:rightChars="-196" w:right="-412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类</w:t>
                  </w:r>
                </w:p>
                <w:p w:rsidR="00215B26" w:rsidRPr="005F4F35" w:rsidRDefault="00215B26" w:rsidP="0086619A">
                  <w:pPr>
                    <w:widowControl/>
                    <w:ind w:rightChars="-196" w:right="-412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别</w:t>
                  </w:r>
                </w:p>
              </w:tc>
              <w:tc>
                <w:tcPr>
                  <w:tcW w:w="499" w:type="dxa"/>
                </w:tcPr>
                <w:p w:rsidR="00215B26" w:rsidRPr="005F4F35" w:rsidRDefault="00215B26" w:rsidP="0086619A">
                  <w:pPr>
                    <w:widowControl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岗位</w:t>
                  </w:r>
                </w:p>
                <w:p w:rsidR="00215B26" w:rsidRPr="005F4F35" w:rsidRDefault="00215B26" w:rsidP="0086619A">
                  <w:pPr>
                    <w:widowControl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类别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语</w:t>
                  </w:r>
                </w:p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文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数学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英语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物理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化学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生物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政治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历史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地理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音乐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体育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美术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心理  健康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信息技术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科学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幼儿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合计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备注</w:t>
                  </w:r>
                </w:p>
              </w:tc>
            </w:tr>
            <w:tr w:rsidR="00215B26" w:rsidRPr="005F4F35" w:rsidTr="0086619A">
              <w:tc>
                <w:tcPr>
                  <w:tcW w:w="1980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proofErr w:type="gramStart"/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骊龙中学</w:t>
                  </w:r>
                  <w:proofErr w:type="gramEnd"/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国家</w:t>
                  </w:r>
                </w:p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计划</w:t>
                  </w:r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 w:rsidRPr="005F4F35"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中学教师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  <w:t>7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5F4F35" w:rsidRDefault="00215B26" w:rsidP="0086619A">
                  <w:pPr>
                    <w:widowControl/>
                    <w:jc w:val="center"/>
                    <w:rPr>
                      <w:rFonts w:ascii="宋体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永乐中学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7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三渡镇中学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9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喇叭镇中学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proofErr w:type="gramStart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新舟镇中学</w:t>
                  </w:r>
                  <w:proofErr w:type="gramEnd"/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三</w:t>
                  </w:r>
                  <w:proofErr w:type="gramStart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渡小学</w:t>
                  </w:r>
                  <w:proofErr w:type="gramEnd"/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国家计划</w:t>
                  </w:r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小学教师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8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三渡镇新</w:t>
                  </w:r>
                  <w:proofErr w:type="gramStart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农小学</w:t>
                  </w:r>
                  <w:proofErr w:type="gramEnd"/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三渡镇金华小学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三渡镇坪丰小学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三渡镇柳田小学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喇叭镇乐声小学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喇叭镇大</w:t>
                  </w:r>
                  <w:proofErr w:type="gramStart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土小学</w:t>
                  </w:r>
                  <w:proofErr w:type="gramEnd"/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喇叭镇沿河小学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喇叭镇新民小学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喇叭小学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lastRenderedPageBreak/>
                    <w:t>永乐小学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永乐镇光明小学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永乐镇工农小学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5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永乐镇中和小学</w:t>
                  </w:r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国家计划</w:t>
                  </w:r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小学教师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18"/>
                      <w:szCs w:val="18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18"/>
                      <w:szCs w:val="18"/>
                    </w:rPr>
                    <w:t>精准扶贫1</w:t>
                  </w:r>
                  <w:r>
                    <w:rPr>
                      <w:rFonts w:ascii="仿宋_GB2312" w:eastAsia="仿宋_GB2312" w:hAnsi="宋体" w:cs="宋体" w:hint="eastAsia"/>
                      <w:bCs/>
                      <w:kern w:val="0"/>
                      <w:sz w:val="18"/>
                      <w:szCs w:val="18"/>
                    </w:rPr>
                    <w:t>(不限学科)</w:t>
                  </w: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永乐镇浪潮小学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永乐镇官田小学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永乐镇源泉小学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永乐镇睦邻小学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新</w:t>
                  </w:r>
                  <w:proofErr w:type="gramStart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舟中心</w:t>
                  </w:r>
                  <w:proofErr w:type="gramEnd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幼儿园</w:t>
                  </w:r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县级计划</w:t>
                  </w:r>
                </w:p>
              </w:tc>
              <w:tc>
                <w:tcPr>
                  <w:tcW w:w="499" w:type="dxa"/>
                  <w:vMerge w:val="restart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幼儿教师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三</w:t>
                  </w:r>
                  <w:proofErr w:type="gramStart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渡中心</w:t>
                  </w:r>
                  <w:proofErr w:type="gramEnd"/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幼儿园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永乐中心幼儿园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虾子中心幼儿园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1980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喇叭中心幼儿园</w:t>
                  </w: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Merge/>
                </w:tcPr>
                <w:p w:rsidR="00215B26" w:rsidRPr="006114E6" w:rsidRDefault="00215B26" w:rsidP="0086619A">
                  <w:pPr>
                    <w:widowControl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  <w:tr w:rsidR="00215B26" w:rsidRPr="006114E6" w:rsidTr="0086619A">
              <w:tc>
                <w:tcPr>
                  <w:tcW w:w="499" w:type="dxa"/>
                  <w:gridSpan w:val="3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合计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9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16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9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10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6</w:t>
                  </w:r>
                </w:p>
              </w:tc>
              <w:tc>
                <w:tcPr>
                  <w:tcW w:w="499" w:type="dxa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20</w:t>
                  </w:r>
                </w:p>
              </w:tc>
              <w:tc>
                <w:tcPr>
                  <w:tcW w:w="499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  <w:r w:rsidRPr="006114E6"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  <w:t>100</w:t>
                  </w:r>
                </w:p>
              </w:tc>
              <w:tc>
                <w:tcPr>
                  <w:tcW w:w="1102" w:type="dxa"/>
                  <w:vAlign w:val="center"/>
                </w:tcPr>
                <w:p w:rsidR="00215B26" w:rsidRPr="006114E6" w:rsidRDefault="00215B26" w:rsidP="0086619A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Cs/>
                      <w:kern w:val="0"/>
                      <w:sz w:val="24"/>
                    </w:rPr>
                  </w:pPr>
                </w:p>
              </w:tc>
            </w:tr>
          </w:tbl>
          <w:p w:rsidR="00215B26" w:rsidRPr="006114E6" w:rsidRDefault="00215B26" w:rsidP="0086619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215B26" w:rsidRDefault="00215B26" w:rsidP="0086619A">
            <w:pPr>
              <w:widowControl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215B26" w:rsidRDefault="00215B26" w:rsidP="0086619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215B26" w:rsidRDefault="00215B26" w:rsidP="0086619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215B26" w:rsidRDefault="00215B26" w:rsidP="0086619A">
            <w:pPr>
              <w:widowControl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215B26" w:rsidRDefault="00215B26" w:rsidP="0086619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215B26" w:rsidRPr="00200F8E" w:rsidRDefault="00215B26" w:rsidP="0086619A"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215B26" w:rsidRPr="00200F8E" w:rsidTr="0086619A">
        <w:trPr>
          <w:trHeight w:val="565"/>
        </w:trPr>
        <w:tc>
          <w:tcPr>
            <w:tcW w:w="1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15B26" w:rsidRPr="00200F8E" w:rsidRDefault="00215B26" w:rsidP="0086619A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 w:rsidR="00564A16" w:rsidRDefault="00564A16"/>
    <w:sectPr w:rsidR="00564A16" w:rsidSect="001A07C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5B26"/>
    <w:rsid w:val="0012502A"/>
    <w:rsid w:val="001A07C9"/>
    <w:rsid w:val="00215B26"/>
    <w:rsid w:val="00402CC0"/>
    <w:rsid w:val="00491F2F"/>
    <w:rsid w:val="00564A16"/>
    <w:rsid w:val="006C04D2"/>
    <w:rsid w:val="006E6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B26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sxj</cp:lastModifiedBy>
  <cp:revision>1</cp:revision>
  <dcterms:created xsi:type="dcterms:W3CDTF">2017-05-12T10:34:00Z</dcterms:created>
  <dcterms:modified xsi:type="dcterms:W3CDTF">2017-05-12T10:34:00Z</dcterms:modified>
</cp:coreProperties>
</file>