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D4E9ED"/>
        </w:rPr>
        <w:t>2017年桐乡市教育系统公开招聘新教师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D4E9ED"/>
        </w:rPr>
        <w:t>拟录用人员名单公示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56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2017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年桐乡市教育系统公开招聘新教师考试的笔试、面试、体检、考核等工作已经完成，根据《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2017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年桐乡市教育系统公开招聘新教师公告》精神，现将拟录用人员名单公示如下。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56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以下考生如有什么问题，请向桐乡市纪委驻市教育局纪检组（电话：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89392363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）或桐乡市教育局人</w:t>
      </w:r>
      <w:bookmarkStart w:id="0" w:name="_GoBack"/>
      <w:bookmarkEnd w:id="0"/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事科（电话：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89382508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）书面或电话反映（个人反映提倡具真实姓名，单位书面反映需加盖公章），公示日期从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2017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年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5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月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16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日到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2017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年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5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月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24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56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56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574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          桐乡市教育局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532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         二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〇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一七年五月十六日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532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2017年桐乡市教育系统公开招聘新教师拟录用人员名单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</w:t>
      </w:r>
    </w:p>
    <w:tbl>
      <w:tblPr>
        <w:tblW w:w="75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D4E9E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866"/>
        <w:gridCol w:w="1148"/>
        <w:gridCol w:w="666"/>
        <w:gridCol w:w="450"/>
        <w:gridCol w:w="1374"/>
        <w:gridCol w:w="1128"/>
        <w:gridCol w:w="141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D4E9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报考学科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拟录用学校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1701001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高中历史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沈盛斌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历史学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桐乡二中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1701082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初中数学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陆煜晴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浙江海洋大学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数学与应用数学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桐乡市实验中学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1701044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初中数学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王诚意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数学与应用数学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桐乡七中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1701024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初中英语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钱玮婷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丽水学院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英语（师范）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羔羊初中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1701052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初中历史与社会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赵玲玲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思想政治教育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桐乡七中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1701049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初中历史与社会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金雪婷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思想政治教育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大麻中心学校（中）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1701088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徐昳晖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山西大同大学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实小集团北港小学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1701017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曹晓丽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植材小学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1701018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朱雨姬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杭州师范大学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濮小集团毛衫城小学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1701037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王凌夏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杭州师范大学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实小集团春晖小学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1701011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徐秋怡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南阳师范学院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汉语国际教育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崇德小学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1701028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周丽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温州大学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濮小集团翔云小学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1701048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史玲玲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温州大学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大麻中心学校（小）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1701066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朱玲益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芝村中心小学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1701005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吴小枫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浙江海洋大学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羔羊中心小学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1701033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罗覃元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实小集团春晖小学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1701023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周沙沙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大专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金华职业技术学院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洲泉实验小学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1701020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沈想成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南京晓庄学院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数学与应用数学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石门中心小学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1701059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徐佳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濮小集团毛衫城小学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1701091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赵洪立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杭州师范大学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永秀小学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1701069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徐佳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杭州师范大学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崇德小学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1701029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钮梦婷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绍兴文理学院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英语（师范）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实小集团春晖小学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1701040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汤丽芬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浙江外国语学院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英语（师范）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凤鸣同福小学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1701092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文佳怡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浙江师范大学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科学教育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屠甸镇小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1701015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小学音乐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陈丹清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九江学院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音乐学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濮小集团毛衫城小学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1701106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小学音乐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沈嘉蔚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湖州师范学院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音乐学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志华中心小学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1701095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缪冰慧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宁波大学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体育教育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洲泉镇中心小学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1701025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沈茹清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武汉体育学院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体育教育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虎啸中心小学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1701042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王炯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温州大学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体育教育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大麻中心学校（小）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1701099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小学美术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张艾嘉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浙江师范大学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美术学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实小集团春晖小学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1701009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小学美术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都诗竹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丽水学院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美术学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洲泉实验小学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1701104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小学信息技术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王纯茜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江南大学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教育技术学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植材小学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1702069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黄凯燕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衢州学院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实验幼儿园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1702072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李美艳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大专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浙师大杭幼师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凤鸣街道中心幼儿园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1702013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李佳欢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大专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金华职业技术学院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崇福镇中心幼儿园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1702032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范宇梦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大专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绍兴文理学院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濮院镇中心幼儿园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1702037</w:t>
            </w:r>
          </w:p>
        </w:tc>
        <w:tc>
          <w:tcPr>
            <w:tcW w:w="11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6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朱虹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大专</w:t>
            </w:r>
          </w:p>
        </w:tc>
        <w:tc>
          <w:tcPr>
            <w:tcW w:w="13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杭州科技职业技术学院</w:t>
            </w:r>
          </w:p>
        </w:tc>
        <w:tc>
          <w:tcPr>
            <w:tcW w:w="11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4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大麻镇中心幼儿园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14D98"/>
    <w:rsid w:val="4C3B6F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uiPriority w:val="0"/>
    <w:rPr>
      <w:color w:val="333333"/>
      <w:u w:val="none"/>
    </w:rPr>
  </w:style>
  <w:style w:type="character" w:styleId="14">
    <w:name w:val="HTML Code"/>
    <w:basedOn w:val="6"/>
    <w:qFormat/>
    <w:uiPriority w:val="0"/>
    <w:rPr>
      <w:rFonts w:ascii="Courier New" w:hAnsi="Courier New"/>
      <w:sz w:val="20"/>
    </w:rPr>
  </w:style>
  <w:style w:type="character" w:styleId="15">
    <w:name w:val="HTML Cite"/>
    <w:basedOn w:val="6"/>
    <w:qFormat/>
    <w:uiPriority w:val="0"/>
  </w:style>
  <w:style w:type="character" w:customStyle="1" w:styleId="17">
    <w:name w:val="color01"/>
    <w:basedOn w:val="6"/>
    <w:uiPriority w:val="0"/>
    <w:rPr>
      <w:color w:val="FF6000"/>
    </w:rPr>
  </w:style>
  <w:style w:type="character" w:customStyle="1" w:styleId="18">
    <w:name w:val="spcb03"/>
    <w:basedOn w:val="6"/>
    <w:uiPriority w:val="0"/>
    <w:rPr>
      <w:color w:val="FF6000"/>
    </w:rPr>
  </w:style>
  <w:style w:type="character" w:customStyle="1" w:styleId="19">
    <w:name w:val="spcb02"/>
    <w:basedOn w:val="6"/>
    <w:uiPriority w:val="0"/>
    <w:rPr>
      <w:color w:val="999999"/>
      <w:sz w:val="18"/>
      <w:szCs w:val="18"/>
    </w:rPr>
  </w:style>
  <w:style w:type="character" w:customStyle="1" w:styleId="20">
    <w:name w:val="spcb"/>
    <w:basedOn w:val="6"/>
    <w:uiPriority w:val="0"/>
    <w:rPr>
      <w:b/>
      <w:color w:val="5A7700"/>
      <w:sz w:val="21"/>
      <w:szCs w:val="21"/>
    </w:rPr>
  </w:style>
  <w:style w:type="character" w:customStyle="1" w:styleId="21">
    <w:name w:val="spcb01"/>
    <w:basedOn w:val="6"/>
    <w:uiPriority w:val="0"/>
    <w:rPr>
      <w:color w:val="999999"/>
      <w:sz w:val="18"/>
      <w:szCs w:val="18"/>
    </w:rPr>
  </w:style>
  <w:style w:type="character" w:customStyle="1" w:styleId="22">
    <w:name w:val="current1"/>
    <w:basedOn w:val="6"/>
    <w:uiPriority w:val="0"/>
    <w:rPr>
      <w:b/>
    </w:rPr>
  </w:style>
  <w:style w:type="character" w:customStyle="1" w:styleId="23">
    <w:name w:val="more"/>
    <w:basedOn w:val="6"/>
    <w:uiPriority w:val="0"/>
  </w:style>
  <w:style w:type="character" w:customStyle="1" w:styleId="24">
    <w:name w:val="more1"/>
    <w:basedOn w:val="6"/>
    <w:uiPriority w:val="0"/>
  </w:style>
  <w:style w:type="character" w:customStyle="1" w:styleId="25">
    <w:name w:val="more2"/>
    <w:basedOn w:val="6"/>
    <w:uiPriority w:val="0"/>
  </w:style>
  <w:style w:type="character" w:customStyle="1" w:styleId="26">
    <w:name w:val="more3"/>
    <w:basedOn w:val="6"/>
    <w:uiPriority w:val="0"/>
    <w:rPr>
      <w:color w:val="595757"/>
      <w:sz w:val="18"/>
      <w:szCs w:val="18"/>
    </w:rPr>
  </w:style>
  <w:style w:type="character" w:customStyle="1" w:styleId="27">
    <w:name w:val="more4"/>
    <w:basedOn w:val="6"/>
    <w:uiPriority w:val="0"/>
  </w:style>
  <w:style w:type="character" w:customStyle="1" w:styleId="28">
    <w:name w:val="more5"/>
    <w:basedOn w:val="6"/>
    <w:uiPriority w:val="0"/>
  </w:style>
  <w:style w:type="character" w:customStyle="1" w:styleId="29">
    <w:name w:val="more6"/>
    <w:basedOn w:val="6"/>
    <w:uiPriority w:val="0"/>
  </w:style>
  <w:style w:type="character" w:customStyle="1" w:styleId="30">
    <w:name w:val="more7"/>
    <w:basedOn w:val="6"/>
    <w:uiPriority w:val="0"/>
  </w:style>
  <w:style w:type="character" w:customStyle="1" w:styleId="31">
    <w:name w:val="more8"/>
    <w:basedOn w:val="6"/>
    <w:uiPriority w:val="0"/>
  </w:style>
  <w:style w:type="character" w:customStyle="1" w:styleId="32">
    <w:name w:val="more9"/>
    <w:basedOn w:val="6"/>
    <w:uiPriority w:val="0"/>
  </w:style>
  <w:style w:type="character" w:customStyle="1" w:styleId="33">
    <w:name w:val="more10"/>
    <w:basedOn w:val="6"/>
    <w:uiPriority w:val="0"/>
  </w:style>
  <w:style w:type="character" w:customStyle="1" w:styleId="34">
    <w:name w:val="more11"/>
    <w:basedOn w:val="6"/>
    <w:uiPriority w:val="0"/>
  </w:style>
  <w:style w:type="character" w:customStyle="1" w:styleId="35">
    <w:name w:val="bsharetext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2017-05-17T01:54:00Z</dcterms:created>
  <dc:creator>Administrator</dc:creator>
  <cp:lastModifiedBy>Administrator</cp:lastModifiedBy>
  <dcterms:modified xsi:type="dcterms:W3CDTF">2017-05-17T07:03:25Z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