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530" w:lineRule="atLeast"/>
        <w:ind w:left="0" w:firstLine="0"/>
        <w:jc w:val="center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default" w:ascii="Arial" w:hAnsi="Arial" w:cs="Arial"/>
          <w:i w:val="0"/>
          <w:caps w:val="0"/>
          <w:color w:val="0000FF"/>
          <w:spacing w:val="0"/>
          <w:sz w:val="30"/>
          <w:szCs w:val="30"/>
          <w:shd w:val="clear" w:fill="FFFFFF"/>
        </w:rPr>
        <w:t>广宁县2017公开招聘教师经笔试进入面试人员名册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00" w:lineRule="atLeast"/>
        <w:ind w:lef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  <w:t> </w:t>
      </w:r>
    </w:p>
    <w:tbl>
      <w:tblPr>
        <w:tblW w:w="9360" w:type="dxa"/>
        <w:tblInd w:w="-252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515"/>
        <w:gridCol w:w="1260"/>
        <w:gridCol w:w="1980"/>
        <w:gridCol w:w="1620"/>
        <w:gridCol w:w="1080"/>
        <w:gridCol w:w="10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报考单位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总分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赵雅菲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62.19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2017104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伍梅时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55.34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2017196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梁钻芬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2017188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黎思敏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2017189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廖飞龙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梁杰英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张伟健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谢远棚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2017224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邓  芝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李楚慧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广宁中职校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张慧香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叶燕霞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何敏婷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2017024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吴金玉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程丽怡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高志杰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2017001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詹惠婷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2017106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李程斐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李俊亨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詹敏华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侯洁鋆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江玉怡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卢  斌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杨财鹏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2017208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李彦序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李永胜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陈倩怡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梁小新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谭家欣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谢敏嫦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68.63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2017004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钟  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68.63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2017116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杨钰宁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81.37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2017085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高石连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2017128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麦敏华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林珊婵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85.89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2017141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梁敏婷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2017206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严小珊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2017031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梁海超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85.89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邓鸿梅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2017197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周永泉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2017032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程炎彬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黄金华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2017146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徐键明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高天楚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欧达予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叶松杰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马荣强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2017238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张劲全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冯伟铭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冯智强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赵有健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2017187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黄伟斌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68.56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谭宁珠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侯洁铃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温秋媚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陈婉婷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罗碧丽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2017039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廖志敏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2017108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冯彩敏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陈千烨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冼玉念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谢丽云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何斌海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2017191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肖嘉美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2017242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陆燕媚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谢静冰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2017155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严锦生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68.15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  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67.19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李秋仪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龙嘉荧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欧龙洪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梁柳萍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2017151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刘淑珍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2017205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冯白冰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68.15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梁倬轩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67.74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2017192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李舒惠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2017089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姚雨霞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66.78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黄青青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66.37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覃冰霞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66.30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朱琳英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杜立峰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2017006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欧美伶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梁汝鰲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2017194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杨家玲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罗  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83.63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2017166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张海钰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2017025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刘腾辉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区希途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谢凤贤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彭李辉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陈晓瑜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2017009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邱敏婷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2017202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罗梓月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2017149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吴艳芳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陈学芳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2017081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陈智芬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梁嘉华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2017121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叶妙婵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冼彦彤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林碧君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陈月苗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陈倩玉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2017207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廖诗茹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2017165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刘付浩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2017078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王树仙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  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2017084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曹间慧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植翠英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农村中小学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2017023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林楚玲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2017038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董焕焕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2017048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孔春媚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冯志平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2017109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梁晓君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幼教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333333"/>
          <w:spacing w:val="15"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A224E"/>
    <w:rsid w:val="6F4A22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2017-05-22T05:17:00Z</dcterms:created>
  <dc:creator>Administrator</dc:creator>
  <cp:lastModifiedBy>Administrator</cp:lastModifiedBy>
  <dcterms:modified xsi:type="dcterms:W3CDTF">2017-05-22T05:27:12Z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