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/>
        <w:suppressLineNumbers w:val="0"/>
      </w:pPr>
      <w:r>
        <w:t>青河县学前双语教师</w:t>
      </w:r>
      <w:bookmarkStart w:id="0" w:name="_GoBack"/>
      <w:bookmarkEnd w:id="0"/>
      <w:r>
        <w:t>招聘岗位表</w:t>
      </w:r>
    </w:p>
    <w:tbl>
      <w:tblPr>
        <w:tblW w:w="752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26"/>
        <w:gridCol w:w="2072"/>
        <w:gridCol w:w="3624"/>
        <w:gridCol w:w="129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5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ascii="仿宋_GB2312" w:hAnsi="宋体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07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所在乡（镇）</w:t>
            </w:r>
          </w:p>
        </w:tc>
        <w:tc>
          <w:tcPr>
            <w:tcW w:w="362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名称</w:t>
            </w:r>
          </w:p>
        </w:tc>
        <w:tc>
          <w:tcPr>
            <w:tcW w:w="129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教师岗位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</w:trPr>
        <w:tc>
          <w:tcPr>
            <w:tcW w:w="5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7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阿热勒乡</w:t>
            </w:r>
          </w:p>
        </w:tc>
        <w:tc>
          <w:tcPr>
            <w:tcW w:w="3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河浦幼儿园山村幼儿园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</w:trPr>
        <w:tc>
          <w:tcPr>
            <w:tcW w:w="5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07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克孜哈因山村幼儿园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</w:trPr>
        <w:tc>
          <w:tcPr>
            <w:tcW w:w="5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07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布鲁克山村幼儿园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</w:trPr>
        <w:tc>
          <w:tcPr>
            <w:tcW w:w="5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07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幸福村山村幼儿园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</w:trPr>
        <w:tc>
          <w:tcPr>
            <w:tcW w:w="5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07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达巴特山村幼儿园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</w:trPr>
        <w:tc>
          <w:tcPr>
            <w:tcW w:w="5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07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拉斯特新村山村幼儿园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</w:trPr>
        <w:tc>
          <w:tcPr>
            <w:tcW w:w="5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07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库尔莫特山村幼儿园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</w:trPr>
        <w:tc>
          <w:tcPr>
            <w:tcW w:w="5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07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拉斯特山村幼儿园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</w:trPr>
        <w:tc>
          <w:tcPr>
            <w:tcW w:w="5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07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阿热勒托别镇</w:t>
            </w:r>
          </w:p>
        </w:tc>
        <w:tc>
          <w:tcPr>
            <w:tcW w:w="3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哈拉沃楞山村幼儿园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</w:trPr>
        <w:tc>
          <w:tcPr>
            <w:tcW w:w="5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07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巴斯克阿哈仁山村幼儿园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</w:trPr>
        <w:tc>
          <w:tcPr>
            <w:tcW w:w="5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07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克孜勒希力克</w:t>
            </w:r>
          </w:p>
        </w:tc>
        <w:tc>
          <w:tcPr>
            <w:tcW w:w="3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哈拉哈什山村幼儿园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</w:trPr>
        <w:tc>
          <w:tcPr>
            <w:tcW w:w="5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07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霍萨拉山村幼儿园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</w:trPr>
        <w:tc>
          <w:tcPr>
            <w:tcW w:w="5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07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夏尔克塔斯山村幼儿园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</w:trPr>
        <w:tc>
          <w:tcPr>
            <w:tcW w:w="5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07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克孜勒赛山村幼儿园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8" w:hRule="atLeast"/>
        </w:trPr>
        <w:tc>
          <w:tcPr>
            <w:tcW w:w="5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07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哈拉萨依山村幼儿园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</w:trPr>
        <w:tc>
          <w:tcPr>
            <w:tcW w:w="5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07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科可托别山村幼儿园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</w:trPr>
        <w:tc>
          <w:tcPr>
            <w:tcW w:w="5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07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阿尕什敖包乡</w:t>
            </w:r>
          </w:p>
        </w:tc>
        <w:tc>
          <w:tcPr>
            <w:tcW w:w="3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夏尔塔斯村山村幼儿园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</w:trPr>
        <w:tc>
          <w:tcPr>
            <w:tcW w:w="5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07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塘巴勒山村幼儿园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</w:trPr>
        <w:tc>
          <w:tcPr>
            <w:tcW w:w="5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07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阿尕什敖包山村幼儿园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</w:trPr>
        <w:tc>
          <w:tcPr>
            <w:tcW w:w="5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07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草原站山村幼儿园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</w:trPr>
        <w:tc>
          <w:tcPr>
            <w:tcW w:w="5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07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库木哈仁山村幼儿园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</w:trPr>
        <w:tc>
          <w:tcPr>
            <w:tcW w:w="5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07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阿合加尔山村幼儿园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</w:trPr>
        <w:tc>
          <w:tcPr>
            <w:tcW w:w="5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07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拜格托别山村幼儿园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</w:trPr>
        <w:tc>
          <w:tcPr>
            <w:tcW w:w="5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07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塔克什肯镇</w:t>
            </w:r>
          </w:p>
        </w:tc>
        <w:tc>
          <w:tcPr>
            <w:tcW w:w="3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阿哈仁山村幼儿园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</w:trPr>
        <w:tc>
          <w:tcPr>
            <w:tcW w:w="5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07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蒙其克山村幼儿园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</w:trPr>
        <w:tc>
          <w:tcPr>
            <w:tcW w:w="5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207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依希根山村幼儿园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</w:trPr>
        <w:tc>
          <w:tcPr>
            <w:tcW w:w="5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207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阿合哈仁新村山村幼儿园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</w:trPr>
        <w:tc>
          <w:tcPr>
            <w:tcW w:w="5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07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查干郭勒乡</w:t>
            </w:r>
          </w:p>
        </w:tc>
        <w:tc>
          <w:tcPr>
            <w:tcW w:w="3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博塔莫因山村幼儿园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</w:trPr>
        <w:tc>
          <w:tcPr>
            <w:tcW w:w="5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207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阿克美可铁普山村幼儿园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</w:trPr>
        <w:tc>
          <w:tcPr>
            <w:tcW w:w="5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207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萨尔布拉克山村幼儿园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</w:trPr>
        <w:tc>
          <w:tcPr>
            <w:tcW w:w="5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207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科克乔拉克山村幼儿园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</w:trPr>
        <w:tc>
          <w:tcPr>
            <w:tcW w:w="5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207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叶根布拉克山村幼儿园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</w:trPr>
        <w:tc>
          <w:tcPr>
            <w:tcW w:w="5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207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江布塔斯山村幼儿园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</w:trPr>
        <w:tc>
          <w:tcPr>
            <w:tcW w:w="5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207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胡木托别山村幼儿园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</w:trPr>
        <w:tc>
          <w:tcPr>
            <w:tcW w:w="5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207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萨尔托海乡</w:t>
            </w:r>
          </w:p>
        </w:tc>
        <w:tc>
          <w:tcPr>
            <w:tcW w:w="3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别斯特热克山村幼儿园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</w:trPr>
        <w:tc>
          <w:tcPr>
            <w:tcW w:w="5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207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克孜玉永克山村幼儿园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</w:trPr>
        <w:tc>
          <w:tcPr>
            <w:tcW w:w="5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207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萨尔哈仁村山村幼儿园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</w:trPr>
        <w:tc>
          <w:tcPr>
            <w:tcW w:w="5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207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萨尔哈仁新村山村幼儿园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4" w:hRule="atLeast"/>
        </w:trPr>
        <w:tc>
          <w:tcPr>
            <w:tcW w:w="6222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56</w:t>
            </w:r>
          </w:p>
        </w:tc>
      </w:tr>
    </w:tbl>
    <w:p>
      <w:pPr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fontawesome-alloy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B6319F"/>
    <w:rsid w:val="49B6319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18"/>
      <w:szCs w:val="18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FollowedHyperlink"/>
    <w:basedOn w:val="6"/>
    <w:uiPriority w:val="0"/>
    <w:rPr>
      <w:rFonts w:hint="eastAsia" w:ascii="宋体" w:hAnsi="宋体" w:eastAsia="宋体" w:cs="宋体"/>
      <w:color w:val="800080"/>
      <w:sz w:val="18"/>
      <w:szCs w:val="18"/>
      <w:u w:val="single"/>
    </w:rPr>
  </w:style>
  <w:style w:type="character" w:styleId="9">
    <w:name w:val="Hyperlink"/>
    <w:basedOn w:val="6"/>
    <w:uiPriority w:val="0"/>
    <w:rPr>
      <w:rFonts w:hint="eastAsia" w:ascii="宋体" w:hAnsi="宋体" w:eastAsia="宋体" w:cs="宋体"/>
      <w:color w:val="0000FF"/>
      <w:sz w:val="18"/>
      <w:szCs w:val="18"/>
      <w:u w:val="single"/>
    </w:rPr>
  </w:style>
  <w:style w:type="character" w:customStyle="1" w:styleId="11">
    <w:name w:val="l-btn-left"/>
    <w:basedOn w:val="6"/>
    <w:uiPriority w:val="0"/>
  </w:style>
  <w:style w:type="character" w:customStyle="1" w:styleId="12">
    <w:name w:val="l-btn-left1"/>
    <w:basedOn w:val="6"/>
    <w:uiPriority w:val="0"/>
    <w:rPr>
      <w:bdr w:val="none" w:color="auto" w:sz="0" w:space="0"/>
    </w:rPr>
  </w:style>
  <w:style w:type="character" w:customStyle="1" w:styleId="13">
    <w:name w:val="l-btn-left2"/>
    <w:basedOn w:val="6"/>
    <w:uiPriority w:val="0"/>
    <w:rPr>
      <w:bdr w:val="none" w:color="auto" w:sz="0" w:space="0"/>
    </w:rPr>
  </w:style>
  <w:style w:type="character" w:customStyle="1" w:styleId="14">
    <w:name w:val="l-btn-left3"/>
    <w:basedOn w:val="6"/>
    <w:uiPriority w:val="0"/>
  </w:style>
  <w:style w:type="character" w:customStyle="1" w:styleId="15">
    <w:name w:val="l-btn-icon-right"/>
    <w:basedOn w:val="6"/>
    <w:uiPriority w:val="0"/>
    <w:rPr>
      <w:bdr w:val="none" w:color="auto" w:sz="0" w:space="0"/>
    </w:rPr>
  </w:style>
  <w:style w:type="character" w:customStyle="1" w:styleId="16">
    <w:name w:val="qqserver-service-alert"/>
    <w:basedOn w:val="6"/>
    <w:uiPriority w:val="0"/>
  </w:style>
  <w:style w:type="character" w:customStyle="1" w:styleId="17">
    <w:name w:val="l-btn-icon-left"/>
    <w:basedOn w:val="6"/>
    <w:uiPriority w:val="0"/>
    <w:rPr>
      <w:bdr w:val="none" w:color="auto" w:sz="0" w:space="0"/>
    </w:rPr>
  </w:style>
  <w:style w:type="character" w:customStyle="1" w:styleId="18">
    <w:name w:val="l-btn-text"/>
    <w:basedOn w:val="6"/>
    <w:uiPriority w:val="0"/>
    <w:rPr>
      <w:bdr w:val="none" w:color="auto" w:sz="0" w:space="0"/>
      <w:vertAlign w:val="baseline"/>
    </w:rPr>
  </w:style>
  <w:style w:type="character" w:customStyle="1" w:styleId="19">
    <w:name w:val="l-btn-empty"/>
    <w:basedOn w:val="6"/>
    <w:uiPriority w:val="0"/>
    <w:rPr>
      <w:bdr w:val="none" w:color="auto" w:sz="0" w:space="0"/>
    </w:rPr>
  </w:style>
  <w:style w:type="character" w:customStyle="1" w:styleId="20">
    <w:name w:val="bsharetext"/>
    <w:basedOn w:val="6"/>
    <w:uiPriority w:val="0"/>
  </w:style>
  <w:style w:type="character" w:customStyle="1" w:styleId="21">
    <w:name w:val="diff-html-changed"/>
    <w:basedOn w:val="6"/>
    <w:uiPriority w:val="0"/>
  </w:style>
  <w:style w:type="character" w:customStyle="1" w:styleId="22">
    <w:name w:val="nav-item-label6"/>
    <w:basedOn w:val="6"/>
    <w:uiPriority w:val="0"/>
    <w:rPr>
      <w:bdr w:val="none" w:color="auto" w:sz="0" w:space="0"/>
    </w:rPr>
  </w:style>
  <w:style w:type="character" w:customStyle="1" w:styleId="23">
    <w:name w:val="button"/>
    <w:basedOn w:val="6"/>
    <w:uiPriority w:val="0"/>
    <w:rPr>
      <w:bdr w:val="none" w:color="auto" w:sz="0" w:space="0"/>
    </w:rPr>
  </w:style>
  <w:style w:type="character" w:customStyle="1" w:styleId="24">
    <w:name w:val="diff-html-removed"/>
    <w:basedOn w:val="6"/>
    <w:uiPriority w:val="0"/>
    <w:rPr>
      <w:strike/>
      <w:sz w:val="21"/>
      <w:szCs w:val="21"/>
      <w:shd w:val="clear" w:fill="FDC6C6"/>
    </w:rPr>
  </w:style>
  <w:style w:type="character" w:customStyle="1" w:styleId="25">
    <w:name w:val="divider6"/>
    <w:basedOn w:val="6"/>
    <w:uiPriority w:val="0"/>
    <w:rPr>
      <w:vanish/>
    </w:rPr>
  </w:style>
  <w:style w:type="character" w:customStyle="1" w:styleId="26">
    <w:name w:val="divider7"/>
    <w:basedOn w:val="6"/>
    <w:uiPriority w:val="0"/>
    <w:rPr>
      <w:b/>
      <w:color w:val="999999"/>
    </w:rPr>
  </w:style>
  <w:style w:type="character" w:customStyle="1" w:styleId="27">
    <w:name w:val="diff-html-added"/>
    <w:basedOn w:val="6"/>
    <w:uiPriority w:val="0"/>
    <w:rPr>
      <w:sz w:val="21"/>
      <w:szCs w:val="21"/>
      <w:shd w:val="clear" w:fill="CCFFCC"/>
    </w:rPr>
  </w:style>
  <w:style w:type="character" w:customStyle="1" w:styleId="28">
    <w:name w:val="tmpztreemove_arrow"/>
    <w:basedOn w:val="6"/>
    <w:uiPriority w:val="0"/>
    <w:rPr>
      <w:bdr w:val="none" w:color="auto" w:sz="0" w:space="0"/>
    </w:rPr>
  </w:style>
  <w:style w:type="character" w:customStyle="1" w:styleId="29">
    <w:name w:val="alert"/>
    <w:basedOn w:val="6"/>
    <w:uiPriority w:val="0"/>
  </w:style>
  <w:style w:type="character" w:customStyle="1" w:styleId="30">
    <w:name w:val="nav-item-label"/>
    <w:basedOn w:val="6"/>
    <w:uiPriority w:val="0"/>
    <w:rPr>
      <w:bdr w:val="non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2017-05-22T12:18:00Z</dcterms:created>
  <dc:creator>Administrator</dc:creator>
  <cp:lastModifiedBy>Administrator</cp:lastModifiedBy>
  <dcterms:modified xsi:type="dcterms:W3CDTF">2017-05-22T17:08:39Z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