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990000"/>
          <w:spacing w:val="0"/>
          <w:sz w:val="24"/>
          <w:szCs w:val="24"/>
          <w:shd w:val="clear" w:fill="F2F2F2"/>
        </w:rPr>
      </w:pPr>
      <w:bookmarkStart w:id="0" w:name="_GoBack"/>
      <w:r>
        <w:rPr>
          <w:rFonts w:ascii="宋体" w:hAnsi="宋体" w:eastAsia="宋体" w:cs="宋体"/>
          <w:b/>
          <w:i w:val="0"/>
          <w:caps w:val="0"/>
          <w:color w:val="990000"/>
          <w:spacing w:val="0"/>
          <w:sz w:val="24"/>
          <w:szCs w:val="24"/>
          <w:shd w:val="clear" w:fill="F2F2F2"/>
        </w:rPr>
        <w:t>2017年徐州经济技术开发区公开招聘教师考试成绩公布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根据《2017年徐州经济技术开发区公开招聘教师公告》的有关要求，经徐州经济技术开发区审核，现将考试成绩予以公布，体检事宜另行通知。</w:t>
      </w:r>
    </w:p>
    <w:p>
      <w:pPr>
        <w:pStyle w:val="2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招聘工作接受社会各界监督，举报者应实事求是地反映问题，提供必要的调查线索和联系方式，对反映问题查有实据，不符合聘用条件的，取消聘用资格（市人力资源和社会保障局招聘工作举报电话：83732198）。</w:t>
      </w:r>
    </w:p>
    <w:p>
      <w:pPr>
        <w:pStyle w:val="2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 </w:t>
      </w:r>
    </w:p>
    <w:tbl>
      <w:tblPr>
        <w:tblW w:w="8336" w:type="dxa"/>
        <w:tblCellSpacing w:w="0" w:type="dxa"/>
        <w:tblInd w:w="15" w:type="dxa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 w:color="auto" w:fill="F2F2F2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891"/>
        <w:gridCol w:w="944"/>
        <w:gridCol w:w="798"/>
        <w:gridCol w:w="902"/>
        <w:gridCol w:w="619"/>
        <w:gridCol w:w="441"/>
        <w:gridCol w:w="712"/>
        <w:gridCol w:w="713"/>
        <w:gridCol w:w="713"/>
        <w:gridCol w:w="440"/>
        <w:gridCol w:w="713"/>
      </w:tblGrid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2F2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89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岗位名称</w:t>
            </w:r>
          </w:p>
        </w:tc>
        <w:tc>
          <w:tcPr>
            <w:tcW w:w="94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招考单位</w:t>
            </w:r>
          </w:p>
        </w:tc>
        <w:tc>
          <w:tcPr>
            <w:tcW w:w="79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招聘人数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准考证号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笔试成绩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面试成绩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最终成绩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排名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徐州市开发区实验小学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20170645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刘若彤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77.88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20171211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朱琳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77.24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20170709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冯淑娴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76.52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20170489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董静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76.32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20171203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夏海艳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20171017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张雯雯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74.24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20171824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王晓梅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20171688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马文洁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73.96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20171089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崔琪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73.68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20171034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邵艳华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20171410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张月月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72.28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20170585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张宜敬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20170646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柳林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71.68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20171859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魏娜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20171972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71.32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20170026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徐铁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68.24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徐州市刘湾小学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20170919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罗昭君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20171056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王一丹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77.92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20171461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杨尚卿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76.96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20171033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张金果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20171968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73.08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20170201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张丹丹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20170099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王欣欣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86.6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81.96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20170553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曹然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80.88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20170292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赵迪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20171638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常慧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20171572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席培培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79.88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20171352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吴雪莲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20170294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董萧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78.92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20171360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刘艳梅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20170668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厉宇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78.04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20170337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李培娜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78.04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20171125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张慧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77.96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20170148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赵楠楠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20170207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崔煜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77.08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20171755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黄苏萍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20170978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杨慧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76.76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20171628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尹亚楠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76.76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20171256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李莉莉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20171378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赵慧梅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20171752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刘为为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20170499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吴婕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20171731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王琳琳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20170063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林杉杉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20170412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冯雨婷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20170889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张晴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20170934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鲁雪艳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20170208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李媛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20170046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王婉晴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74.28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20170324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王灿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20170935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孙娟娟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20170035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夏琳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72.44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20171271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朱惠惠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71.72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20171185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彭丽丽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20170374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万韧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30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徐州市西朱小学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20171543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王孟露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78.88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20170468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姚娣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20171049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张雅楠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徐州市后姚小学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20171455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任彤彤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76.08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20171957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洪雪云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20170984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石璐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20171123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68.92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小学数学教师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徐州市开发区实验小学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20171673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赵敏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74.28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20171130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王玉珍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73.96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20171280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孙益平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72.96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20170169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张全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20171606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尹琦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72.28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20170497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郭珊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20171225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20171388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刘宇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20170240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薛倩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67.32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小学数学教师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20170162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朱群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79.32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20170402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齐祥涛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78.04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20170605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王辰辰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20170538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李文莉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20171737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刘明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77.44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20170689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于媛媛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20170366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张玉秀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20171532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刘站美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20170012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窦倩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20170056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孙宁宁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20171655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张冉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73.88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20171198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丁林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20171284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周怡然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73.04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小学数学教师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20171059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孙红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20170506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苏醒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72.08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20170722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窦娟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20171706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时培培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20171182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聂桃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20171517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闫静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20170043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葛瑶瑶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70.72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20170758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周丽芹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70.32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20171436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李梦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70.24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20170262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王雨晴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20170183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杨璐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66.96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20170007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张静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28.8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徐州市荆山小学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20170660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王亚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20171234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尹吉才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69.32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20171923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袁月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68.84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徐州市西朱小学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20171615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苑金玲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20171221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张卓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20170470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周鑫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小学英语教师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徐州市开发区实验小学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20171497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方筱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20170821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20171102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吴青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76.68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20170377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葛微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20170263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王韩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75.84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20171542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王晨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20171523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王秀雪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20172007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周波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20170893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吴露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70.76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20171157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周培培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20171581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吴静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29.6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小学科学教师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徐州市开发区实验小学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20171830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刘丹妮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88.6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20171571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马秀丽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86.2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80.72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20170533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张沙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20171646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周娜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20170151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陈晨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74.32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20170283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张幸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20171326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霍甜甜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徐州市城东实验小学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20171817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庄梦园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87.4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81.24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20170807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孙婷婷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20170798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许为忠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26.8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小学音乐教师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徐州市开发区实验小学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20171645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董洁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20170805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李一囡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69.92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20170345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邱新颖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20170594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刘娜娜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59.6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63.76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20171903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郭长莉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小学音乐教师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徐州市刘湾小学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20170065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张慧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20171827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沈豆豆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61.2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65.92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20170503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王洁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20170335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崔展维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20170269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李杭希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20171228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张怡明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20170216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陈明蕾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20171848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苏增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69.44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20170197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焦志艺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20171434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豆雅芝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60.8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64.88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20170776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孙悦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47.2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56.92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小学体育教师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徐州市开发区实验小学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20171331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徐娜娜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20170467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杨艳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20171423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董德宝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20171573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李锦泽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69.24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小学体育教师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徐州市开发区实验小学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20171281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计剑云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20170133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吴寒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67.32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20171134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王玉茹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20170379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侯西磊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20171713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李珮凤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58.4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61.64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小学美术教师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徐州市开发区实验小学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20171083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71.84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20170961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张梦廷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71.32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20170626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吴瑶瑶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68.88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20171633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王朔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85.6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79.76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20170036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申茹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20170456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郭盼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69.44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20170113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刘亭亭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62.6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65.96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徐州市荆山小学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20171641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夏莉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78.04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20171935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裴雨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76.68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20171622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黄凌云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20170953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殷明雪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徐州市西朱小学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20171252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王玉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20171925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张蓓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20170662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孙层层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66.96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徐州市城东实验小学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20170944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张琪琪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20171242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伏晓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20171616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谢飞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70.08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徐州市侯集实验小学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20171710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李聪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20170438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耿方方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20171773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徐飒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69.84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小学信息技术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徐州市城东实验小学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20170991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20170278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董兰兰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20171379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吕影歌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徐州经济技术开发区高级中学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20171139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孙金凤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73.84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20171594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刘晨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20171693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王玥铖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61.6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64.96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20170085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厉子琪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20170491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王灵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20171630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于卉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20170531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张学净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20171605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崔延霞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20170956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杨意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69.44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20170315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汤娜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20171704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王琳琳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61.8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66.88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20170825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刘然然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62.8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66.28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徐州市开发区中学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20171965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田荷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20171462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刘晓慧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20171772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娄雅楠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75.88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徐庄镇中心中学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20171868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刘盼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20170587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李红雪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76.04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20171690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阚玲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74.24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20170309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陈洁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20171750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王明月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20171691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高娟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20171689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刘婷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67.32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20171604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62.8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20171667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胡瑞平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60.8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10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20171288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曹芳秋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20171158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吴平珍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20170614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史公鑫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20171294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曹宇婷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20171412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张艺匀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20170023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刘晴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73.24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20171534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张朦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20170180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庞艳青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72.08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20171093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刘莹莹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20170620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蒋佳冰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70.68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20171202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王玉芳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20171913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齐淑珍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20170397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薛婷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26.8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20170423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石倩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26.6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徐州市开发区中学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20170711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刘蒙娜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87.6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81.76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20170858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石翠翠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20171577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王晶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62.96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徐庄镇中心中学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20171685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谢金玉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20171747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张九晨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20171821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张娟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73.04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10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徐庄镇中心中学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20170140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韩洪壮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20170139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薛晴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20171254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赵海鸽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20170578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孔成成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20171982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丁云云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66.96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20171941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朱青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66.24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11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20170041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王紫薇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79.76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20170810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苏芳芳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20170143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许碧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20170042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张梦娜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75.64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20170165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吕海慧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20170199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张帆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73.32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20170251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佟婷婷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72.76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20170156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王真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20171116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黄迪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72.04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徐庄镇中心中学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20171653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张诗涵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20170638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程欢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20170031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吴媛媛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69.88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12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20170260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李露露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20170751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葛肖肖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28.6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20171787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赵亮亮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23.6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13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化学教师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20171365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孙苗苗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80.24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20170642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徐善龙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79.92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20171598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杨莉莉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29.6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徐庄镇中心中学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20172000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马云磊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86.8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78.28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20171724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王鹏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20171947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胡晴晴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73.72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14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生物教师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20171717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刘丹萍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20170252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荣楠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20170573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赵清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78.84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20170884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朱珠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77.08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20171257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刘小娇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77.04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20170904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王晨璐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76.72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生物教师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20170405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陈梅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20171086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王娇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20170233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吕巧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74.28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20171267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戴瑶瑶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20171729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赵文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14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生物教师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徐州市开发区中学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20171993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付芳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20171624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刘佩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20170437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王玉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徐庄镇中心中学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20171561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龚秋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20171333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梁成方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20171651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张智博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68.36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15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政治老师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20171544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刘倩池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20171426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胡晓雯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78.24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20170284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孙晓云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20170069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邢培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20171855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梁云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20170563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于静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20171272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吴姣姣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20170899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侯婴俊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68.28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20171850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汪静静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徐庄镇中心中学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20171942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贺梦琳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20171712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张海云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69.28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20171795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陈佩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62.2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63.32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16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历史老师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20170826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秦典典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77.72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20170097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李婷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76.24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20170246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王倩雯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20170542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茅变变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20171917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邓砚方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73.72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20172016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程彬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71.84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20171877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陈艳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67.68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20170656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安西强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20170767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张永昕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62.2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65.52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徐庄镇中心中学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20172021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翟文洁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20171921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杨道原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68.52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20171813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陈璇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17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地理老师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20171376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谢文婷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20171159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赵婷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79.16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20170312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王晨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70.72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徐庄镇中心中学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20171233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刘雪梅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79.04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20171562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王凯莉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76.68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20170604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于酉金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75.68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18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音乐教师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20170763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刘小微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20170886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徐明欣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68.72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20171839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55.6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61.96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19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体育教师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20170024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佟乐龙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20171051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吴艳丽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73.28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20171612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孙宜刚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19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体育教师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20170385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石欣巧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20170174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路陶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20170054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钟汝泰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27.8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徐庄镇中心中学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20171790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王敏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20170498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张峰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71.24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20171670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林德洲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20170998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薛佩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68.12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20171349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李瑞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20170718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吕波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66.08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美术教师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20170313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鹿璐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20170236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王冉冉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76.04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20170163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阮征亚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徐庄镇中心中学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20170839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刘琪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20171219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72.68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20171192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沈可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69.04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20170895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周桐宇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54.8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63.88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21</w:t>
            </w:r>
          </w:p>
        </w:tc>
        <w:tc>
          <w:tcPr>
            <w:tcW w:w="891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信息技术</w:t>
            </w:r>
          </w:p>
        </w:tc>
        <w:tc>
          <w:tcPr>
            <w:tcW w:w="944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徐州经济技术开发区实验学校</w:t>
            </w:r>
          </w:p>
        </w:tc>
        <w:tc>
          <w:tcPr>
            <w:tcW w:w="798" w:type="dxa"/>
            <w:vMerge w:val="restart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20170679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刘瑶瑶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72.48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20170144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乔晓霜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73.6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71.76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20170290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陈静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71.2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1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shd w:val="clear" w:color="auto" w:fill="F2F2F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20170771</w:t>
            </w:r>
          </w:p>
        </w:tc>
        <w:tc>
          <w:tcPr>
            <w:tcW w:w="619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周婷婷</w:t>
            </w:r>
          </w:p>
        </w:tc>
        <w:tc>
          <w:tcPr>
            <w:tcW w:w="441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女</w:t>
            </w:r>
          </w:p>
        </w:tc>
        <w:tc>
          <w:tcPr>
            <w:tcW w:w="7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63.8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66.08</w:t>
            </w:r>
          </w:p>
        </w:tc>
        <w:tc>
          <w:tcPr>
            <w:tcW w:w="440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713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 </w:t>
      </w:r>
    </w:p>
    <w:p>
      <w:pPr>
        <w:rPr>
          <w:rFonts w:hint="eastAsia" w:ascii="宋体" w:hAnsi="宋体" w:eastAsia="宋体" w:cs="宋体"/>
          <w:b/>
          <w:i w:val="0"/>
          <w:caps w:val="0"/>
          <w:color w:val="990000"/>
          <w:spacing w:val="0"/>
          <w:sz w:val="24"/>
          <w:szCs w:val="24"/>
          <w:shd w:val="clear" w:fill="F2F2F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E5616"/>
    <w:rsid w:val="75CE56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2017-05-23T06:59:00Z</dcterms:created>
  <dc:creator>Administrator</dc:creator>
  <cp:lastModifiedBy>Administrator</cp:lastModifiedBy>
  <dcterms:modified xsi:type="dcterms:W3CDTF">2017-05-23T07:27:27Z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