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259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43"/>
        <w:gridCol w:w="904"/>
        <w:gridCol w:w="933"/>
        <w:gridCol w:w="933"/>
        <w:gridCol w:w="933"/>
        <w:gridCol w:w="933"/>
        <w:gridCol w:w="906"/>
        <w:gridCol w:w="2074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9259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bookmarkStart w:id="0" w:name="_GoBack"/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48"/>
                <w:szCs w:val="48"/>
                <w:bdr w:val="none" w:color="auto" w:sz="0" w:space="0"/>
                <w:lang w:val="en-US" w:eastAsia="zh-CN" w:bidi="ar"/>
              </w:rPr>
              <w:t>2017年单县招聘教师进入面试递补人员名单</w:t>
            </w:r>
            <w:bookmarkEnd w:id="0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0" w:hRule="atLeast"/>
        </w:trPr>
        <w:tc>
          <w:tcPr>
            <w:tcW w:w="1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考号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教育公共基础知识成绩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教育公共基础知识折合成绩（占30%）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专业课</w:t>
            </w: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成绩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专业课折合成绩（占70%）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总成绩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Style w:val="3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报考科目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20172207816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王茹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19.2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16.8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20172208010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穆安冬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23.4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12.6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20172207924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李婷婷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22.2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13.3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35.5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20172207923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张西利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22.8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12.6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35.4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20172207829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孟蕊蕊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18.6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16.8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35.4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20172207804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周兴旺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16.2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18.9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35.1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20172207823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邓朝涛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18.6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16.1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34.7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小学音乐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20172208413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张秀林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19.8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29.4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49.2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20172208505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刘腾飞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24.6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24.5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49.1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20172208418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曹品洲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18.6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48.7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20172208427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李宽宽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20.4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48.4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20172208312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杨东谕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17.4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48.2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20172208409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杨小亮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17.4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29.4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46.8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20172208324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郭慧蕾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20172208403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徐沛东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26.4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19.6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小学体育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20172209008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孙利茹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22.8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40.95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63.75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20172209303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李威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19.2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62.5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43.75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62.95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小学美术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20172202512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高庆同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27.6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36.4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20172200223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郭蒙蒙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23.4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40.6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20172202626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尘青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23.4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40.6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20172200321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田媛媛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21.6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60.5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42.35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63.95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20172200618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张冬梅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39.9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63.9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20172200316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王恒特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22.2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41.65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63.85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20172201725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黎璐瑶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26.4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37.45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63.85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20172200509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杜以娟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24.6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39.2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63.8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20172202102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姜皓靓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24.6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39.2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63.8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20172202126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王蕊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24.6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39.2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63.8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20172202303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许晴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20.4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43.4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63.8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20172204230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王刚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19.8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34.3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54.1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20172203729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张会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24.6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29.4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20172204018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潘凤娟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25.2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28.7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53.9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20172205214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赵素霞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32.9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53.9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20172204707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李丹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22.2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31.5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53.7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20172204412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鲁进锁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19.2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34.3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20172203828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王丽娜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24.6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28.7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53.3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20172204804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李桂芝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25.2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53.2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20172205825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王丹华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20.4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26.6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20172206117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王秋艳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24.6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22.4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20172205707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姜冠杰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25.9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46.9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20172205911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邵跃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25.2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21.7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46.9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小学英语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20172210206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许言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19.2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39.2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58.4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20172210421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田静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19.2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39.2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58.4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20172207603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陈玉娇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22.8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57.8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初中政治教师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20172203120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瞿盼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20.4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40.95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61.35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20172203328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李嫣婕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37.1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61.1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20172203023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王月环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39.55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60.55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20172206316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赵媛媛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18.6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25.2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43.8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20172206320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李纳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23.4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20.3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43.7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20172206512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胡珊珊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19.8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23.8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43.6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20172206322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随文娟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20.4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23.1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43.5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20172206528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陈明茜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17.4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25.2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42.6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20172206407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赵姣姣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24.6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17.5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42.1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20172208024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邱文萃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18.6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14.7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33.3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初中音乐教师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20172208027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郑楠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23.4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8.4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31.8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初中音乐教师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20172209810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黄贤壮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43.4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58.4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初中信息技术教师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20172209819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王蕊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20.4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36.4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56.8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初中信息技术教师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20172206717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卢福美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23.4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22.4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45.8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初中物理教师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20172208703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孟站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24.5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45.5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初中体育教师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20172208715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魏冠政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19.8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25.2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初中体育教师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20172208602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伊淼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14.4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44.5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初中体育教师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20172205426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仉元燕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25.9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46.9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20172205401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郭希杰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18.6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46.6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20172205507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张佩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19.2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25.9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45.1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20172205403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谢燕珍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26.4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18.2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44.6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20172205414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薛漫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17.4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26.6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20172205225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张盼盼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18.6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25.2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43.8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20172205406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韦丽丽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19.2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23.8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20172205520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于世江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16.8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25.9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42.7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20172205327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刘才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18.6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23.8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42.4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20172205412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马继俊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21.6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18.9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40.5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20172206802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屈丹丹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23.4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34.3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57.7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初中化学教师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20172206803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魏颖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35.7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56.7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初中化学教师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20172206901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赵爱婷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26.4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56.5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初中化学教师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20172206828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刘燕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29.4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56.4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初中化学教师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20172207321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李京超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21.6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56.6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初中历史教师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20172207408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齐国强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21.6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56.6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初中历史教师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20172209723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徐清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20.4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37.1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57.5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初中美术教师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20172209604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顾玲艳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21.6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49.5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34.65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56.25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初中美术教师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6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20172209414</w:t>
            </w:r>
          </w:p>
        </w:tc>
        <w:tc>
          <w:tcPr>
            <w:tcW w:w="9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张正慧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19.8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9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36.4</w:t>
            </w:r>
          </w:p>
        </w:tc>
        <w:tc>
          <w:tcPr>
            <w:tcW w:w="9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56.2</w:t>
            </w:r>
          </w:p>
        </w:tc>
        <w:tc>
          <w:tcPr>
            <w:tcW w:w="20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90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初中美术教师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994727"/>
    <w:rsid w:val="6D99472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2017-05-24T07:17:00Z</dcterms:created>
  <dc:creator>Administrator</dc:creator>
  <cp:lastModifiedBy>Administrator</cp:lastModifiedBy>
  <dcterms:modified xsi:type="dcterms:W3CDTF">2017-05-24T07:19:30Z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2052-10.1.0.6479</vt:lpwstr>
  </property>
</Properties>
</file>