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2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5"/>
        <w:gridCol w:w="1002"/>
        <w:gridCol w:w="858"/>
        <w:gridCol w:w="858"/>
        <w:gridCol w:w="858"/>
        <w:gridCol w:w="1334"/>
        <w:gridCol w:w="1064"/>
        <w:gridCol w:w="1051"/>
      </w:tblGrid>
      <w:tr w:rsidR="0075625A" w:rsidRPr="0075625A" w:rsidTr="0075625A">
        <w:trPr>
          <w:trHeight w:val="705"/>
        </w:trPr>
        <w:tc>
          <w:tcPr>
            <w:tcW w:w="8260" w:type="dxa"/>
            <w:gridSpan w:val="8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宝清县中小学专任教师招聘面试成绩单</w:t>
            </w:r>
          </w:p>
        </w:tc>
      </w:tr>
      <w:tr w:rsidR="0075625A" w:rsidRPr="0075625A" w:rsidTr="0075625A">
        <w:trPr>
          <w:trHeight w:val="642"/>
        </w:trPr>
        <w:tc>
          <w:tcPr>
            <w:tcW w:w="1240" w:type="dxa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60" w:type="dxa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申报</w:t>
            </w: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类别</w:t>
            </w:r>
          </w:p>
        </w:tc>
        <w:tc>
          <w:tcPr>
            <w:tcW w:w="880" w:type="dxa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考试</w:t>
            </w: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br/>
              <w:t>学科</w:t>
            </w:r>
          </w:p>
        </w:tc>
        <w:tc>
          <w:tcPr>
            <w:tcW w:w="1360" w:type="dxa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面试成绩50%折算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名次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201701008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吴炜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87.71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43.86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刘宁馨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87.14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43.57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201701009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黄云玲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82.43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41.22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201701019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郭岩岩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201701016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王鹤璇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85.57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42.79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201701026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张利云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82.43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41.22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张永春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弃考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201701013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弃考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201701025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王洪海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弃考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201705025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90.60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201705028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刘立业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201705029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王春雷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201703020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郭涵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93.20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46.60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201703007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郭增盈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92.80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46.40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201703005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刘鲁川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89.40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201703002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董微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201703014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卢蒙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201703021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刘亚楠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弃考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201720020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刘志桐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201720016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张吉盛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201720017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查理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201705005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95.40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47.70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201704008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王荟达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94.60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47.30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201704026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王梓溪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92.40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46.20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201704025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孙春宇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90.80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201704009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王婷1988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迟羽西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王星元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201704023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王星淋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201705001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刘丽莉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窦春华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蔺一兰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41.50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201704028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孙文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201701001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孟欣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43.50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83.43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41.72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201701004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孙丽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82.14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贲志国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79.43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39.72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201701006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林艳玲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77.71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38.86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201701005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田玉玉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77.71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38.86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201706010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许兵兵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89.80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201706006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张日超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43.50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201706015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毕双宇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化学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弃考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201702010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沈丽君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91.30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45.65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201702009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王思程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201702014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公维媛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201702016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崔秀秀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42.85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201702015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赵丹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201702013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闫雪莹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201705008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温博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90.40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左鹏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201705017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代君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201704004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李玉玲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201704005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杨明丽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201704002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于慧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201716009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万媛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89.80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201715030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肖丹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201714029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徐成楠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201714009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周佳奇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201713027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刘思琪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201716011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马超群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201712020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吕巍巍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201713010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何帅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201713003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耿睿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201715005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刘晓梅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201716015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程秀楠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201715015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李悦绮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201715021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王芷馨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201716008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李岩1991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201714026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韩雨彤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201713002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201714023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张婷婷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201714001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陈文博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201713021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王晶1991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201715003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邹智超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81.60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201716006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郭洋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80.40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201714006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门雪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201719003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牛爽家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89.60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201719029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徐丹一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89.40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201719024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袁杙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201719012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孙明杨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201719007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王永杰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201720004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刘钖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201720001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陈强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201719025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赵鹏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201719005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张明辉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施磊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201720008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宋海鹏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81.40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201719014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袁红岩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81.00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40.50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201720010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兰海峰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201719001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肖广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201720009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都海亮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201719006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石启龙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37.40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201719026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臧毅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36.00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201719002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郎庆滨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71.20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35.60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18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201706021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徐俊栋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91.40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201706027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丁雪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201706017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邓忠丹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81.40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201717015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何丹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91.60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201718002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高渝崧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90.80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201717010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李晓迪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90.60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45.30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201717021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苑美娇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201718007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谭春蕾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85.40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201718023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201711016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马佳慧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92.20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46.10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201708008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宁春波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92.20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46.10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201708021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黎敏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89.80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201711023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赵永会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44.50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201711025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于佳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88.20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44.10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201708019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丁宁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201709014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孙华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43.50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201709007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周加伟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43.00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201710019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刘凯丽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84.20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42.10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李妍卉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201710017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201708022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文春蕾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201711028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谷天妤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201709027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郝珊珊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201710007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孙晨晨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82.00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41.00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201710014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王珊珊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201709026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孔令宇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40.90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201708014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刘冰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19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201708004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任娜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201710028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朱芮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21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201710006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张万芹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201711002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李亚南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39.30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22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201710003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宋姗姗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38.90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24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201709003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陈昱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25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201708020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王海瑗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38.50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26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201711013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王洪鹰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76.20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38.10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27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201709030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张洋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37.70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28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201709016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赵振洲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70.60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35.30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29</w:t>
            </w:r>
          </w:p>
        </w:tc>
      </w:tr>
      <w:tr w:rsidR="0075625A" w:rsidRPr="0075625A" w:rsidTr="0075625A">
        <w:trPr>
          <w:trHeight w:val="480"/>
        </w:trPr>
        <w:tc>
          <w:tcPr>
            <w:tcW w:w="0" w:type="auto"/>
            <w:tcBorders>
              <w:top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201711021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韦冬婷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</w:tcBorders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5625A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弃考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5625A" w:rsidRPr="0075625A" w:rsidRDefault="0075625A" w:rsidP="0075625A">
            <w:pPr>
              <w:widowControl/>
              <w:spacing w:line="42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B690A" w:rsidRDefault="008B690A">
      <w:bookmarkStart w:id="0" w:name="_GoBack"/>
      <w:bookmarkEnd w:id="0"/>
    </w:p>
    <w:sectPr w:rsidR="008B69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25A"/>
    <w:rsid w:val="0075625A"/>
    <w:rsid w:val="008B690A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442E40-B8EF-4E52-B77F-8E3DA1BD4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562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736</Words>
  <Characters>4201</Characters>
  <Application>Microsoft Office Word</Application>
  <DocSecurity>0</DocSecurity>
  <Lines>35</Lines>
  <Paragraphs>9</Paragraphs>
  <ScaleCrop>false</ScaleCrop>
  <Company/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2017-05-22T15:02:00Z</dcterms:created>
  <dcterms:modified xsi:type="dcterms:W3CDTF">2017-05-22T15:02:00Z</dcterms:modified>
</cp:coreProperties>
</file>