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color w:val="000000"/>
          <w:sz w:val="39"/>
          <w:szCs w:val="39"/>
        </w:rPr>
      </w:pPr>
      <w:r>
        <w:rPr>
          <w:rFonts w:hint="eastAsia" w:ascii="宋体" w:hAnsi="宋体" w:eastAsia="宋体" w:cs="宋体"/>
          <w:b/>
          <w:color w:val="000000"/>
          <w:sz w:val="39"/>
          <w:szCs w:val="39"/>
          <w:u w:val="none"/>
          <w:bdr w:val="none" w:color="auto" w:sz="0" w:space="0"/>
        </w:rPr>
        <w:t xml:space="preserve">2017年建德市公开招聘中小学和幼儿园教师笔试成绩公布 </w:t>
      </w:r>
      <w:bookmarkStart w:id="0" w:name="_GoBack"/>
      <w:bookmarkEnd w:id="0"/>
    </w:p>
    <w:tbl>
      <w:tblPr>
        <w:tblW w:w="7019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1"/>
        <w:gridCol w:w="2487"/>
        <w:gridCol w:w="263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试场</w:t>
            </w:r>
          </w:p>
        </w:tc>
        <w:tc>
          <w:tcPr>
            <w:tcW w:w="2487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6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201713009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201713010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201713011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201713012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201713013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201713014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201713015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201713016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201713017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201713018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201713019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201713020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201713021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201713022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201713023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201713024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201713025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201713026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201713027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201713028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201713029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201713030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201713031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201713032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201713033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201713034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201713035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201713036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201713037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201713038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201713039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201713040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201713041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201713042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201713043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201713044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201713045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201713046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201713047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201713048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201713049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201713050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201713051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201713052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201713053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201713054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201713055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201713056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201713057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201713058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201713059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201713060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201713061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201713062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201713063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201713064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201713065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201713066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201713067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201713068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201713069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201713070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201713071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201713072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201713073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201713074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201713075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201713076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201713077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201713078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201713079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201713080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201713081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201713082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201713083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201713084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201713085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201713086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201713087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201713088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201713089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201713090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201713091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201713092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201713093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201713094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201713095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201713096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201713097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201713098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201713099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201713100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201713109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201713110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201713111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201713112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201713113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201713114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201713115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201713116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201713117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201713118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201704009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201704010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201704011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201704012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201704013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201704014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201704015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201704016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201704017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201704018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201704019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201704020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201704021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201704022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201704023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201704024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201704025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201704026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201704027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201704028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201704029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201704030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201704031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201715008</w:t>
            </w:r>
          </w:p>
        </w:tc>
        <w:tc>
          <w:tcPr>
            <w:tcW w:w="26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201715009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201715010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201715011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201715012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201715013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201715014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201715015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201715016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201715017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201715018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201715019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201715020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201715021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201715022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201715023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201715024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201715025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201715026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201715027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201715028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201718009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201718010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201718011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201718012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201718013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201718014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201718015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201718016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201718017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201718018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201718019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201718020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201718021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201718022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201718023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201718024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201718025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201718026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201718027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201718028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201718029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201718030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201718031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201718032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201718033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201718034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201718035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201721009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201721010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201721011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201721012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201721013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201721014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201721015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201721016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201721017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201721018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201721019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201721020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201721021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201721022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201721023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201721024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201721025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201721026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201721027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201721028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201721029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第八试场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201721030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201719009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201719010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201719011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201719012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201719013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201719014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201719015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201719016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201719017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201719018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201719019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201719020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201719021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201719022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201719023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201719024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201719025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201719026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201719027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201719028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201719029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第九试场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201719030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201719031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201719032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201719033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201719034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201719035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201719036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201719037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201719038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201719039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201719040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201719041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201719042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201719043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201719044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201719045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201719046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201719047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201719048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201719049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201719050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201719051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201719052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201719053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201719054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201719055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201719056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201719057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201719058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201719059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201719060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201719061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201719062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201719063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201719064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201719065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201719066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201719067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201719068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201719069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201719070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201719071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201719072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201719073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201719074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201719075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201719076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201719077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201719078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201719079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201719080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201719081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201719082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201709001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201709002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201709003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201709004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201709005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201709006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201709007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第十一试场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201709008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201714009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201714010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201714011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201714012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201714013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201714014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201714015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201714016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201714017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201714018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201714019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201714020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201714021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201714022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201714023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201714024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201714025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201714026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201714027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201714028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201714029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第十二试场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201714030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201714031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201714032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201714033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201714034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201714035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201714036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201714037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201714038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201714039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201714040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201714041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201714042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201714043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201714044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201714045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201714046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201714047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201714048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201714049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201714050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201714051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201714052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201714053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201714054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201714055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201714056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201714057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201714058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201714059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201714060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201714061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201714062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201714063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201714064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201714065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201714066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201714067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201714068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201714069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201714070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201714071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201714072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201714073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201714074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201717009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201717010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201717011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201717012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201717013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201717014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201717015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201717016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201723009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201723010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201723011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201723012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201723013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201723014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201723015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201723016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201723017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201723018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201723019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201723020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201723021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201723022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201723023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201723024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201723025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201723026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201723027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201723028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201723029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201723030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201723031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第十五试场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201723032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201723033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201723034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201723035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201723036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201723037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201723038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201723039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201723040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201723041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201723042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201723043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201723044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201723045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201723046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201723047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201723048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201723049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201723050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201723051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201723052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201723053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201723054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201723055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201723056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201723057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201723058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201723059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201723060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201723061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201723062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201723063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第十六试场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201723064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201723065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201723066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201723067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201723068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201723069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201723070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201723071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201723072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201723073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201723074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201723075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201723076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201723077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201723078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201723079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201723080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201723081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201723082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201723083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201723084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201723085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201723086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201723087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201723088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201723089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201723090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201723091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201723092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201723093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201723094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201723095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第十七试场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201723096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201723097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201723098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201723099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201723109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201723110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201723111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201723112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201723113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201723114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201723115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201723116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201723117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201723118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201723119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201723120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201723121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201723122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201723123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201723124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201723125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201723126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201723127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第十八试场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201723128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201723129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201723130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201723131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201723132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201723133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201723134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201723135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201723136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201723137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201723138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201723139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201723140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201723141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201723142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201723143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201723144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201723145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201723146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201723147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201723148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201723149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201723150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201723151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201723152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201723153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201723154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201723155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201723156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201723157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201723158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201723159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第十九试场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201723160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201723161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201723162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201723163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201723164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201723165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201723166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201723167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201723168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201723169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201723170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201723171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201723172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201723173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201723174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201723175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201723176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201723177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201723178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201723179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201723180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201723181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201723182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201723183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201723184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201723185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201723186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201723187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201723188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201723189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201723190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201723191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201723192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201723193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201723194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201723195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201723196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201723197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201723198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201723199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201723200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201723201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201723202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201723203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201723204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201723205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201723206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201723207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201732009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201732010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201732011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201732012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201732013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201732014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201732015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201732016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201732017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201732018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第二十一试场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201732019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201701001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201705001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201705002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201705003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201705004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201726001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201702001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201702002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201703001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201703002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201703003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201703004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201703005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201724001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201725001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201725002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201725003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201725004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201725005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201725006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201725007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201716009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201716010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201716011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201716012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第二十二试场</w:t>
            </w:r>
          </w:p>
        </w:tc>
        <w:tc>
          <w:tcPr>
            <w:tcW w:w="2487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201716013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201706001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201706002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201706003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201706004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201706005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201706006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201727001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201729001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201729002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201729003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201729004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201729005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36.5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201729006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201729007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201729008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201729009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201710001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201710002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201710003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201710004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201730001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201730002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201730003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201731001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201708001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201708002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201708003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201708004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201708005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201708006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201708007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201708008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201708009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201708010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第二十三试场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201708011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201707009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201707010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201707011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201707012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201707013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201707014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201707015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201707016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201707017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201707018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201707019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201707020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201707021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201711001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201711002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201722001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201722002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201712001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201712002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201712003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201712004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201712005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201712006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201712007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201712008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201720001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第二十四试场</w:t>
            </w:r>
          </w:p>
        </w:tc>
        <w:tc>
          <w:tcPr>
            <w:tcW w:w="24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201720002</w:t>
            </w:r>
          </w:p>
        </w:tc>
        <w:tc>
          <w:tcPr>
            <w:tcW w:w="26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eastAsia" w:ascii="宋体" w:hAnsi="宋体" w:eastAsia="宋体" w:cs="宋体"/>
          <w:sz w:val="21"/>
          <w:szCs w:val="21"/>
          <w:u w:val="none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eastAsia" w:ascii="宋体" w:hAnsi="宋体" w:eastAsia="宋体" w:cs="宋体"/>
          <w:sz w:val="21"/>
          <w:szCs w:val="21"/>
          <w:u w:val="none"/>
          <w:bdr w:val="none" w:color="auto" w:sz="0" w:space="0"/>
        </w:rPr>
        <w:t>注：</w:t>
      </w:r>
    </w:p>
    <w:p>
      <w:pPr>
        <w:pStyle w:val="3"/>
        <w:keepNext w:val="0"/>
        <w:keepLines w:val="0"/>
        <w:widowControl/>
        <w:suppressLineNumbers w:val="0"/>
        <w:spacing w:line="360" w:lineRule="atLeast"/>
        <w:jc w:val="left"/>
      </w:pPr>
      <w:r>
        <w:rPr>
          <w:rFonts w:hint="eastAsia" w:ascii="宋体" w:hAnsi="宋体" w:eastAsia="宋体" w:cs="宋体"/>
          <w:sz w:val="21"/>
          <w:szCs w:val="21"/>
          <w:u w:val="none"/>
          <w:bdr w:val="none" w:color="auto" w:sz="0" w:space="0"/>
        </w:rPr>
        <w:t xml:space="preserve">1.零分成绩为缺考； </w:t>
      </w:r>
      <w:r>
        <w:rPr>
          <w:rFonts w:hint="eastAsia" w:ascii="宋体" w:hAnsi="宋体" w:eastAsia="宋体" w:cs="宋体"/>
          <w:sz w:val="21"/>
          <w:szCs w:val="21"/>
          <w:u w:val="none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sz w:val="21"/>
          <w:szCs w:val="21"/>
          <w:u w:val="none"/>
          <w:bdr w:val="none" w:color="auto" w:sz="0" w:space="0"/>
        </w:rPr>
        <w:t>2.入围面试的面试人员名单、时间、地点另行通知(见建德教育信息网）。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6F16F4"/>
    <w:rsid w:val="496F16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2017-06-02T01:22:00Z</dcterms:created>
  <dc:creator>Administrator</dc:creator>
  <cp:lastModifiedBy>Administrator</cp:lastModifiedBy>
  <dcterms:modified xsi:type="dcterms:W3CDTF">2017-06-02T01:24:27Z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