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lang w:eastAsia="zh-CN"/>
        </w:rPr>
        <w:t>衢州市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</w:rPr>
        <w:t>2017年市直学校和幼儿园男教师公开招考面试人员名单公布</w:t>
      </w:r>
    </w:p>
    <w:bookmarkEnd w:id="0"/>
    <w:tbl>
      <w:tblPr>
        <w:tblW w:w="8305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9"/>
        <w:gridCol w:w="1425"/>
        <w:gridCol w:w="810"/>
        <w:gridCol w:w="480"/>
        <w:gridCol w:w="1342"/>
        <w:gridCol w:w="792"/>
        <w:gridCol w:w="517"/>
        <w:gridCol w:w="517"/>
        <w:gridCol w:w="727"/>
        <w:gridCol w:w="727"/>
        <w:gridCol w:w="58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1" w:hRule="atLeast"/>
          <w:tblCellSpacing w:w="0" w:type="dxa"/>
        </w:trPr>
        <w:tc>
          <w:tcPr>
            <w:tcW w:w="8305" w:type="dxa"/>
            <w:gridSpan w:val="11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根据市委办公室、市政府办公室《关于印发〈衢州市市属事业单位公开招聘人员实施细则〉的通知》（衢委办[2007]90号）、市人力资源和社会保障局、衢州市教育局《关于2017年第一期市直学校公开招聘工作人员通知》（衢市人社公﹝2017﹞73号）和《关于衢州市2017年公开招聘幼儿园男教师通知》（衢市人社公﹝2017﹞74号）精神，现将衢州市2017年第一期市直学校公开招聘工作人员和衢州市2017年公开招聘幼儿园男教师笔试入围参加面试人员公布如下(名单附后)；面试时间为：报考市实验学校岗位的安排在6月3日，报考男幼师岗位的安排在6月10日，报考其他市直学校岗位的安排在6月17、18日。请参加面试的考生按岗位规定时间，携带身份证、准考证到市教育局（荷三路28号衢州市政府南区大院2号楼）111办公室领取面试通知单（市实验学校面试的考生领取时间为2017年6月2日下午14：30至17：00、幼儿园男教面试考生领取时间为6月8日下午14：30至17：00、市直其他学校面试考生领取时间为6月14日上午8：30至下午17：00）。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                                                             衢州市教育局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                                                             2017年6月1日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考场号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座位号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公共成绩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专业成绩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2017050101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邵婷婷　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2017050103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吴丽婷　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2017050102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郭晓晓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8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2017050106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徐晓娟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2017050105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郑文娟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2017050104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应秋萍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8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2017050120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梁园园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2017050118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苏艳平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2017050108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叶梦妮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2017050113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胡美玲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2017050115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江蒙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2017050109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杨汪伟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2017050110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秦攀 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2017050116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吴超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2017050114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贺丽媛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8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2017050121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巫嘉琪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2017050127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江苗苗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2017050128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张群超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8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2017050202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柴柏荣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2017050204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江丽霞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2017050201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吴晨琳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8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2017050209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叶胜男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2017050215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林智慧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2017050218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姜开丽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8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2017050228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杜青霞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2017050219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蔡元勋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2017050230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韩笑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2017050229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胡益智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2017050220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詹晨曦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8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2017050311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余彩霞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2017050306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詹丽萍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2017050305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王璐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8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2017050327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朱巧玲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2017050317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余轶阳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2017050314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刘亚利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2017050323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刘伟伟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8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2017050404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2017050402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戴星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2017050410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徐良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8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2017050415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陈俏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2017050424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林思岐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2017050422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张弦柔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2017050428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陈艳婷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8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2017050505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杜连鑫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2017050511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徐浩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2017050508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戴丽芳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8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2017050609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赵飞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2017050606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祝永萍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2017050603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柴成丽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2017050608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洪金水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2017050619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方月梅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2017050625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李心宇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8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2017050515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周璐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2017050517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林海引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2017050514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胡慧贞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8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2017050704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黄海营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2017050708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陈柳月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2017050705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杨陈盈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8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2017050718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甘婷婷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电工电子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2017050723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黄建阳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电工电子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8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2017050725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王兴平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2017050727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叶志鹏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2017050729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陈志升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8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2017050805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韩华珍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2017050801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蒋文倩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2017050804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陈梦娇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8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2017050807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马骞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2017050808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王海亮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2017050806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汪妍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8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2017050811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陈小军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衢州市特殊教育学校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2017050809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何红霞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衢州市特殊教育学校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2017050812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方艳君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衢州市特殊教育学校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8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2017050821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姜舒慧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2017050818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毛林芬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2017050819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阮轶佩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8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2017050822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樊勇杰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烹饪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2017050824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蘧立健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烹饪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2017050827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丰杭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烹饪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2017050828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徐涛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烹饪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2017050825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江武强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烹饪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2017050829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龚俊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烹饪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8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2017050903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巴燕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物流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2017050907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吴筱丽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物流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2017050902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陈思齐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物流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8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2017050913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毛央央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汽修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2017050914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姜著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汽修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2017050915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范王琴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汽修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2017050917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王莹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汽修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2017050911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徐思诗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汽修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2017050912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李铭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汽修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8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2017050920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徐荣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工业机器人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2017050926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蔡文华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工业机器人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2017050924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于晓丽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工业机器人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8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2017051009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王秀芸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2017051025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蒋志平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2017051028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邵秋霞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2017051011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金婉君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2017051026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杜春燕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2017051003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姜金霞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8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2017051118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林昀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2017051129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柴丽佳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2017051113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郑石勇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2017051116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王珑生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2017051122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江利增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2017051205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汪宏章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8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2017051717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齐沁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2017051311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朱裙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2017051317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陈迎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2017051725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王晓云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2017051514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王楠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2017051718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俞炀凯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2017051505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王利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2017051425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吕平平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2017051520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吴国珍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2017051603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赵文萍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8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2017052008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余不易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2017052012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杨涛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2017051917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龚莉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2017052110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周岳能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2017051930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姜霞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2017052019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徐延国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2017052003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章纯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2017051830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吴燕玲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2017052015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蒋定山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8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2017052212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林永清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初中社政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2017052207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方玲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初中社政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2017052220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傅秀秀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初中社政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8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2017052323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杜燕飞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2017052414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张露萍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2017052802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廖坤艳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2017052608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朱颖飞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2017052701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柴灵婕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2017052516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2017052601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李晓升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2017052702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吴悠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2017052409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张莉莉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2017052506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姜小丽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2017052623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邵燕芳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2017052727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邱立琴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2017052816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李玲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2017052805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王莹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2017052413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吴颖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8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2017052903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朱晓波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2017053010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刘欣燕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2017053131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万琳燕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2017053004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祝园园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2017053025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艾雪燕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2017053008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罗燕青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8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2017053301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王志鹏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柯城区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2017053308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黄益超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柯城区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2017053303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方棋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柯城区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8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2017052827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朱浩飞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衢江区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2017053317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江中立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衢江区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2017053321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陈灵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衢江区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2017053324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赖露平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衢江区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2017053331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胡庆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衢江区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2017053329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陈凯文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衢江区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8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2017053203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张一鸣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龙游县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2017053211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张训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龙游县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2017053214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毛晨晖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龙游县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2017053208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廖政辉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龙游县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2017053205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傅熊飞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龙游县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2017053210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张健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龙游县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1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4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8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2017053233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徐程韵致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江山市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2017053229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邱可晖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江山市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2017053222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祝寰星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江山市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2017053218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范林睿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江山市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2017053225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金波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江山市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3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2017053220</w:t>
            </w:r>
          </w:p>
        </w:tc>
        <w:tc>
          <w:tcPr>
            <w:tcW w:w="8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钟志巨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江山市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</w:tr>
    </w:tbl>
    <w:p>
      <w:pP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0B651D"/>
    <w:rsid w:val="250B651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2017-06-02T05:18:00Z</dcterms:created>
  <dc:creator>Administrator</dc:creator>
  <cp:lastModifiedBy>Administrator</cp:lastModifiedBy>
  <dcterms:modified xsi:type="dcterms:W3CDTF">2017-06-02T05:19:27Z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