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</w:pPr>
      <w:bookmarkStart w:id="0" w:name="_GoBack"/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  <w:t>扬州市江都区教育部门所属事业单位2017年公开招聘教师体检合格人员名单（一）</w:t>
      </w:r>
    </w:p>
    <w:bookmarkEnd w:id="0"/>
    <w:tbl>
      <w:tblPr>
        <w:tblW w:w="974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0"/>
        <w:gridCol w:w="1720"/>
        <w:gridCol w:w="1200"/>
        <w:gridCol w:w="2100"/>
        <w:gridCol w:w="232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单位代码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职位代码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2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201125100202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孙雅馨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201125100115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王晶晶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201125100107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黄雨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201125100111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徐碧玉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201125100201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徐铁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201125100103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孙颖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201125100124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倪莹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201125100314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张晶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201125100307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蒋馥遥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201125100210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秦雪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201125100222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张莹柠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201125100310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姜雪瑶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201125100219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全贇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201125100322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王颖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201125100412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仇瑶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201125100323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崔璨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201125100330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巫娴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201125100409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吴丹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201125100407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沈澄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201125100426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杨燕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201125100405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顾奕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201125100328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周智霞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201125101016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汤夏妍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201125101021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田芳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201125101004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吴婷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201125101020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陈秀丽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201125101011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李冰寂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201125101006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张传敏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201125101114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康晓婷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201125101024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汤华莉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201125101102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张海榕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201125101030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蔡冬燕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201125101103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顾萍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201125101115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张洁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201125101127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薛存义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201125101129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周伟欢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陆雨薇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201125101124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荀君君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201125101203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徐春香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201125101206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吕禄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201125101417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周雨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201125101418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王茹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201125101419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韦洋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201125101611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樊海琳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201125101521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陈俊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201125101406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杨梅娟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201125101907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陈秋玲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201125101909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夏南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201125101816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王青云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201125101926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卞煦荧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201125101806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禹红妹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201125103719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闫荣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201125103805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潘诚妍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201125103627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李嘉欣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201125103806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葛志艳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201125103629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王斯妤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201125103819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姜文迪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201125103824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郭莹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201125103826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张宇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201125103908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范宇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201125103306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季毓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201125103206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常俊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201125103204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马稻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201125103309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鲍文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201125103310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孙怡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201125102817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陈琳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201125102809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张越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201125102926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洪晶晶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201125102822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俞洁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201125102712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柏云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201125102707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陶金凤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201125104408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郭冬梅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201125104409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蒋萃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201125104514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杨盼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201125104416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朱海英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201125104314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徐婷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201125104315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陆欣朦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201125104429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宋琦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201125104608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孙霞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201125104526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韦娟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201125104603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王敏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201125104528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吴敏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201125104527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李小曼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201125104602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滕云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201125104624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眭漪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201125104321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沈洋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201125104320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李秋勇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201125104325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陈智超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201125104322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景荷峻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201125104324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翟宇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201125104323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杜杰仁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201125104723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邓亚为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201125104716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韩敏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201125103424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陈慧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201125100523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万慧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201125100515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丁郁洁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201125100513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朱君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201125100505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钟一鸣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201125100520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夏文心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201125100607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邵龙雪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201125100525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邵冰心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201125100602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褚程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201125100601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陈敬波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201125101215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沈超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201125101221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李震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201125101224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伏长春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201125102212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张朝曙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201125102103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刘佳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201125102201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李锦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201125102030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吴雯晴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201125102215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张倩婷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201125102128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焦惠娟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201125102006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徐秋玲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201125104102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滕维祺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201125104129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陆慧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汪晓月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201125104126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王诗雯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201125102425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王玉平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201125102521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王欣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201125102510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王秀竹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201125102508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成英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201125104002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姜杰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201125104007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吴官伟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201125103614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姚敏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201125103510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凌玲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201125103607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薛银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201125103612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苏海萍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201125103516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孙洁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201125103503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吴晓蕾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201125100805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李睿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201125100806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严碧云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201125100930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张雨婷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201125100922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蒋敏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201125103925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郭蕊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201125103927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吴齐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201125102614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阚琴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201125103324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韩晓冬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201125104311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杨琼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201125104306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汤波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201125100615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周家成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201125100613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夏思琦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201125100815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刘涛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201125100817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卢浩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201125102530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房燕秋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201125104024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袁月明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201125104205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田欢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201125104212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周健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201125100827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吴益峰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递补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201125100625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陶郭玥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201125100627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卜晶晶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201125100629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许源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201125101321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马琳琳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201125101314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吴丽娟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201125101313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张勇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201125101310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崔红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201125101312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杨伯军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201125102305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汤荷月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201125102224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赵晗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201125104225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薛凌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201125104221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韩萌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201125102607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高明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201125103624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杨朋娜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201125104029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倪婷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201125100708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王薇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201125100713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谭智超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201125101329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许青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201125101328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刘洋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201125103409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杜光旭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201125102327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黄亚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pP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7261FF"/>
    <w:rsid w:val="6C7261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u w:val="none"/>
    </w:rPr>
  </w:style>
  <w:style w:type="character" w:styleId="6">
    <w:name w:val="Hyperlink"/>
    <w:basedOn w:val="4"/>
    <w:uiPriority w:val="0"/>
    <w:rPr>
      <w:color w:val="000000"/>
      <w:u w:val="none"/>
    </w:rPr>
  </w:style>
  <w:style w:type="character" w:customStyle="1" w:styleId="8">
    <w:name w:val="btnvalue"/>
    <w:basedOn w:val="4"/>
    <w:uiPriority w:val="0"/>
    <w:rPr>
      <w:b/>
      <w:color w:val="00479D"/>
      <w:sz w:val="18"/>
      <w:szCs w:val="18"/>
      <w:u w:val="none"/>
      <w:bdr w:val="none" w:color="auto" w:sz="0" w:space="0"/>
    </w:rPr>
  </w:style>
  <w:style w:type="character" w:customStyle="1" w:styleId="9">
    <w:name w:val="btnvalue1"/>
    <w:basedOn w:val="4"/>
    <w:uiPriority w:val="0"/>
    <w:rPr>
      <w:b/>
      <w:color w:val="FFFFFF"/>
      <w:sz w:val="18"/>
      <w:szCs w:val="18"/>
      <w:u w:val="none"/>
      <w:bdr w:val="none" w:color="auto" w:sz="0" w:space="0"/>
    </w:rPr>
  </w:style>
  <w:style w:type="character" w:customStyle="1" w:styleId="10">
    <w:name w:val="latestnews_class2"/>
    <w:basedOn w:val="4"/>
    <w:uiPriority w:val="0"/>
  </w:style>
  <w:style w:type="character" w:customStyle="1" w:styleId="11">
    <w:name w:val="latestnews_class3"/>
    <w:basedOn w:val="4"/>
    <w:uiPriority w:val="0"/>
    <w:rPr>
      <w:vanish/>
    </w:rPr>
  </w:style>
  <w:style w:type="character" w:customStyle="1" w:styleId="12">
    <w:name w:val="latestnews_class4"/>
    <w:basedOn w:val="4"/>
    <w:uiPriority w:val="0"/>
    <w:rPr>
      <w:vanish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2017-06-11T01:21:00Z</dcterms:created>
  <dc:creator>Administrator</dc:creator>
  <cp:lastModifiedBy>Administrator</cp:lastModifiedBy>
  <dcterms:modified xsi:type="dcterms:W3CDTF">2017-06-11T01:48:07Z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