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center"/>
        <w:rPr>
          <w:rFonts w:hint="eastAsia" w:ascii="宋体" w:hAnsi="宋体" w:eastAsia="宋体" w:cs="宋体"/>
          <w:b w:val="0"/>
          <w:i w:val="0"/>
          <w:caps w:val="0"/>
          <w:color w:val="333333"/>
          <w:spacing w:val="0"/>
          <w:sz w:val="18"/>
          <w:szCs w:val="18"/>
        </w:rPr>
      </w:pPr>
      <w:bookmarkStart w:id="0" w:name="_GoBack"/>
      <w:r>
        <w:rPr>
          <w:rFonts w:ascii="黑体" w:hAnsi="宋体" w:eastAsia="黑体" w:cs="黑体"/>
          <w:b/>
          <w:i w:val="0"/>
          <w:caps w:val="0"/>
          <w:color w:val="333333"/>
          <w:spacing w:val="0"/>
          <w:kern w:val="0"/>
          <w:sz w:val="30"/>
          <w:szCs w:val="30"/>
          <w:bdr w:val="none" w:color="auto" w:sz="0" w:space="0"/>
          <w:shd w:val="clear" w:fill="FFFFFF"/>
          <w:lang w:val="en-US" w:eastAsia="zh-CN" w:bidi="ar"/>
        </w:rPr>
        <w:t>武进区庙桥小学</w:t>
      </w:r>
      <w:r>
        <w:rPr>
          <w:rFonts w:hint="eastAsia" w:ascii="黑体" w:hAnsi="宋体" w:eastAsia="黑体" w:cs="黑体"/>
          <w:b/>
          <w:i w:val="0"/>
          <w:caps w:val="0"/>
          <w:color w:val="333333"/>
          <w:spacing w:val="0"/>
          <w:kern w:val="0"/>
          <w:sz w:val="30"/>
          <w:szCs w:val="30"/>
          <w:bdr w:val="none" w:color="auto" w:sz="0" w:space="0"/>
          <w:shd w:val="clear" w:fill="FFFFFF"/>
          <w:lang w:val="en-US" w:eastAsia="zh-CN" w:bidi="ar"/>
        </w:rPr>
        <w:t>2017年聘用教师招聘公告</w:t>
      </w:r>
      <w:r>
        <w:rPr>
          <w:rFonts w:hint="eastAsia" w:ascii="黑体" w:hAnsi="宋体" w:eastAsia="黑体" w:cs="黑体"/>
          <w:b/>
          <w:i w:val="0"/>
          <w:caps w:val="0"/>
          <w:color w:val="333333"/>
          <w:spacing w:val="0"/>
          <w:kern w:val="0"/>
          <w:sz w:val="24"/>
          <w:szCs w:val="24"/>
          <w:bdr w:val="none" w:color="auto" w:sz="0" w:space="0"/>
          <w:shd w:val="clear" w:fill="FFFFFF"/>
          <w:lang w:val="en-US" w:eastAsia="zh-CN" w:bidi="ar"/>
        </w:rPr>
        <w:t>（2017年6月）</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崇尚“健行”  奠基“幸福”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——武进区庙桥小学简介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常州市武进区庙桥小学创办于1913年，栉风沐雨，历经岁月的打磨，如今是一所富有生机的百年老校。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学校办学思想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办学理念：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为幸福人生奠基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办学愿景：  </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办</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一所诗意盎然、持续生长、让人留恋的学校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学生培养目标：</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培养具有良好个人修养、崇高家国情怀、开阔国际视野的阳光少年。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教师培养目标：  </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有德——厚德明理  爱生敬业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36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有才——勤奋乐教  博学多识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19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有为——有志有为  积极进取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学校精神文化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核心价值观：</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厚德修身   健行天下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校训：</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每天进步一点点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校风：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文明 求实 创新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教风：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敬业 爱生 博学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文雅 健美 勤学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eastAsia" w:ascii="宋体" w:hAnsi="宋体" w:eastAsia="宋体" w:cs="宋体"/>
          <w:b/>
          <w:i w:val="0"/>
          <w:caps w:val="0"/>
          <w:color w:val="333333"/>
          <w:spacing w:val="0"/>
          <w:kern w:val="0"/>
          <w:sz w:val="18"/>
          <w:szCs w:val="18"/>
          <w:bdr w:val="none" w:color="auto" w:sz="0" w:space="0"/>
          <w:shd w:val="clear" w:fill="FFFFFF"/>
          <w:lang w:val="en-US" w:eastAsia="zh-CN" w:bidi="ar"/>
        </w:rPr>
        <w:t>      </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学校办学行动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近几年，学校紧紧抓住武进城乡一体化建设和区教育局推进优质均衡发展战略的机遇，实施主动发展战略，秉承“为幸福人生奠基”的办学理念，崇尚“厚德修身健行天下”的“健行”文化，紧紧围绕“优条件提文化，树师德强师能，养习惯育品德，建课程促教学，亮特色铸品牌”的发展主线，坚持以人为本，文化立校，不断优化内部管理，丰富内涵建设，提升办学品位。学校教育教学质量稳步提高，办学特色逐渐显现，获得社会群众的普遍赞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366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学校办学成绩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近年来主动发展成为“全国体育示范学校”，“江苏省优质小学”，“常州市书法特色学校”，“常州体育特色学校”，常州市示范图书馆，常州市A级信誉度食堂。荣获 “常州市两条一规优秀学校”，“常州市依法治校先进单位”，武进区学校主动发展优秀学校，武进区文明单位，武进区十佳“312”教育均衡发展贡献奖，第二轮武进区学校主动发展示范学校， “江苏省青少年科技教育先进学校”，“江苏省和谐教育先进集体”等几十项荣誉，在常州市、武进区综合督导评估中获优秀级，在武进区综合办学水平考核中获优秀级，素质教育质量考评中获二三等奖。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一、招聘条件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1、具有较高的政治思想素质，身心健康，遵纪守法，热爱教育事业。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65"/>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2、具备相应学科（专业）的教师资格证书。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　　3、有小学教学工作经历者优先。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65"/>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4、有志于小学教学的老师优先。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4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5、本科学历。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二、招聘岗位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小学语文、数学、科学学科聘用教师若干名，信息技术特长能进行微视频创编的教师1名。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三、招聘程序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1、报名材料：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① 个人简历（即报名登记表）  ② 身份证  ③ 教师资格证  ④本科及以上毕业证书。（②③④均需原件、复印件）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2、报名方式：</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网上报名，填写报名登记表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及②③④照片压缩文件</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，文件名以姓名+学科命名</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发邮箱</w:t>
      </w: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fldChar w:fldCharType="begin"/>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instrText xml:space="preserve"> HYPERLINK "mailto:hxf770312@126.com" </w:instrTex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fldChar w:fldCharType="separate"/>
      </w:r>
      <w:r>
        <w:rPr>
          <w:rStyle w:val="12"/>
          <w:rFonts w:hint="eastAsia" w:ascii="宋体" w:hAnsi="宋体" w:eastAsia="宋体" w:cs="宋体"/>
          <w:b w:val="0"/>
          <w:i w:val="0"/>
          <w:caps w:val="0"/>
          <w:color w:val="0000FF"/>
          <w:spacing w:val="0"/>
          <w:sz w:val="24"/>
          <w:szCs w:val="24"/>
          <w:u w:val="none"/>
          <w:bdr w:val="none" w:color="auto" w:sz="0" w:space="0"/>
          <w:shd w:val="clear" w:fill="FFFFFF"/>
          <w:lang w:val="en-US"/>
        </w:rPr>
        <w:t>hxf770312@126.com</w:t>
      </w:r>
      <w:r>
        <w:rPr>
          <w:rFonts w:hint="eastAsia" w:ascii="宋体" w:hAnsi="宋体" w:eastAsia="宋体" w:cs="宋体"/>
          <w:b w:val="0"/>
          <w:i w:val="0"/>
          <w:caps w:val="0"/>
          <w:color w:val="333333"/>
          <w:spacing w:val="0"/>
          <w:kern w:val="0"/>
          <w:sz w:val="24"/>
          <w:szCs w:val="24"/>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3、报名时间：即日起至额满为止。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4、面试时间、方式另行通知。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2"/>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四、联系方式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1、电话：13584529605（韩老师）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2、地址：武进区庙桥小学（武进区南夏墅街道庙桥街龙庙路5号）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firstLine="4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3、邮编：213167</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武进区庙桥小学2017年聘用教师报名登记表</w:t>
      </w:r>
    </w:p>
    <w:tbl>
      <w:tblPr>
        <w:tblW w:w="8295" w:type="dxa"/>
        <w:jc w:val="center"/>
        <w:tblInd w:w="1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848"/>
        <w:gridCol w:w="2296"/>
        <w:gridCol w:w="1865"/>
        <w:gridCol w:w="22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55" w:hRule="atLeast"/>
          <w:jc w:val="center"/>
        </w:trPr>
        <w:tc>
          <w:tcPr>
            <w:tcW w:w="184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姓    名</w:t>
            </w:r>
          </w:p>
        </w:tc>
        <w:tc>
          <w:tcPr>
            <w:tcW w:w="229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性    别</w:t>
            </w:r>
          </w:p>
        </w:tc>
        <w:tc>
          <w:tcPr>
            <w:tcW w:w="228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出生年月</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籍    贯</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政治面貌</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健康状况</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是否结婚</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生育情况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（男士免填）</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现住址</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交通工具</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学    历</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专    业</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教师资格证书编号</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联系电话</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QQ邮箱</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推荐人</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毕业院校</w:t>
            </w:r>
          </w:p>
        </w:tc>
        <w:tc>
          <w:tcPr>
            <w:tcW w:w="644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申报学科</w:t>
            </w:r>
          </w:p>
        </w:tc>
        <w:tc>
          <w:tcPr>
            <w:tcW w:w="2296"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自己感觉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适合学段</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个人特长</w:t>
            </w:r>
          </w:p>
        </w:tc>
        <w:tc>
          <w:tcPr>
            <w:tcW w:w="229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c>
          <w:tcPr>
            <w:tcW w:w="18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是否愿意服从学校安排</w:t>
            </w:r>
          </w:p>
        </w:tc>
        <w:tc>
          <w:tcPr>
            <w:tcW w:w="22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77"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教育经历</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01"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培训、工作经历</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09" w:hRule="atLeast"/>
          <w:jc w:val="center"/>
        </w:trPr>
        <w:tc>
          <w:tcPr>
            <w:tcW w:w="184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自我评价</w:t>
            </w:r>
          </w:p>
        </w:tc>
        <w:tc>
          <w:tcPr>
            <w:tcW w:w="6447" w:type="dxa"/>
            <w:gridSpan w:val="3"/>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eastAsia="宋体" w:cs="宋体"/>
                <w:i w:val="0"/>
                <w:sz w:val="18"/>
                <w:szCs w:val="18"/>
              </w:rPr>
            </w:pPr>
            <w:r>
              <w:rPr>
                <w:rFonts w:hint="eastAsia" w:ascii="宋体" w:hAnsi="宋体" w:eastAsia="宋体" w:cs="宋体"/>
                <w:i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注：此表需下载后再填写，各栏目填写需完整、详实。</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A570D"/>
    <w:rsid w:val="1F3A5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style>
  <w:style w:type="character" w:styleId="7">
    <w:name w:val="FollowedHyperlink"/>
    <w:basedOn w:val="5"/>
    <w:uiPriority w:val="0"/>
    <w:rPr>
      <w:color w:val="000000"/>
      <w:sz w:val="21"/>
      <w:szCs w:val="21"/>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000000"/>
      <w:sz w:val="21"/>
      <w:szCs w:val="21"/>
      <w:u w:val="none"/>
    </w:rPr>
  </w:style>
  <w:style w:type="character" w:styleId="13">
    <w:name w:val="HTML Code"/>
    <w:basedOn w:val="5"/>
    <w:uiPriority w:val="0"/>
    <w:rPr>
      <w:rFonts w:ascii="Courier New" w:hAnsi="Courier New"/>
      <w:sz w:val="20"/>
      <w:bdr w:val="none" w:color="auto" w:sz="0" w:space="0"/>
    </w:rPr>
  </w:style>
  <w:style w:type="character" w:styleId="14">
    <w:name w:val="HTML Cite"/>
    <w:basedOn w:val="5"/>
    <w:uiPriority w:val="0"/>
  </w:style>
  <w:style w:type="character" w:customStyle="1" w:styleId="16">
    <w:name w:val="bsharetext"/>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2017-06-15T03:09:00Z</dcterms:created>
  <dc:creator>Administrator</dc:creator>
  <cp:lastModifiedBy>Administrator</cp:lastModifiedBy>
  <dcterms:modified xsi:type="dcterms:W3CDTF">2017-06-15T08:12:48Z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