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>东阳市</w:t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2"/>
          <w:szCs w:val="32"/>
          <w:shd w:val="clear" w:fill="FFFFFF"/>
          <w:lang w:val="en-US"/>
        </w:rPr>
        <w:t>2017</w:t>
      </w: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2"/>
          <w:szCs w:val="32"/>
          <w:shd w:val="clear" w:fill="FFFFFF"/>
        </w:rPr>
        <w:t>年招聘新教师各学科试讲测试成绩公告</w:t>
      </w:r>
    </w:p>
    <w:tbl>
      <w:tblPr>
        <w:tblW w:w="7939" w:type="dxa"/>
        <w:tblInd w:w="89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19"/>
        <w:gridCol w:w="2005"/>
        <w:gridCol w:w="311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试讲测试成绩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078371710022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078371710023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078371710024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078371710031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078371710034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078371710036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078371710039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078371710040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078371710056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078371710061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078371710064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078371710066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078371710067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078371710068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078371710071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078371710073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078371710084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078371710085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078371710087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078371710089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078371710103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078371710107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078371710108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078371710111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078371710112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078371710114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078371710115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078371710117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078371710121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078371710139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初中科学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078371710160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078371710163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078371710168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078371710169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078371710170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078371710173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078371710179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078371710180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078371710182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078371710187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078371710188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078371710189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078371710190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078371710200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078371710207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078371710209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078371710210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078371710213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078371710236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078371710237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078371710239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078371710251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078371710252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078371710271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078371710276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078371710277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078371710278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078371710280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078371710282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078371710290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078371710291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078371710293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078371710295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078371710300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078371710318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078371710319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078371710320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078371710323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078371710327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078371710329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078371710333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078371710336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078371710343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078371710348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078371710356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078371710359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078371710360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078371710362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078371710364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078371710379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078371710387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078371710395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078371710398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078371710399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078371710400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078371710406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078371710408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078371710409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078371710420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078371710421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078371710428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078371710430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078371710432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078371710434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078371710442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078371710444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078371710448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078371710455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078371710465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078371710473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078371710505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078371710507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078371710516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078371710523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078371710531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078371710538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078371710539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078371710540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078371710549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078371710554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078371710555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078371710569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078371710573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078371710574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078371710585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078371710588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078371710602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078371710603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078371710605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078371710609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078371710610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078371710612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078371710616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078371710618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078371710625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078371710628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078371710629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078371710648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078371710652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078371710654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078371710657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078371710660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078371710662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078371710669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078371710672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078371710677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078371710683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078371710687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078371710688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078371710701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078371710711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078371710720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078371710728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078371710730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078371710732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078371710736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078371710739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078371710742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078371710745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078371710759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078371710780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078371710784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078371710785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078371710787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078371710789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078371710795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078371710803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078371710815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078371710816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078371710818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078371710826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078371710829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078371710832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078371710839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078371710847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078371710854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078371710877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078371710882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078371710891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078371710900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078371710901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078371710909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078371710911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078371710916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078371710920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078371710922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078371710924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078371710934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078371710943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078371710948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078371710951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078371710952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078371710958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078371710959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078371710960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078371710961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小学语文-面向代课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小学数学-面向代课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078371711051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078371711055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078371711057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078371711058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078371711059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078371711060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078371711062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078371711063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078371711064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1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078371711066</w:t>
            </w:r>
          </w:p>
        </w:tc>
        <w:tc>
          <w:tcPr>
            <w:tcW w:w="31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75.6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2"/>
          <w:szCs w:val="32"/>
          <w:shd w:val="clear" w:fill="FFFFFF"/>
          <w:lang w:eastAsia="zh-CN"/>
        </w:rPr>
        <w:t>东阳市教育局</w:t>
      </w:r>
    </w:p>
    <w:p>
      <w:pP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2"/>
          <w:szCs w:val="32"/>
          <w:shd w:val="clear" w:fill="FFFFFF"/>
          <w:lang w:eastAsia="zh-CN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555555"/>
          <w:spacing w:val="0"/>
          <w:sz w:val="32"/>
          <w:szCs w:val="32"/>
          <w:shd w:val="clear" w:fill="FFFFFF"/>
          <w:lang w:eastAsia="zh-CN"/>
        </w:rPr>
        <w:t>2017年6月19日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235AF"/>
    <w:rsid w:val="20C235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2017-06-19T00:57:00Z</dcterms:created>
  <dc:creator>Administrator</dc:creator>
  <cp:lastModifiedBy>Administrator</cp:lastModifiedBy>
  <dcterms:modified xsi:type="dcterms:W3CDTF">2017-06-19T03:23:31Z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