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5" w:beforeAutospacing="0" w:after="125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40"/>
          <w:szCs w:val="40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40"/>
          <w:szCs w:val="40"/>
          <w:bdr w:val="none" w:color="auto" w:sz="0" w:space="0"/>
        </w:rPr>
        <w:t>2017年涟水县公开招聘教师综合成绩公示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  <w:pict>
          <v:rect id="_x0000_i1025" o:spt="1" style="height:1.5pt;width:432pt;" fillcolor="#00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5" w:lineRule="atLeast"/>
        <w:ind w:left="0" w:right="0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5" w:lineRule="atLeast"/>
        <w:ind w:left="0" w:right="0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5" w:lineRule="atLeast"/>
        <w:ind w:left="0" w:right="0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 </w:t>
      </w:r>
    </w:p>
    <w:tbl>
      <w:tblPr>
        <w:tblW w:w="9260" w:type="dxa"/>
        <w:jc w:val="center"/>
        <w:tblInd w:w="-36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1277"/>
        <w:gridCol w:w="1277"/>
        <w:gridCol w:w="939"/>
        <w:gridCol w:w="839"/>
        <w:gridCol w:w="618"/>
        <w:gridCol w:w="1079"/>
        <w:gridCol w:w="1079"/>
        <w:gridCol w:w="107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位代码</w:t>
            </w:r>
          </w:p>
        </w:tc>
        <w:tc>
          <w:tcPr>
            <w:tcW w:w="8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1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是否进入体检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张加超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张周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徐传宣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83.95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贾倩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嵇晓燕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汪文君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李丽华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张进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滕飞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宋安安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韩璐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刘平平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郭梦伟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于传军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王霞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崔林歆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38.25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胡方伟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张锦红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霍步雷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何禹松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胡小燕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乔玲玲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周丹丹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季秋菊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武霞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高茂涵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刘会智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周婷婷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刘培成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吴迪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孙远远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刘亚平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邱春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杨曼曼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杨婷婷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徐薇薇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濮银银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万可可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83.95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唐景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徐盼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81.75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罗媛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杨飞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谢梦雨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姜井星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王昕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殷舒雅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姜海红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朱明丽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王胜亚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77.35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黄广友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沈楠楠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干越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张大伟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潘必兴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许婉婷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周全全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吴永兵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李良华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谢峰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陈玲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周亚光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鲍雨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陈月华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王静静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于敏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厉燕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嵇亚欣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王宏伟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孙岩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陈大美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刘蓉蓉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吴伶俐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孙芹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孔文青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钱娇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王波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张坚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蔡敏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黄灿灿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刘心元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朱梦丽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许志远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唐林玉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郭北凤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李瑛莹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池建娟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冯洲贤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辜驿惠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杜正亮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王立山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许星星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张慧慧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倪娟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梁泰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蒋慧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马涛雨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孙萁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聂晓敏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陈晓旭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张译文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徐颖杰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李亚丽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李奔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刘金鑫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朱清华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崔馨月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索亚坤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吴金山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朱巧玲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雷小彤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汤晓清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干加丽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潘美红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孙涵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华晨希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丁飘飘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刘成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郭亚雯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翟娇娇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司巧芳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徐绮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徐子云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陆寒洁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刘艳春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程方雯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肖慧敏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孙腊梅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贺璐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刘玲伊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孙盼盼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马冰清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朱叶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吕伟伟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曹剑敏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陈杨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李静怡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郑庆希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王茜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罗萍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羊明明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69.95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陈雪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蒋小霞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丁月婷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82.75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胡妍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姜敏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朱莎莎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张云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司春水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80.95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张青青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朱媛媛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缪婷婷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王廷利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胡琳琳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王田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杨海敏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胡道波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卜灵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嵇连巧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马云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朱梦莹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魏圆圆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丁美林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陈思含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张曼莉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曹云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许颖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纪迎晖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43.75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戴士萌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41.25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谷林云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40.25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38.75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余安贵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35.75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周建威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曹如凤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张凯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唐晓伟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丁文静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丁梦清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周家羽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叶菁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高敏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徐蓝溪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张曼曼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曹黎明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陈兰梅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施扬眉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蔡松琦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朱青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郑云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方晨晨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徐天林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左文静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张大伟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万明月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韩乔林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皇圣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严发奋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杨婷婷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陈靖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贾未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余敏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杭学慧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杨丹丹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谭珍珍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唐洁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刘吉丽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徐晓曼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侯越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马婷婷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施滨连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贾晓青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吴红荣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陈林风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肖慧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莫义娟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朱娇娇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董彦伶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张周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钱程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石慧萍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孙雪姣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皇甫欢欢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史雅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金晶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王映红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张青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朱星星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翟兆丽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谭丹丹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宋新颖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徐灵颖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何湾湾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左清照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李蕾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刘玲玲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厉丹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管愚菲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毛云云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周宇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邱福旺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周璐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孙涟漪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郑雪寒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卜晶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汤晨露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徐飞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朱怀周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桑大翠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王晨阳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郭润南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施美红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唐丹云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程远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江鑫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赵颖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韩雪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严星盼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封明青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喻静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花怡然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花海凤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孙琪玉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李萌萌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张倩倩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郭梦颖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濮瑶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高明星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朱娴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陈方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李景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何禹柯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徐平平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左妍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苏佩娟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韩菲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徐媛媛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吴琼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程芯卉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郑青青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韦星宇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王一鸣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林慧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范婷婷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胡莹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严岚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蒋子云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郑文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李佳佳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白佳美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张银花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徐浩铭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范越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曹金怡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胡红愿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82.35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常茂杨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赵鹏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王冲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左凯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孙荣荣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黄雪瑞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孟颖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陈梦霞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袁新燕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韩淼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仇颖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周梅梅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徐姗姗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张南南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王奔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纪永帅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赵瑞峰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张双发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嵇亢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汤鑫瑀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张春莲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张静静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徐梦丽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邓元元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胡敦成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任慧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刘利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姜竣仁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刘雪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孙伟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70.42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周婷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陈雪梅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职教教师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孙国凤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2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备注：综合成绩=笔试成绩×50℅+面试成绩×50℅。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5" w:lineRule="atLeast"/>
        <w:ind w:left="0" w:right="0"/>
        <w:jc w:val="center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15EFD"/>
    <w:rsid w:val="46A15E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2017-06-19T10:07:00Z</dcterms:created>
  <dc:creator>ASUS</dc:creator>
  <cp:lastModifiedBy>ASUS</cp:lastModifiedBy>
  <dcterms:modified xsi:type="dcterms:W3CDTF">2017-06-19T10:07:52Z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2052-10.1.0.6560</vt:lpwstr>
  </property>
</Properties>
</file>