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194" w:type="dxa"/>
        <w:tblInd w:w="-7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8"/>
        <w:gridCol w:w="483"/>
        <w:gridCol w:w="1158"/>
        <w:gridCol w:w="1158"/>
        <w:gridCol w:w="459"/>
        <w:gridCol w:w="640"/>
        <w:gridCol w:w="1293"/>
        <w:gridCol w:w="450"/>
        <w:gridCol w:w="2642"/>
        <w:gridCol w:w="2293"/>
        <w:gridCol w:w="1180"/>
        <w:gridCol w:w="109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94" w:type="dxa"/>
            <w:gridSpan w:val="1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40"/>
                <w:szCs w:val="40"/>
                <w:lang w:val="en-US" w:eastAsia="zh-CN" w:bidi="ar"/>
              </w:rPr>
              <w:t>2017年玉树州面向社会公开招聘中小学教师计划表（小学教师）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48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招聘地区</w:t>
            </w:r>
          </w:p>
        </w:tc>
        <w:tc>
          <w:tcPr>
            <w:tcW w:w="115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招聘单位</w:t>
            </w:r>
          </w:p>
        </w:tc>
        <w:tc>
          <w:tcPr>
            <w:tcW w:w="115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职位代码</w:t>
            </w:r>
          </w:p>
        </w:tc>
        <w:tc>
          <w:tcPr>
            <w:tcW w:w="45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招聘人数</w:t>
            </w:r>
          </w:p>
        </w:tc>
        <w:tc>
          <w:tcPr>
            <w:tcW w:w="849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招     聘    职    位</w:t>
            </w:r>
          </w:p>
        </w:tc>
        <w:tc>
          <w:tcPr>
            <w:tcW w:w="10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面试方式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5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类别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岗位名称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面向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范围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专业名称</w:t>
            </w:r>
          </w:p>
        </w:tc>
        <w:tc>
          <w:tcPr>
            <w:tcW w:w="2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所需资格条件</w:t>
            </w:r>
          </w:p>
        </w:tc>
        <w:tc>
          <w:tcPr>
            <w:tcW w:w="11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笔试内容</w:t>
            </w: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8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杂多县</w:t>
            </w:r>
          </w:p>
        </w:tc>
        <w:tc>
          <w:tcPr>
            <w:tcW w:w="115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杂多县小学教师（6人）</w:t>
            </w: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27201001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小学教育、初等教育等专业、汉语言与文秘类</w:t>
            </w:r>
          </w:p>
        </w:tc>
        <w:tc>
          <w:tcPr>
            <w:tcW w:w="22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国民教育系列大专及以上学历，需持有小学及以上教师资格证</w:t>
            </w:r>
          </w:p>
        </w:tc>
        <w:tc>
          <w:tcPr>
            <w:tcW w:w="11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职业能力倾向测验、中小学教师D类</w:t>
            </w:r>
          </w:p>
        </w:tc>
        <w:tc>
          <w:tcPr>
            <w:tcW w:w="10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说课（讲课）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27201002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小学教育、初等教育等专业、数学类</w:t>
            </w: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48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治多县</w:t>
            </w:r>
          </w:p>
        </w:tc>
        <w:tc>
          <w:tcPr>
            <w:tcW w:w="115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治多县小学教师（12人）</w:t>
            </w: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27201003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小学教育、初等教育等专业、数学类</w:t>
            </w:r>
          </w:p>
        </w:tc>
        <w:tc>
          <w:tcPr>
            <w:tcW w:w="2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国民教育系列大专及以上学历，需持有小学及以上教师资格证</w:t>
            </w: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说课（讲课）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27201004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小学英语教师（1）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小学教育、初等教育、英语、英语教育专业</w:t>
            </w:r>
          </w:p>
        </w:tc>
        <w:tc>
          <w:tcPr>
            <w:tcW w:w="2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国民教育系列大专及以上学历，需持有小学及以上教师资格证</w:t>
            </w:r>
          </w:p>
        </w:tc>
        <w:tc>
          <w:tcPr>
            <w:tcW w:w="11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职业能力倾向测验、专业科目</w:t>
            </w: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27201005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小学英语教师（2）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2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全日制普通高校大专及以上学历，需持有小学及以上教师资格证</w:t>
            </w: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27201006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小学教育、初等教育等专业、汉语言与文秘类专业</w:t>
            </w:r>
          </w:p>
        </w:tc>
        <w:tc>
          <w:tcPr>
            <w:tcW w:w="2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国民教育系列大专及以上学历，需持有小学及以上教师资格证</w:t>
            </w:r>
          </w:p>
        </w:tc>
        <w:tc>
          <w:tcPr>
            <w:tcW w:w="11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职业能力倾向测验、中小学教师D类</w:t>
            </w: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27201007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小学藏语文教师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藏语言文学、中国少数民族语言文学（藏）、藏文翻译、藏语言专业</w:t>
            </w:r>
          </w:p>
        </w:tc>
        <w:tc>
          <w:tcPr>
            <w:tcW w:w="2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国民教育系列大专及以上学历，需持有小学及以上教师资格证，需懂康巴语</w:t>
            </w:r>
          </w:p>
        </w:tc>
        <w:tc>
          <w:tcPr>
            <w:tcW w:w="11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职业能力倾向测验、专业科目</w:t>
            </w: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48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玉树市</w:t>
            </w:r>
          </w:p>
        </w:tc>
        <w:tc>
          <w:tcPr>
            <w:tcW w:w="115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玉树市小学教师（5人）</w:t>
            </w: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27201008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小学教育、初等教育等专业、汉语言与文秘类</w:t>
            </w:r>
          </w:p>
        </w:tc>
        <w:tc>
          <w:tcPr>
            <w:tcW w:w="22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国民教育系列大专及以上学历，需持有小学及以上教师资格证</w:t>
            </w:r>
          </w:p>
        </w:tc>
        <w:tc>
          <w:tcPr>
            <w:tcW w:w="11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职业能力倾向测验、中小学教师D类</w:t>
            </w:r>
          </w:p>
        </w:tc>
        <w:tc>
          <w:tcPr>
            <w:tcW w:w="10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说课（讲课）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27201009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小学教育、初等教育等专业、数学类</w:t>
            </w: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48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曲麻莱县</w:t>
            </w:r>
          </w:p>
        </w:tc>
        <w:tc>
          <w:tcPr>
            <w:tcW w:w="115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曲麻莱县小学教师（14人）</w:t>
            </w: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27201010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小学藏语文教师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藏语言文学、中国少数民族语言文学（藏）、藏文翻译、藏语言专业</w:t>
            </w:r>
          </w:p>
        </w:tc>
        <w:tc>
          <w:tcPr>
            <w:tcW w:w="2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国民教育系列大专及以上学历，需持有小学及以上教师资格证，需懂康巴语</w:t>
            </w:r>
          </w:p>
        </w:tc>
        <w:tc>
          <w:tcPr>
            <w:tcW w:w="11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职业能力倾向测验、专业科目</w:t>
            </w:r>
          </w:p>
        </w:tc>
        <w:tc>
          <w:tcPr>
            <w:tcW w:w="10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说课（讲课）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27201011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小学教育、初等教育等专业、汉语言与文秘类</w:t>
            </w:r>
          </w:p>
        </w:tc>
        <w:tc>
          <w:tcPr>
            <w:tcW w:w="2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国民教育系列大专及以上学历，需持有小学及以上教师资格证</w:t>
            </w:r>
          </w:p>
        </w:tc>
        <w:tc>
          <w:tcPr>
            <w:tcW w:w="11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职业能力倾向测验、中小学教师D类</w:t>
            </w: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27201012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小学教育、初等教育等专业、数学类</w:t>
            </w:r>
          </w:p>
        </w:tc>
        <w:tc>
          <w:tcPr>
            <w:tcW w:w="2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国民教育系列大专及以上学历，需持有小学及以上教师资格证</w:t>
            </w: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27201013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小学英语教师（1）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小学教育、初等教育、英语、英语教育专业</w:t>
            </w:r>
          </w:p>
        </w:tc>
        <w:tc>
          <w:tcPr>
            <w:tcW w:w="2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国民教育系列大专及以上学历，需持有小学及以上教师资格证</w:t>
            </w:r>
          </w:p>
        </w:tc>
        <w:tc>
          <w:tcPr>
            <w:tcW w:w="11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职业能力倾向测验、专业科目</w:t>
            </w: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27201014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小学英语教师（2）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2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全日制普通高校大专及以上学历，需持有小学及以上教师资格证</w:t>
            </w:r>
          </w:p>
        </w:tc>
        <w:tc>
          <w:tcPr>
            <w:tcW w:w="11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职业能力倾向测验、专业科目</w:t>
            </w:r>
          </w:p>
        </w:tc>
        <w:tc>
          <w:tcPr>
            <w:tcW w:w="10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说课（讲课）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48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囊谦县</w:t>
            </w:r>
          </w:p>
        </w:tc>
        <w:tc>
          <w:tcPr>
            <w:tcW w:w="115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囊谦县小学教师（63人）</w:t>
            </w: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27201015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小学藏语文教师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藏语言文学、中国少数民族语言文学（藏）、藏文翻译、藏语言专业</w:t>
            </w:r>
          </w:p>
        </w:tc>
        <w:tc>
          <w:tcPr>
            <w:tcW w:w="2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国民教育系列大专及以上学历，需持有小学及以上教师资格证，需懂康巴语</w:t>
            </w:r>
          </w:p>
        </w:tc>
        <w:tc>
          <w:tcPr>
            <w:tcW w:w="11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职业能力倾向测验、专业科目</w:t>
            </w:r>
          </w:p>
        </w:tc>
        <w:tc>
          <w:tcPr>
            <w:tcW w:w="10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说课（讲课）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27201016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小学教育、初等教育等专业、汉语言与文秘类</w:t>
            </w:r>
          </w:p>
        </w:tc>
        <w:tc>
          <w:tcPr>
            <w:tcW w:w="22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国民教育系列大专及以上学历，需持有小学及以上教师资格证</w:t>
            </w:r>
          </w:p>
        </w:tc>
        <w:tc>
          <w:tcPr>
            <w:tcW w:w="11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职业能力倾向测验、中小学教师D类</w:t>
            </w: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27201017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小学教育、初等教育等专业、数学类</w:t>
            </w: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27201018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小学英语教师（1）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小学教育、初等教育、英语、英语教育专业</w:t>
            </w:r>
          </w:p>
        </w:tc>
        <w:tc>
          <w:tcPr>
            <w:tcW w:w="2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国民教育系列大专及以上学历，需持有小学及以上教师资格证</w:t>
            </w:r>
          </w:p>
        </w:tc>
        <w:tc>
          <w:tcPr>
            <w:tcW w:w="11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职业能力倾向测验、专业科目</w:t>
            </w: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27201019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小学英语教师（2）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2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全日制普通高校大专及以上学历，需持有小学及以上教师资格证</w:t>
            </w: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27201020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小学体育教师（1）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小学教育、初等教育等专业、体育类</w:t>
            </w:r>
          </w:p>
        </w:tc>
        <w:tc>
          <w:tcPr>
            <w:tcW w:w="22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国民教育系列大专及以上学历，需持有小学及以上教师资格证</w:t>
            </w:r>
          </w:p>
        </w:tc>
        <w:tc>
          <w:tcPr>
            <w:tcW w:w="11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职业能力倾向测验、中小学教师D类</w:t>
            </w:r>
          </w:p>
        </w:tc>
        <w:tc>
          <w:tcPr>
            <w:tcW w:w="10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说课、技能测试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27201021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小学体育教师（2）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27201022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小学科学教师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小学教育、初等教育、科学教育等专业</w:t>
            </w:r>
          </w:p>
        </w:tc>
        <w:tc>
          <w:tcPr>
            <w:tcW w:w="2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国民教育系列大专及以上学历，需持有小学及以上教师资格证</w:t>
            </w: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说课（讲课）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27201023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小学音乐教师（1）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小学教育、初等教育专业、音乐类</w:t>
            </w:r>
          </w:p>
        </w:tc>
        <w:tc>
          <w:tcPr>
            <w:tcW w:w="22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国民教育系列大专及以上学历，需持有小学及以上教师资格证</w:t>
            </w: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说课、技能测试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27201024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小学音乐教师（2）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27201025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小学美术教师（1）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小学教育、初等教育专业、美术类</w:t>
            </w:r>
          </w:p>
        </w:tc>
        <w:tc>
          <w:tcPr>
            <w:tcW w:w="22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国民教育系列大专及以上学历，需持有小学及以上教师资格证</w:t>
            </w: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27201026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小学美术教师（2）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94" w:type="dxa"/>
            <w:gridSpan w:val="1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40"/>
                <w:szCs w:val="40"/>
                <w:lang w:val="en-US" w:eastAsia="zh-CN" w:bidi="ar"/>
              </w:rPr>
              <w:t>2017年玉树州面向社会公开招聘中小学教师计划表（初中教师）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48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招聘地区</w:t>
            </w:r>
          </w:p>
        </w:tc>
        <w:tc>
          <w:tcPr>
            <w:tcW w:w="115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招聘单位</w:t>
            </w:r>
          </w:p>
        </w:tc>
        <w:tc>
          <w:tcPr>
            <w:tcW w:w="115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职位代码</w:t>
            </w:r>
          </w:p>
        </w:tc>
        <w:tc>
          <w:tcPr>
            <w:tcW w:w="45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招聘人数</w:t>
            </w:r>
          </w:p>
        </w:tc>
        <w:tc>
          <w:tcPr>
            <w:tcW w:w="849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招    聘    职    位</w:t>
            </w:r>
          </w:p>
        </w:tc>
        <w:tc>
          <w:tcPr>
            <w:tcW w:w="10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面试方式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5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类别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岗位名称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面向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范围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专业名称</w:t>
            </w:r>
          </w:p>
        </w:tc>
        <w:tc>
          <w:tcPr>
            <w:tcW w:w="2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所需资格条件</w:t>
            </w:r>
          </w:p>
        </w:tc>
        <w:tc>
          <w:tcPr>
            <w:tcW w:w="11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笔试内容</w:t>
            </w: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8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州直学校</w:t>
            </w:r>
          </w:p>
        </w:tc>
        <w:tc>
          <w:tcPr>
            <w:tcW w:w="115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玉树州特殊教育学校（2人）</w:t>
            </w: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27202001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初中美术教师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美术类</w:t>
            </w:r>
          </w:p>
        </w:tc>
        <w:tc>
          <w:tcPr>
            <w:tcW w:w="2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国民教育系列大专及以上学历，需持有初级中学及以上教师资格证</w:t>
            </w:r>
          </w:p>
        </w:tc>
        <w:tc>
          <w:tcPr>
            <w:tcW w:w="11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职业能力倾向测验、专业科目</w:t>
            </w:r>
          </w:p>
        </w:tc>
        <w:tc>
          <w:tcPr>
            <w:tcW w:w="10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说课、技能测试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27202002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康复训练教师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医学康复、儿童康复、康复训练、康复治疗、教育康复专业</w:t>
            </w:r>
          </w:p>
        </w:tc>
        <w:tc>
          <w:tcPr>
            <w:tcW w:w="2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全日制普通高校大专及以上学历</w:t>
            </w:r>
          </w:p>
        </w:tc>
        <w:tc>
          <w:tcPr>
            <w:tcW w:w="11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职业能力倾向测验、专业科目</w:t>
            </w: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48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杂多县</w:t>
            </w:r>
          </w:p>
        </w:tc>
        <w:tc>
          <w:tcPr>
            <w:tcW w:w="115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杂多县中学教师（10人）</w:t>
            </w: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27202003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初中语文教师（1）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汉语言与文秘类</w:t>
            </w:r>
          </w:p>
        </w:tc>
        <w:tc>
          <w:tcPr>
            <w:tcW w:w="2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国民教育系列大专及以上学历，需持有初级中学及以上教师资格证</w:t>
            </w:r>
          </w:p>
        </w:tc>
        <w:tc>
          <w:tcPr>
            <w:tcW w:w="11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职业能力倾向测验、专业科目</w:t>
            </w:r>
          </w:p>
        </w:tc>
        <w:tc>
          <w:tcPr>
            <w:tcW w:w="10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说课（讲课）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27202004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初中语文教师（2）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汉语言文学、汉语言、中国语言文学、语文教育专业</w:t>
            </w:r>
          </w:p>
        </w:tc>
        <w:tc>
          <w:tcPr>
            <w:tcW w:w="22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全日制普通高校大专及以上学历，需持有初级中学及以上教师资格证</w:t>
            </w: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27202005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初中数学教师（1）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数学类</w:t>
            </w: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27202006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初中数学教师（2）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数学类</w:t>
            </w:r>
          </w:p>
        </w:tc>
        <w:tc>
          <w:tcPr>
            <w:tcW w:w="2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国民教育系列大专及以上学历，需持有初级中学及以上教师资格证</w:t>
            </w: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48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治多县</w:t>
            </w:r>
          </w:p>
        </w:tc>
        <w:tc>
          <w:tcPr>
            <w:tcW w:w="115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治多县中学教师(8人）</w:t>
            </w: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27202007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初中藏语文教师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藏语言文学、中国少数民族语言文学（藏）、藏文翻译、藏语言专业</w:t>
            </w:r>
          </w:p>
        </w:tc>
        <w:tc>
          <w:tcPr>
            <w:tcW w:w="2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国民教育系列大专及以上学历，需持有初级中学及以上教师资格证、需懂康巴语</w:t>
            </w:r>
          </w:p>
        </w:tc>
        <w:tc>
          <w:tcPr>
            <w:tcW w:w="11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职业能力倾向测验、专业科目</w:t>
            </w:r>
          </w:p>
        </w:tc>
        <w:tc>
          <w:tcPr>
            <w:tcW w:w="10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说课（讲课）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27202008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初中语文教师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汉语言文学、汉语言、中国语言文学、语文教育专业</w:t>
            </w:r>
          </w:p>
        </w:tc>
        <w:tc>
          <w:tcPr>
            <w:tcW w:w="22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全日制普通高校大专及以上学历，需持有初级中学及以上教师资格证</w:t>
            </w: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27202009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初中数学教师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数学类</w:t>
            </w: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27202010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初中生物教师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生物科学、生物技术、生物工程、应用生物、生物教育、应用生物科学专业</w:t>
            </w: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27202011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初中化学教师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化学、应用化学、化学教育专业</w:t>
            </w: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27202012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初中物理教师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物理学、应用物理学、物理教育专业</w:t>
            </w: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48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称多县</w:t>
            </w:r>
          </w:p>
        </w:tc>
        <w:tc>
          <w:tcPr>
            <w:tcW w:w="115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称多县中学教师（24人）</w:t>
            </w: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27202013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初中语文教师（1）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汉语言文学、汉语言、中国语言文学、语文教育专业</w:t>
            </w:r>
          </w:p>
        </w:tc>
        <w:tc>
          <w:tcPr>
            <w:tcW w:w="2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全日制普通高校大专及以上学历，需持有初级中学及以上教师资格证</w:t>
            </w:r>
          </w:p>
        </w:tc>
        <w:tc>
          <w:tcPr>
            <w:tcW w:w="11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职业能力倾向测验、专业科目</w:t>
            </w:r>
          </w:p>
        </w:tc>
        <w:tc>
          <w:tcPr>
            <w:tcW w:w="10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说课（讲课）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27202014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初中语文教师（2）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汉语言与文秘类</w:t>
            </w:r>
          </w:p>
        </w:tc>
        <w:tc>
          <w:tcPr>
            <w:tcW w:w="2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国民教育系列大专及以上学历，需持有初级中学及以上教师资格证</w:t>
            </w: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27202015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初中数学教师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数学类</w:t>
            </w:r>
          </w:p>
        </w:tc>
        <w:tc>
          <w:tcPr>
            <w:tcW w:w="22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全日制普通高校大专及以上学历，需持有初级中学及以上教师资格证</w:t>
            </w: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27202016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初中物理教师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物理学、应用物理学、物理教育专业</w:t>
            </w: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27202017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初中化学教师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化学、应用化学、化学教育专业</w:t>
            </w: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27202018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初中藏语文教师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藏语言文学、中国少数民族语言文学（藏）、藏文翻译、藏语言专业</w:t>
            </w:r>
          </w:p>
        </w:tc>
        <w:tc>
          <w:tcPr>
            <w:tcW w:w="2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国民教育系列大专及以上学历，需持有初级中学及以上教师资格证、需懂康巴语</w:t>
            </w:r>
          </w:p>
        </w:tc>
        <w:tc>
          <w:tcPr>
            <w:tcW w:w="11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职业能力倾向测验、专业科目</w:t>
            </w:r>
          </w:p>
        </w:tc>
        <w:tc>
          <w:tcPr>
            <w:tcW w:w="10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说课（讲课）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27202019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初中体育教师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体育类</w:t>
            </w:r>
          </w:p>
        </w:tc>
        <w:tc>
          <w:tcPr>
            <w:tcW w:w="22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国民教育系列大专及以上学历，需持有初级中学及以上教师资格证</w:t>
            </w: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说课、技能测试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27202020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初中音乐教师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音乐类</w:t>
            </w: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27202021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初中美术教师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美术类</w:t>
            </w: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27202022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初中英语教师（1）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英语教育、英语专业</w:t>
            </w:r>
          </w:p>
        </w:tc>
        <w:tc>
          <w:tcPr>
            <w:tcW w:w="22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全日制普通高校大专及以上学历，需持有初级中学及以上教师资格证</w:t>
            </w:r>
          </w:p>
        </w:tc>
        <w:tc>
          <w:tcPr>
            <w:tcW w:w="11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职业能力倾向测验、专业科目</w:t>
            </w:r>
          </w:p>
        </w:tc>
        <w:tc>
          <w:tcPr>
            <w:tcW w:w="10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说课（讲课）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27202023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初中英语教师（2）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英语教育、英语专业</w:t>
            </w: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27202024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初中地理教师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地理科学类</w:t>
            </w: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48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曲麻莱县</w:t>
            </w:r>
          </w:p>
        </w:tc>
        <w:tc>
          <w:tcPr>
            <w:tcW w:w="115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曲麻莱中学教师（8人）</w:t>
            </w: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27202025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初中藏语文教师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藏语言文学、中国少数民族语言文学（藏）、藏文翻译、藏语言专业</w:t>
            </w:r>
          </w:p>
        </w:tc>
        <w:tc>
          <w:tcPr>
            <w:tcW w:w="2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国民教育系列大专及以上学历，需持有初级中学及以上教师资格证、需懂康巴语</w:t>
            </w:r>
          </w:p>
        </w:tc>
        <w:tc>
          <w:tcPr>
            <w:tcW w:w="11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职业能力倾向测验、专业科目</w:t>
            </w:r>
          </w:p>
        </w:tc>
        <w:tc>
          <w:tcPr>
            <w:tcW w:w="10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说课（讲课）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27202026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初中语文教师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汉语言文学、汉语言、中国语言文学、语文教育专业</w:t>
            </w:r>
          </w:p>
        </w:tc>
        <w:tc>
          <w:tcPr>
            <w:tcW w:w="22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全日制普通高校大专及以上学历，需持有初级中学及教师资格证</w:t>
            </w:r>
          </w:p>
        </w:tc>
        <w:tc>
          <w:tcPr>
            <w:tcW w:w="11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职业能力倾向测验、专业科目</w:t>
            </w:r>
          </w:p>
        </w:tc>
        <w:tc>
          <w:tcPr>
            <w:tcW w:w="10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说课（讲课）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27202027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初中数学教师（1）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数学类</w:t>
            </w: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27202028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初中数学教师（2）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数学类</w:t>
            </w: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27202029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初中英语教师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英语教育、英语专业</w:t>
            </w: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27202030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初中历史教师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历史、中国历史、世界历史、历史教育专业</w:t>
            </w: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27202031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初中政治教师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政治学与行政学、政治学、思想政治教育专业</w:t>
            </w: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94" w:type="dxa"/>
            <w:gridSpan w:val="1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40"/>
                <w:szCs w:val="40"/>
                <w:lang w:val="en-US" w:eastAsia="zh-CN" w:bidi="ar"/>
              </w:rPr>
              <w:t>2017年玉树州面向社会公开招聘中小学教师计划表（高中教师)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48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招聘岗位</w:t>
            </w:r>
          </w:p>
        </w:tc>
        <w:tc>
          <w:tcPr>
            <w:tcW w:w="115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招聘单位</w:t>
            </w:r>
          </w:p>
        </w:tc>
        <w:tc>
          <w:tcPr>
            <w:tcW w:w="115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职位代码</w:t>
            </w:r>
          </w:p>
        </w:tc>
        <w:tc>
          <w:tcPr>
            <w:tcW w:w="45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招聘人数</w:t>
            </w:r>
          </w:p>
        </w:tc>
        <w:tc>
          <w:tcPr>
            <w:tcW w:w="849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招     聘     职    位</w:t>
            </w:r>
          </w:p>
        </w:tc>
        <w:tc>
          <w:tcPr>
            <w:tcW w:w="10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面试方式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5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类别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岗位名称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面向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范围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专业名称</w:t>
            </w:r>
          </w:p>
        </w:tc>
        <w:tc>
          <w:tcPr>
            <w:tcW w:w="2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所需资格条件</w:t>
            </w:r>
          </w:p>
        </w:tc>
        <w:tc>
          <w:tcPr>
            <w:tcW w:w="11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笔试内容</w:t>
            </w: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8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州直学校</w:t>
            </w:r>
          </w:p>
        </w:tc>
        <w:tc>
          <w:tcPr>
            <w:tcW w:w="115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玉树州第二民族高级中学（10人）</w:t>
            </w: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27203001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高中藏语文教师（1）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藏语言文学、中国少数民族语言文学（藏）、藏文翻译、藏语言专业</w:t>
            </w:r>
          </w:p>
        </w:tc>
        <w:tc>
          <w:tcPr>
            <w:tcW w:w="2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国民教育系列本科及以上学历、需持有高级中学教师资格证，需懂康巴语</w:t>
            </w:r>
          </w:p>
        </w:tc>
        <w:tc>
          <w:tcPr>
            <w:tcW w:w="11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职业能力倾向测验、专业科目</w:t>
            </w:r>
          </w:p>
        </w:tc>
        <w:tc>
          <w:tcPr>
            <w:tcW w:w="10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说课（讲课）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27203002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高中藏语文教师（2）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藏语言文学、中国少数民族语言文学（藏）、藏文翻译、藏语言专业</w:t>
            </w:r>
          </w:p>
        </w:tc>
        <w:tc>
          <w:tcPr>
            <w:tcW w:w="2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全日制普通高校本科及以上学历、需持有高级中学教师资格证</w:t>
            </w: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27203003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高中语文教师（1）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汉语言文学、汉语言、中国语言文学、语文教育专业</w:t>
            </w:r>
          </w:p>
        </w:tc>
        <w:tc>
          <w:tcPr>
            <w:tcW w:w="22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全日制普通高校本科及以上学历、需持有高级中学教师资格证</w:t>
            </w:r>
          </w:p>
        </w:tc>
        <w:tc>
          <w:tcPr>
            <w:tcW w:w="11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职业能力倾向测验、专业科目</w:t>
            </w:r>
          </w:p>
        </w:tc>
        <w:tc>
          <w:tcPr>
            <w:tcW w:w="10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说课（讲课）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27203004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高中语文教师（2）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27203005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高中数学教师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数学类</w:t>
            </w:r>
          </w:p>
        </w:tc>
        <w:tc>
          <w:tcPr>
            <w:tcW w:w="2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全日制普通高校本科及以上学历、需持有高级中学教师资格证</w:t>
            </w:r>
          </w:p>
        </w:tc>
        <w:tc>
          <w:tcPr>
            <w:tcW w:w="11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职业能力倾向测验、专业科目</w:t>
            </w:r>
          </w:p>
        </w:tc>
        <w:tc>
          <w:tcPr>
            <w:tcW w:w="10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说课（讲课）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27203006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高中音乐教师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音乐类</w:t>
            </w:r>
          </w:p>
        </w:tc>
        <w:tc>
          <w:tcPr>
            <w:tcW w:w="22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国民教育系列本科及以上学历、需持有高级中学教师资格证</w:t>
            </w:r>
          </w:p>
        </w:tc>
        <w:tc>
          <w:tcPr>
            <w:tcW w:w="11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职业能力倾向测验、专业科目</w:t>
            </w:r>
          </w:p>
        </w:tc>
        <w:tc>
          <w:tcPr>
            <w:tcW w:w="10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说课、技能测试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27203007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高中体育教师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体育类</w:t>
            </w: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48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州直学校</w:t>
            </w:r>
          </w:p>
        </w:tc>
        <w:tc>
          <w:tcPr>
            <w:tcW w:w="115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玉树州民族中学（8人）</w:t>
            </w: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27203008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高中语文教师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汉语言文学、汉语言、中国语言文学、语文教育专业</w:t>
            </w:r>
          </w:p>
        </w:tc>
        <w:tc>
          <w:tcPr>
            <w:tcW w:w="22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全日制普通高校本科及以上学历、需持有高级中学教师资格证</w:t>
            </w:r>
          </w:p>
        </w:tc>
        <w:tc>
          <w:tcPr>
            <w:tcW w:w="11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职业能力倾向测验、专业科目</w:t>
            </w:r>
          </w:p>
        </w:tc>
        <w:tc>
          <w:tcPr>
            <w:tcW w:w="10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说课（讲课）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27203009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高中数学教师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数学类</w:t>
            </w: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27203010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高中政治教师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政治学与行政学、政治学、思想政治教育专业</w:t>
            </w: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27203011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高中物理教师（1）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物理学、应用物理学、物理教育专业</w:t>
            </w: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27203012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高中物理教师（2）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物理学、应用物理学、物理教育专业</w:t>
            </w: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27203013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高中生物教师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生物科学、生物技术、生物工程、应用生物、生物教育、应用生物科学专业</w:t>
            </w: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27203014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高中藏语文教师（1）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藏语言文学、中国少数民族语言文学（藏）、藏文翻译、藏语言专业</w:t>
            </w:r>
          </w:p>
        </w:tc>
        <w:tc>
          <w:tcPr>
            <w:tcW w:w="2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国民教育系列本科及以上学历、需持有高级中学教师资格证，需懂康巴语</w:t>
            </w:r>
          </w:p>
        </w:tc>
        <w:tc>
          <w:tcPr>
            <w:tcW w:w="11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职业能力倾向测验、专业科目</w:t>
            </w:r>
          </w:p>
        </w:tc>
        <w:tc>
          <w:tcPr>
            <w:tcW w:w="10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说课（讲课）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27203015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高中藏语文教师（2）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藏语言文学、中国少数民族语言文学（藏）、藏文翻译、藏语言专业</w:t>
            </w:r>
          </w:p>
        </w:tc>
        <w:tc>
          <w:tcPr>
            <w:tcW w:w="2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全日制普通高校本科及以上学历、需持有高级中学教师资格证</w:t>
            </w: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48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州直学校</w:t>
            </w:r>
          </w:p>
        </w:tc>
        <w:tc>
          <w:tcPr>
            <w:tcW w:w="115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玉树州第三高级民族中学（19人）</w:t>
            </w: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27203016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高中语文教师（1）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汉语言文学、汉语言、中国语言文学、语文教育专业</w:t>
            </w:r>
          </w:p>
        </w:tc>
        <w:tc>
          <w:tcPr>
            <w:tcW w:w="22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全日制普通高校本科及以上学历、需持有高级中学教师资格证</w:t>
            </w:r>
          </w:p>
        </w:tc>
        <w:tc>
          <w:tcPr>
            <w:tcW w:w="11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职业能力倾向测验、专业科目</w:t>
            </w:r>
          </w:p>
        </w:tc>
        <w:tc>
          <w:tcPr>
            <w:tcW w:w="10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说课（讲课）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27203017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高中语文教师（2）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汉语言文学、汉语言、中国语言文学、语文教育专业</w:t>
            </w: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0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27203018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高中数学教师（1）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数学类</w:t>
            </w: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职业能力倾向测验、专业科目</w:t>
            </w:r>
          </w:p>
        </w:tc>
        <w:tc>
          <w:tcPr>
            <w:tcW w:w="10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说课（讲课）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27203019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高中数学教师（2）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数学类</w:t>
            </w: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27203020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高中英语教师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英语教育、英语专业</w:t>
            </w: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27203021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高中地理教师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地理科学类</w:t>
            </w: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27203022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高中历史教师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历史、中国历史、世界历史、历史教育专业</w:t>
            </w: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职业能力倾向测验、专业科目</w:t>
            </w:r>
          </w:p>
        </w:tc>
        <w:tc>
          <w:tcPr>
            <w:tcW w:w="10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说课（讲课）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27203023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高中政治教师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政治学与行政学、政治学、思想政治教育专业</w:t>
            </w: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27203024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高中化学教师（1）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化学、应用化学、化学教育专业</w:t>
            </w: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27203025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高中化学教师（2）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27203026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高中信息技术教师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计算机科学与技术类</w:t>
            </w: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27203027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高中物理教师（1）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物理学、应用物理学、物理教育专业</w:t>
            </w: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27203028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高中物理教师（2）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27203029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高中生物教师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生物科学、生物技术、生物工程、应用生物、生物教育、应用生物科学专业</w:t>
            </w: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48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州直学校</w:t>
            </w:r>
          </w:p>
        </w:tc>
        <w:tc>
          <w:tcPr>
            <w:tcW w:w="115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玉树州第四民族高级中学（29人）</w:t>
            </w: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27203030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高中藏语文教师（1）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藏语言文学、中国少数民族语言文学（藏）、藏文翻译、藏语言专业</w:t>
            </w:r>
          </w:p>
        </w:tc>
        <w:tc>
          <w:tcPr>
            <w:tcW w:w="2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国民教育系列本科及以上学历、需持有高级中学教师资格证、需懂康巴语</w:t>
            </w:r>
          </w:p>
        </w:tc>
        <w:tc>
          <w:tcPr>
            <w:tcW w:w="11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职业能力倾向测验、专业科目</w:t>
            </w:r>
          </w:p>
        </w:tc>
        <w:tc>
          <w:tcPr>
            <w:tcW w:w="10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说课（讲课）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27203031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高中藏语文教师（2）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藏语言文学、中国少数民族语言文学（藏）、藏文翻译、藏语言专业</w:t>
            </w:r>
          </w:p>
        </w:tc>
        <w:tc>
          <w:tcPr>
            <w:tcW w:w="2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全日制普通高校本科及以上学历、需持有高级中学教师资格证</w:t>
            </w:r>
          </w:p>
        </w:tc>
        <w:tc>
          <w:tcPr>
            <w:tcW w:w="11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职业能力倾向测验、专业科目</w:t>
            </w:r>
          </w:p>
        </w:tc>
        <w:tc>
          <w:tcPr>
            <w:tcW w:w="10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说课（讲课）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27203032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高中语文教师（1）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汉语言文学、汉语言、中国语言文学、语文教育专业</w:t>
            </w:r>
          </w:p>
        </w:tc>
        <w:tc>
          <w:tcPr>
            <w:tcW w:w="22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全日制普通高校本科及以上学历、需持有高级中学教师资格证</w:t>
            </w:r>
          </w:p>
        </w:tc>
        <w:tc>
          <w:tcPr>
            <w:tcW w:w="11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职业能力倾向测验、专业科目</w:t>
            </w:r>
          </w:p>
        </w:tc>
        <w:tc>
          <w:tcPr>
            <w:tcW w:w="10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说课（讲课）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27203033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高中语文教师（2）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27203034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高中数学教师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数学类</w:t>
            </w: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职业能力倾向测验、专业科目</w:t>
            </w:r>
          </w:p>
        </w:tc>
        <w:tc>
          <w:tcPr>
            <w:tcW w:w="10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说课（讲课）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27203035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高中英语教师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英语教育、英语专业</w:t>
            </w: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27203036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高中地理教师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地理科学类</w:t>
            </w: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职业能力倾向测验、专业科目</w:t>
            </w:r>
          </w:p>
        </w:tc>
        <w:tc>
          <w:tcPr>
            <w:tcW w:w="10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说课（讲课）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27203037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高中历史教师（1）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历史、中国历史、世界历史、历史教育专业</w:t>
            </w: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27203038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高中历史教师（2）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27203039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高中生物教师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生物科学、生物技术、生物工程、应用生物、生物教育、应用生物科学专业</w:t>
            </w: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27203040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高中物理教师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物理学、应用物理学、物理教育专业</w:t>
            </w: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27203041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高中化学教师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化学、应用化学、化学教育专业</w:t>
            </w: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27203042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高中政治教师（1）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政治学与行政学、政治学、思想政治教育专业</w:t>
            </w: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27203043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高中政治教师（2）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27203044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高中信息技术教师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计算机科学与技术类</w:t>
            </w: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职业能力倾向测验、专业科目</w:t>
            </w:r>
          </w:p>
        </w:tc>
        <w:tc>
          <w:tcPr>
            <w:tcW w:w="10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说课（讲课）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27203045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高中音乐教师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音乐类</w:t>
            </w:r>
          </w:p>
        </w:tc>
        <w:tc>
          <w:tcPr>
            <w:tcW w:w="22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国民教育系列本科及以上学历、需持有高级中学教师资格证</w:t>
            </w:r>
          </w:p>
        </w:tc>
        <w:tc>
          <w:tcPr>
            <w:tcW w:w="11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职业能力倾向测验、专业科目</w:t>
            </w:r>
          </w:p>
        </w:tc>
        <w:tc>
          <w:tcPr>
            <w:tcW w:w="10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说课、技能测试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27203046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高中体育教师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体育类</w:t>
            </w: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27203047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高中美术教师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美术类</w:t>
            </w:r>
          </w:p>
        </w:tc>
        <w:tc>
          <w:tcPr>
            <w:tcW w:w="22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94" w:type="dxa"/>
            <w:gridSpan w:val="1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40"/>
                <w:szCs w:val="40"/>
                <w:lang w:val="en-US" w:eastAsia="zh-CN" w:bidi="ar"/>
              </w:rPr>
              <w:t>2017年玉树州面向社会公开招聘中小学教师计划表（异地高中）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48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招聘地区</w:t>
            </w:r>
          </w:p>
        </w:tc>
        <w:tc>
          <w:tcPr>
            <w:tcW w:w="115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招聘单位</w:t>
            </w:r>
          </w:p>
        </w:tc>
        <w:tc>
          <w:tcPr>
            <w:tcW w:w="115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职位代码</w:t>
            </w:r>
          </w:p>
        </w:tc>
        <w:tc>
          <w:tcPr>
            <w:tcW w:w="45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招聘人数</w:t>
            </w:r>
          </w:p>
        </w:tc>
        <w:tc>
          <w:tcPr>
            <w:tcW w:w="849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招    聘    职    位</w:t>
            </w:r>
          </w:p>
        </w:tc>
        <w:tc>
          <w:tcPr>
            <w:tcW w:w="10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面试方式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5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类别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岗位名称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面向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范围</w:t>
            </w:r>
          </w:p>
        </w:tc>
        <w:tc>
          <w:tcPr>
            <w:tcW w:w="26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专业名称</w:t>
            </w:r>
          </w:p>
        </w:tc>
        <w:tc>
          <w:tcPr>
            <w:tcW w:w="2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所需资格条件</w:t>
            </w:r>
          </w:p>
        </w:tc>
        <w:tc>
          <w:tcPr>
            <w:tcW w:w="11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笔试内容</w:t>
            </w: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8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玉树市</w:t>
            </w:r>
          </w:p>
        </w:tc>
        <w:tc>
          <w:tcPr>
            <w:tcW w:w="115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玉树市中学教师（3人）</w:t>
            </w: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27204001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高中藏语文教师（1）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藏语言文学、中国少数民族语言文学（藏）、藏文翻译、藏语言专业</w:t>
            </w:r>
          </w:p>
        </w:tc>
        <w:tc>
          <w:tcPr>
            <w:tcW w:w="2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国民教育系列本科及以上学历，需持有初级中学及以上教师资格证、需懂康巴语</w:t>
            </w:r>
          </w:p>
        </w:tc>
        <w:tc>
          <w:tcPr>
            <w:tcW w:w="11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职业能力倾向测验、专业科目</w:t>
            </w:r>
          </w:p>
        </w:tc>
        <w:tc>
          <w:tcPr>
            <w:tcW w:w="109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说课（讲课）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27204002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高中藏语文教师（2）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2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全日制普通高校本科及以上学历，需持有初级中学及以上教师资格证、需懂康巴语</w:t>
            </w: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48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囊谦县</w:t>
            </w:r>
          </w:p>
        </w:tc>
        <w:tc>
          <w:tcPr>
            <w:tcW w:w="115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囊谦县中学教师（2人）</w:t>
            </w: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27204003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高中藏语文教师（1）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2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国民教育系列本科及以上学历，需持有初级中学及以上教师资格证、需懂康巴语</w:t>
            </w: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27204004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高中藏语文教师（2）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2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国民教育系列本科及以上学历，需持有初级中学及以上教师资格证、需懂康巴语</w:t>
            </w: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48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杂多县</w:t>
            </w:r>
          </w:p>
        </w:tc>
        <w:tc>
          <w:tcPr>
            <w:tcW w:w="115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杂多县中学教师（3人）</w:t>
            </w: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27204005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高中藏语文教师（1）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2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国民教育系列本科及以上学历，需持有初级中学及以上教师资格证、需懂康巴语</w:t>
            </w: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48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27204006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高中藏语文教师（2）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2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国民教育系列本科及以上学历，需持有初级中学及以上教师资格证、需懂康巴语</w:t>
            </w: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48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治多县</w:t>
            </w: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治多县中学教师（1人）</w:t>
            </w:r>
          </w:p>
        </w:tc>
        <w:tc>
          <w:tcPr>
            <w:tcW w:w="11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27204007</w:t>
            </w:r>
          </w:p>
        </w:tc>
        <w:tc>
          <w:tcPr>
            <w:tcW w:w="4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专技岗位</w:t>
            </w:r>
          </w:p>
        </w:tc>
        <w:tc>
          <w:tcPr>
            <w:tcW w:w="1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高中藏语文教师</w:t>
            </w: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全州</w:t>
            </w:r>
          </w:p>
        </w:tc>
        <w:tc>
          <w:tcPr>
            <w:tcW w:w="264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22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国民教育系列本科及以上学历，需持有初级中学及以上教师资格证、需懂康巴语</w:t>
            </w:r>
          </w:p>
        </w:tc>
        <w:tc>
          <w:tcPr>
            <w:tcW w:w="11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09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shd w:val="clear" w:fill="FFFFFF"/>
        <w:spacing w:line="330" w:lineRule="atLeast"/>
        <w:ind w:lef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-4"/>
          <w:sz w:val="22"/>
          <w:szCs w:val="22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000000"/>
          <w:spacing w:val="-4"/>
          <w:sz w:val="22"/>
          <w:szCs w:val="22"/>
          <w:shd w:val="clear" w:fill="FFFFFF"/>
        </w:rPr>
        <w:t> </w:t>
      </w:r>
    </w:p>
    <w:p/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610B33"/>
    <w:rsid w:val="49610B3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2017-06-26T02:29:00Z</dcterms:created>
  <dc:creator>Administrator</dc:creator>
  <cp:lastModifiedBy>Administrator</cp:lastModifiedBy>
  <dcterms:modified xsi:type="dcterms:W3CDTF">2017-06-26T02:57:13Z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