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常州市武进区刘海粟小学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年教师招聘公告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一、学校简介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武进区刘海粟小学原名湖塘桥中心小学，创办于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1975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2001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年被命名为江苏省实验小学，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2012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月更名为武进区刘海粟小学，坐落于江苏省常州市武进湖塘金鸡西路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号，是一所年轻而充满活力的省级实验小学。学校践行刘海粟“第一等的正气，第一等的襟怀，第一等的追求”的精神，努力创建满足师生生命成长的美学校。学校围绕“扬善尚美”核心价值观，坚持“以美育人”的办学理念，“艺术教育”办学特色，进行整体改革实验，取得了丰硕的办学成果。曾荣获全国教育系统先进集体、全国学校艺术教育工作先进单位、全国百强特色学校、首批全国中小学中华优秀文化艺术传承学校、江苏省首批艺术特色学校、江苏省基础教育课程改革先进集体、常州市第五批书法特色学校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80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多项荣誉。学校连续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年获得区素质教育质量评估一等奖。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学校以海粟的精神之美，导师生之品；以艺术的高雅之美，润师生之性；以向善的情怀之美，育师生之灵。努力培养具有美的理想、美的情操、美的素养、美的人格的人，实现人的全面发展。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二、招聘条件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、具有较高的政治思想素质，热爱教育事业，身心健康，遵纪守法，具有团队合作精神。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、具有本科以上学历并持有相应的教师资格证。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、有工作经历者优先。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、应届毕业生品貌端正，党员、学生干部并有推荐人优先。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小学音乐、体育学科聘用教师若干名。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四、招聘程序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、网上报名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报名材料：① 个人简历 ② 身份证 ③ 教师资格证（应届毕业生提供学校的推荐表复印件）④学历证书。（②③④均需原件）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报名方式：网上报名：简历及②③④照片发邮箱：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bxqfzzx 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报名时间：即日起至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10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、组织面试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面试时间：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13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日上午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面试地点：武进区刘海粟小学（武进湖塘镇金鸡西路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面试内容：微课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+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特长展示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2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五、联系方式：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电话：（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0519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）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8650592313641500137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（王老师）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480" w:firstLine="48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480" w:firstLine="48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武进区刘海粟小学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480" w:firstLine="49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2017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7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刘海粟小学2017年聘用教师报名登记表</w:t>
      </w:r>
    </w:p>
    <w:bookmarkEnd w:id="0"/>
    <w:tbl>
      <w:tblPr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2"/>
        <w:gridCol w:w="1865"/>
        <w:gridCol w:w="2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有无代课经历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F572F"/>
    <w:rsid w:val="168F57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2017-07-02T01:52:00Z</dcterms:created>
  <dc:creator>Administrator</dc:creator>
  <cp:lastModifiedBy>Administrator</cp:lastModifiedBy>
  <dcterms:modified xsi:type="dcterms:W3CDTF">2017-07-02T01:53:56Z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