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75" w:afterAutospacing="0" w:line="336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EA5901"/>
          <w:spacing w:val="0"/>
          <w:sz w:val="45"/>
          <w:szCs w:val="45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EA5901"/>
          <w:spacing w:val="0"/>
          <w:sz w:val="45"/>
          <w:szCs w:val="45"/>
          <w:bdr w:val="none" w:color="auto" w:sz="0" w:space="0"/>
          <w:shd w:val="clear" w:fill="FFFFFF"/>
        </w:rPr>
        <w:t>汉寿县2017年第二批公开招聘教师考试笔</w:t>
      </w:r>
      <w:bookmarkStart w:id="0" w:name="_GoBack"/>
      <w:bookmarkEnd w:id="0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EA5901"/>
          <w:spacing w:val="0"/>
          <w:sz w:val="45"/>
          <w:szCs w:val="45"/>
          <w:bdr w:val="none" w:color="auto" w:sz="0" w:space="0"/>
          <w:shd w:val="clear" w:fill="FFFFFF"/>
        </w:rPr>
        <w:t>试成绩公示</w:t>
      </w:r>
    </w:p>
    <w:tbl>
      <w:tblPr>
        <w:tblW w:w="10034" w:type="dxa"/>
        <w:jc w:val="center"/>
        <w:tblInd w:w="-8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170"/>
        <w:gridCol w:w="3735"/>
        <w:gridCol w:w="1095"/>
        <w:gridCol w:w="734"/>
        <w:gridCol w:w="1500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汤灿明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肖亚婷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郑文辉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周煜超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郭奇兵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瞿磊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吴德斌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刘纯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何莫轻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杨克钊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汉寿县第五中学生物教师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郭菡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刘群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汉寿县第五中学地理教师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周杨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宋丹丹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李文桥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汉寿县乡镇中学物理教师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汉寿县乡镇中学物理教师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陈昱沛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汉寿县乡镇中学物理教师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曾志祥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汉寿县乡镇中学物理教师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张集蓉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李春雷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汉寿县乡镇中学化学教师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丁莉莉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满阳阳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陈锦丽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卜清明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谢雅欢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龚华敏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'13029'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汉寿县乡镇中学历史教师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彭思宇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黑杨帆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宋茹骄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何沁芷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白铁印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童豪峰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黑杨琴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聂子旋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彭晶晶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赵诗雅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刘清泉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袁奇玲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刘林莉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李端妮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赖土娇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廖玉琼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张海怡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穰鹏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万星辰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邓启明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蔡晓燕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代莉蓉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袁宁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李依宣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邹佳鸣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周明晶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杨纯钰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'17012'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'16030'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汉寿县乡镇中学音乐舞蹈教师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余迪敏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黄梦宇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袁冬亮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胡文琪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谢袁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张作佳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李定彪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邓建军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何俊慧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刘威龙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周成程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'18008'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汉寿县乡镇中学体育教师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欧阳开敏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吴美桦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丁红梅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'02032'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肖贝贝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黄银霞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袁思萌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王茵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庞姗姗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彭忱颖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'02031'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王智敏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朱婉华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欧亚楠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'01031'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'01032'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翦华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毛路遥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'04032'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吴春梅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甘金辉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陈辉燕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蔡加新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张维维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李胜洋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'04031'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邹中文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郭丹丹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刘扬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彭璠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盛孟琪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李佳斯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'04033'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曾青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周海燕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'03032'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刘婷芬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熊芳琳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周思纯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夏美君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何诗宇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张民义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杨玲玲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罗新欣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邓文明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张萌萌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聂淑菊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彭晓花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张珈凡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瞿孟桃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周小铃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周昭怡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毛昕冉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周艺帆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廖婵娟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谈宗爱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彭亚元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赖三丽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舒爱丽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谢世杰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刘路云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庞瑶瑶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汤婷婷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黄璐瑶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杨忠宪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陈艳华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李沙利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'03031'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向亚萍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刘永丽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代芷萱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曹惠敏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宋梦瑶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杨青维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杨小涛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何甜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'03033'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邱苗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邱元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易群丽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李一梦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邓肖依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'01007'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田园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'02002'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周亚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卢林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'03029'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沈思思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王凤俊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'04023'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汉寿县乡镇小学（含村小）语文教师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赵安礼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张慧娟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华蓓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张晓哲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史艺婷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康志林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朱昀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刘迪敏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欧阳垠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邓金蓉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史汶鑫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范雯婷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甘甜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'12028'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汉寿县乡镇小学（含村小）数学教师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曾皓如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曾甜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李梦玲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王城城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饶娇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曾青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梁春飞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刘美玲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左小凤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彭国英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雷淇婷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黄小红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向钒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卜文惠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潘群佳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帅芳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陈凤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胡雅妮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吕盈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雷畅娟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彭焕珍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戴忠美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罗颖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彭文芊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黄惠霞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李雅兰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刘红娟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刘梅英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胡海潮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曾亚琼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薛小梅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胡方静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王校华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朱汝星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柴慧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柳兆兰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童成香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蔡佳霓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刘朝霞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王幸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葛凤云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兰敏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徐贝贝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文慧玲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易中惠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刘艺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严珊珊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鲍亚运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郭相岈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江纯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刘娉婷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丁蓉蓉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殷文姣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周馨汝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龚英姿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罗晶晶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童思敏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郭梦瑶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严丹华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陈玲玲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袁盼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欧阳雨萌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周先艳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吕林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林一龙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石红红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姚梦婷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龚益姣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曾杨洋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余靓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何佳意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覃业贞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李清如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熊青青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谢宁馨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高贵敏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刘文静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梅洁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胡欢洋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闫爽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刘美希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庞希西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麻海雁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杨丽雅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余琦璇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李瑞霞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屠梦妮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胡亚芬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伍振林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朱瑶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范世贤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丁黎明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胡玉婷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郑纯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朱瑾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50.30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蒋鑫鑫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吴扬美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喻泽芳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符晓倩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李昶乐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45.70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刘最最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谈立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李双双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杨珍珍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'09007'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刘毓婧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刘雅莉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肖清菁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肖晚蓉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曹亚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刘素冰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'05018'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赵芳莉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'06027'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黄绎霏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胡雅婷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朱晓倩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黄丹凤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'07029'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叶佳美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'08019'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杨金玲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吴怡漫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'10029'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廖学英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胡灿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'11010'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汉寿县乡镇小学（含村小）英语教师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兰思艳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李非凡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杨国强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赵奇岳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杨顺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钟慧芳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周垚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陈嘉伟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何齐尧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郭晓玲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黄亚兰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黑志远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史玲珑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张淑文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田宏梅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叶华先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张振后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蔡汉中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盛丹妮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陈博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杨靓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刘一楠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周泽奇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胡梦禹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晏振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徐扬清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'15008'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肖力莉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汉寿县乡镇小学（含村小）体育教师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黄子文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杨昆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许曦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杨利辉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乾亚敏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向桃云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张彩兰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汪恬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肖彬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'19021'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周瑞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庞雅丹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张诗华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王肖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李婉琪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陈玉萍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朱漫云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彭雅文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邓棋文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罗婷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杨恒姣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廖旭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'20022'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易群英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李展鹏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房闲玲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'20030'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蔡佳美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李雨晴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颜世英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刘乔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吴智祥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童慧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'20016'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李明健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'19016'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汉寿县乡镇小学（含村小）美术教师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田依凡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34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'14020'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彭兰娇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杨成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武园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文会阳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丁敏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刘亭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'14007'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李双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粟芳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'14011'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桑小娟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雷雪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'14008'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文华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'14019'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龚薇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'14003'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'14010'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杜佳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'14014'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王赛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吴亚元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'14015'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曾佩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'14002'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徐珊珊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'14016'</w:t>
            </w:r>
          </w:p>
        </w:tc>
        <w:tc>
          <w:tcPr>
            <w:tcW w:w="3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汉寿县乡镇幼儿园幼儿教师</w:t>
            </w:r>
          </w:p>
        </w:tc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7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3" w:lineRule="atLeast"/>
              <w:ind w:left="0" w:righ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3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97F2D"/>
    <w:rsid w:val="79697F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2017-07-09T01:15:00Z</dcterms:created>
  <dc:creator>Administrator</dc:creator>
  <cp:lastModifiedBy>Administrator</cp:lastModifiedBy>
  <dcterms:modified xsi:type="dcterms:W3CDTF">2017-07-09T01:16:33Z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