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  <w:t>杭州市江干区教育局所属事业单位2017年公开招</w:t>
      </w:r>
      <w:bookmarkStart w:id="0" w:name="_GoBack"/>
      <w:r>
        <w:rPr>
          <w:rFonts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  <w:t>聘教职工拟聘用人员公示（四）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line="338" w:lineRule="atLeast"/>
        <w:ind w:left="0" w:firstLine="480"/>
        <w:jc w:val="left"/>
        <w:rPr>
          <w:rFonts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shd w:val="clear" w:fill="FFFFFF"/>
        </w:rPr>
        <w:t>根据杭州市《关于贯彻国家人事部〈事业单位公开招聘人员暂行规定〉的通知》精神和杭州市江干区教育局分别于2016年12月3日、12月18日、2017年2月17日、4月13日、4月21日公开发布的《杭州市江干区教育局所属事业单位2016年12月公开招聘教职工公告》、《2017年2月杭州市江干区教育局所属事业单位公开选调在职教师 招聘专任教师公告》、《2017年4月杭州市江干区教育局所属事业单位 公开选调在职教师 招聘专任教师公告》《杭州市江干区教育局所属事业单位2017年5月公开招聘教职工公告》 等公告规定的程序，经公开报名、笔试、面试、体检和考核，确定下列拟聘用人员，现予以公示（见附件）。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38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shd w:val="clear" w:fill="FFFFFF"/>
        </w:rPr>
        <w:t>    对公示对象如有异议，请向主管部门杭州市江干区教育局反映。公示期限为7个工作日，从公示之日算起。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38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shd w:val="clear" w:fill="FFFFFF"/>
        </w:rPr>
        <w:t>    监督举报电话: 86974910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38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shd w:val="clear" w:fill="FFFFFF"/>
        </w:rPr>
        <w:t>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38" w:lineRule="atLeast"/>
        <w:ind w:left="0" w:firstLine="0"/>
        <w:jc w:val="right"/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shd w:val="clear" w:fill="FFFFFF"/>
        </w:rPr>
        <w:t>杭州市江干区教育局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38" w:lineRule="atLeast"/>
        <w:ind w:left="0" w:firstLine="0"/>
        <w:jc w:val="right"/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shd w:val="clear" w:fill="FFFFFF"/>
        </w:rPr>
        <w:t>2017年7月12日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38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38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shd w:val="clear" w:fill="FFFFFF"/>
        </w:rPr>
        <w:t>附件：</w:t>
      </w:r>
    </w:p>
    <w:tbl>
      <w:tblPr>
        <w:tblW w:w="8513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1"/>
        <w:gridCol w:w="2510"/>
        <w:gridCol w:w="1427"/>
        <w:gridCol w:w="843"/>
        <w:gridCol w:w="611"/>
        <w:gridCol w:w="26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8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Style w:val="4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2017年公开招聘教职工拟聘用人员公示（四）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43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2017年7月制作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毕业高校或原工作单位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杭州市丁蕙第二幼儿园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缪米楠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杭州市丁蕙第二幼儿园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秦    悦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杭州市滨江区月明幼儿园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杭州市丁蕙第二幼儿园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陈    蕾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杭州市江干区凯旋实验幼儿园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杭州市东城第四幼儿园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蒋梦婷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上海外国语大学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杭州市东城第四幼儿园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王莉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杭州市东城第四幼儿园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沈洁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杭州市东城幼儿园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杭州市东城第四幼儿园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李杰婷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杭州市东城幼儿园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杭州市东城第四幼儿园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余晓玲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杭州市江干区东城幸福幼儿园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杭州市景和幼儿园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吴佳音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杭州市景和幼儿园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黄清玮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杭州市丁信幼儿园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事业编制兼职会计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舒霄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杭州经济技术开发区江湾幼儿园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杭州市笕新第二幼儿园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王怡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杭州市紫荆花幼儿园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杭州市笕新第二幼儿园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庞厉洁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杭州师范大学杭州幼儿师范学院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杭州市九欣幼儿园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孙婧雯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浙江师范大学杭州幼儿师范学院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濮家幼儿园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夏方圆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湖州师范学院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杭州市夏衍幼儿园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周航燕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杭州市夏衍幼儿园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杭州市三里亭幼儿园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樊依莉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嘉兴学院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杭州市笕新幼儿园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李沁芮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杭州市澎雅幼儿园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吴依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云南师范大学商学院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杭州市澎博幼儿园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袁庆春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杭州市京都实验幼托园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杭州市澎博幼儿园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赵佳盈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湖州师范学院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杭州市澎致幼儿园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徐芳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杭州市澎博幼儿园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杭州市澎致幼儿园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赵佳路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湖州师范学院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杭州市澎致幼儿园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赵慧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温州大学教师教育学院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杭州市丁兰第五幼儿园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张吓芳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杭州市丁荷幼儿园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王科丹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嘉兴学院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杭州市丁荷幼儿园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陈译鸿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杭州市丁兰第五幼儿园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杭州市丁荷幼儿园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沈敏利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杭州市余杭区天都城北山幼儿园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杭州市丁荷幼儿园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林冰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杭州市笕桥花园幼儿园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林怡萌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浙江师范大学附属丁蕙实验小学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袁莎莎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宁波市四眼碶小学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浙江师范大学附属丁蕙实验小学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田晓贞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江滨小学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浙江师范大学附属丁蕙实验小学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小学数学（在职）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王春华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温州市珊溪镇中心小学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杭州市丁兰第二小学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高烨华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杭州市丁兰第二小学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刘鹤翔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哈尔滨师范大学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杭州市丁兰第二小学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储剑杰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台州学院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杭州师范大学附属丁兰实验学校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艾艺琳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浙江外国语学院音乐师范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杭州师范大学附属丁兰实验学校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施奕轲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嘉兴学院汉语国际教育专业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东城小学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赵超亿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杭州师范大学钱江学院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杭州市夏衍小学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朱沈杰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杭州师范大学物理系（师范）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杭州天成教育集团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小学品德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吴林云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杭州天成教育集团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杭州市天杭实验学校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初中科学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李燕杰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杭州市天杭实验学校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陈美佳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杭州师范大学东城实验学校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初中信息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肖记侠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杭州师范大学东城实验学校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初中科学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宋之娴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杭州师范大学东城实验学校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王飞婷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杭州市澎雅小学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汪怡婷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嘉兴学院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杭州市澎雅小学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金凌霄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杭州市澎雅小学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小学数学（在职）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李燕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湖州师范学院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杭州市澎雅小学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小学数学（应届）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周新杰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华东师范大学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杭州市澎博小学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陈蓓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杭州市澎博小学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小学数学（应届）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吴林广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绍兴文理学院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杭州市建设职业学校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工程造价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王丽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浙江工业大学之江学院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杭州市建设职业学校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楼宇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陈怡凝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杭州采荷第二小学教育集团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何方亮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杭州采荷第一小学教育集团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陆世昌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杭州市笕桥小学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院继敏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杭州市笕桥小学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谭舒园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浙江大学城市学院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杭州市钱江外国语实验学校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小学数学（应届）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姜丽莹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湖州师院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杭州市钱江外国语实验学校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戏剧教学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沈梅悦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浙师大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杭州市景芳中学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初中体育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吴佳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杭州市萧山区少年儿童体育运动学校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杭州市夏衍中学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高中物理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何冬妹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嵊州中学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杭州采荷第三小学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戴筝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绍兴文理学院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杭州采荷第三小学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小学数学（应届）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胡子凡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杭州采荷第三小学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岳雨露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杭州采荷第三小学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胡诗瑜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杭州市采荷中学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王旭萍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杭州师范大学东城中学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信亚楠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浙师大附属杭州笕桥实验中学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李凤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黑龙江鹤岗中学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杭州师范大学东城中学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校医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陈燕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萧山区第一人民医院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杭州濮家小学教育集团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王玉昭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杭州市钱江外国语实验学校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周玉波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righ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杭州市南肖埠小学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颜微鸟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38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shd w:val="clear" w:fill="FFFFFF"/>
        </w:rPr>
        <w:t> </w:t>
      </w:r>
    </w:p>
    <w:p>
      <w:pPr>
        <w:rPr>
          <w:rFonts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A4643"/>
    <w:rsid w:val="7DCA46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2017-07-14T01:39:00Z</dcterms:created>
  <dc:creator>Administrator</dc:creator>
  <cp:lastModifiedBy>Administrator</cp:lastModifiedBy>
  <dcterms:modified xsi:type="dcterms:W3CDTF">2017-07-14T01:46:34Z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