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76" w:type="dxa"/>
        <w:tblInd w:w="93" w:type="dxa"/>
        <w:tblLook w:val="04A0" w:firstRow="1" w:lastRow="0" w:firstColumn="1" w:lastColumn="0" w:noHBand="0" w:noVBand="1"/>
      </w:tblPr>
      <w:tblGrid>
        <w:gridCol w:w="1575"/>
        <w:gridCol w:w="1280"/>
        <w:gridCol w:w="2971"/>
        <w:gridCol w:w="2017"/>
        <w:gridCol w:w="1433"/>
      </w:tblGrid>
      <w:tr w:rsidR="00000999" w:rsidRPr="00000999" w:rsidTr="00000999">
        <w:trPr>
          <w:trHeight w:val="555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附件：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00999" w:rsidRPr="00000999" w:rsidTr="00000999">
        <w:trPr>
          <w:trHeight w:val="495"/>
        </w:trPr>
        <w:tc>
          <w:tcPr>
            <w:tcW w:w="92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_GoBack"/>
            <w:r w:rsidRPr="00000999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2017年淳安县公开招考聘用中小学幼儿园教师入围考察人员名单</w:t>
            </w:r>
            <w:bookmarkEnd w:id="0"/>
          </w:p>
        </w:tc>
      </w:tr>
      <w:tr w:rsidR="00000999" w:rsidRPr="00000999" w:rsidTr="00000999">
        <w:trPr>
          <w:trHeight w:val="285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00999" w:rsidRPr="00000999" w:rsidTr="00000999">
        <w:trPr>
          <w:trHeight w:val="88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招考职位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是否入围</w:t>
            </w: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考察 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171301002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  女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下属普通高中和中职校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翁澍康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下属普通高中和中职校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杨志勇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王宇宁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王焕仁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朱小青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王志鹏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余日新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姜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茜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余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茜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娟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章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炜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黄丽旦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徐丽英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游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世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勇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陈细鹏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王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菁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王可慧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吴伟根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  聪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吴晓菲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鲁海燕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历史与社会教师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171301192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陈泳乔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倪伶俐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心理教师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  晶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吕杨玲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李镓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费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绎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然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许灵渊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  洁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下属初级中学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方慧婷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陈静飞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李宇榕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董桃兰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姜新华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  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项林旭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童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范可云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姚超男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遇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严巧珍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虹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曹柳敏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余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王敏丽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王德玉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  瑜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魏桦鹰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吴智娜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171301124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章佳倩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洪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祝颖倩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黄丽佳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董菁露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静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陈毓敏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施  诗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李赛燕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郑新凯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李楚君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  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王碧云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吴达开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张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余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昕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凌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瑶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吕春欢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陈金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竹明霞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吴淑娟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余科磊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余建高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周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婷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孙晓飞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薛怡妮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  明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陈晓雯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王晓飞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171301363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缪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红豆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  靓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徐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荧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  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徐雨潇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  静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魏莉莉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夙岚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陈路得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171301366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周宝华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  珍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周姁琳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郑志芬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王宇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曌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陆佳宽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171301196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  敏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左秘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蜻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吕梦佳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涛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  锦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陶淑敏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171301232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邵玉君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蒋怡丰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姜婷婷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刘灵霞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缪凤琴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钱程俊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  赣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徐肖沛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171301015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  慧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  菲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心理教师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汪建红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胡锐泽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朱银凤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章凯丽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王小张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申屠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魏思雨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王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娟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方淑芳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171301499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方雅莉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 卓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周曼丽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</w:t>
            </w:r>
            <w:proofErr w:type="gramEnd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杨晓</w:t>
            </w: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铧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李思锐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吕岷津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下属小学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  盼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  芳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  蓝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朱婉萍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童琳婧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鲁燕玲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171301585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洪丽萍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张晨霞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吴林娟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000999" w:rsidRPr="00000999" w:rsidTr="00000999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171301663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方巧玲</w:t>
            </w:r>
            <w:proofErr w:type="gramEnd"/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下属幼儿园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0999" w:rsidRPr="00000999" w:rsidRDefault="00000999" w:rsidP="0000099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99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</w:tbl>
    <w:p w:rsidR="00AB32EC" w:rsidRDefault="00AB32EC"/>
    <w:sectPr w:rsidR="00AB3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999"/>
    <w:rsid w:val="00000999"/>
    <w:rsid w:val="00AB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099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0999"/>
    <w:rPr>
      <w:color w:val="800080"/>
      <w:u w:val="single"/>
    </w:rPr>
  </w:style>
  <w:style w:type="paragraph" w:customStyle="1" w:styleId="font5">
    <w:name w:val="font5"/>
    <w:basedOn w:val="a"/>
    <w:rsid w:val="00000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00099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00999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009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000999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099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0999"/>
    <w:rPr>
      <w:color w:val="800080"/>
      <w:u w:val="single"/>
    </w:rPr>
  </w:style>
  <w:style w:type="paragraph" w:customStyle="1" w:styleId="font5">
    <w:name w:val="font5"/>
    <w:basedOn w:val="a"/>
    <w:rsid w:val="00000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00099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00999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009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0009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000999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7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626</Words>
  <Characters>3574</Characters>
  <Application>Microsoft Office Word</Application>
  <DocSecurity>0</DocSecurity>
  <Lines>29</Lines>
  <Paragraphs>8</Paragraphs>
  <ScaleCrop>false</ScaleCrop>
  <Company>微软中国</Company>
  <LinksUpToDate>false</LinksUpToDate>
  <CharactersWithSpaces>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教育局收发室</dc:creator>
  <cp:lastModifiedBy>教育局收发室</cp:lastModifiedBy>
  <cp:revision>1</cp:revision>
  <dcterms:created xsi:type="dcterms:W3CDTF">2017-07-19T08:55:00Z</dcterms:created>
  <dcterms:modified xsi:type="dcterms:W3CDTF">2017-07-19T08:56:00Z</dcterms:modified>
</cp:coreProperties>
</file>