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2"/>
        <w:gridCol w:w="2722"/>
        <w:gridCol w:w="1338"/>
        <w:gridCol w:w="2497"/>
        <w:gridCol w:w="902"/>
        <w:gridCol w:w="902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  <w:t>座位号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  <w:t>身份证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  <w:t>笔试成绩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  <w:t>笔试折合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1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230521199108142725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 23102619940427092X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81.5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48.9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1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地理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230522199509292560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47.4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230203199503221037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68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40.8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230321199501180401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1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生物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231024199002237016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52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31.2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230903199409280821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43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25.8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230822199009033745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9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230321199205025909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53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31.8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1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230231199502024547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22.8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11</w:t>
            </w:r>
          </w:p>
        </w:tc>
        <w:tc>
          <w:tcPr>
            <w:tcW w:w="2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230805199501020042</w:t>
            </w:r>
          </w:p>
        </w:tc>
        <w:tc>
          <w:tcPr>
            <w:tcW w:w="13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</w:t>
            </w:r>
          </w:p>
        </w:tc>
        <w:tc>
          <w:tcPr>
            <w:tcW w:w="24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51.6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57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sans-serif" w:hAnsi="sans-serif" w:eastAsia="sans-serif" w:cs="sans-serif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94F32"/>
    <w:rsid w:val="67594F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2017-07-20T07:52:00Z</dcterms:created>
  <dc:creator>Administrator</dc:creator>
  <cp:lastModifiedBy>Administrator</cp:lastModifiedBy>
  <dcterms:modified xsi:type="dcterms:W3CDTF">2017-07-20T07:52:50Z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