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DAF" w:rsidRDefault="00AB0DAF" w:rsidP="00AB0DAF">
      <w:pPr>
        <w:pStyle w:val="a3"/>
        <w:spacing w:before="0" w:beforeAutospacing="0" w:after="0" w:afterAutospacing="0" w:line="500" w:lineRule="atLeast"/>
        <w:jc w:val="both"/>
        <w:rPr>
          <w:rFonts w:cs="Times New Roman" w:hint="eastAsia"/>
          <w:color w:val="666666"/>
        </w:rPr>
      </w:pPr>
      <w:r>
        <w:rPr>
          <w:rFonts w:cs="Times New Roman" w:hint="eastAsia"/>
          <w:color w:val="666666"/>
        </w:rPr>
        <w:t>附件2：幼儿教师专业技能测试自弹自唱曲目（十首）</w:t>
      </w:r>
    </w:p>
    <w:p w:rsidR="00AB0DAF" w:rsidRDefault="00AB0DA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cs="Times New Roman" w:hint="eastAsia"/>
          <w:color w:val="666666"/>
        </w:rPr>
      </w:pP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1.《祖国，祖国，我们爱你》1=C 2/4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潘蓉词、潘振声曲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2.《国旗国旗多美丽》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1=D 2/4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常瑞词、谢白倩曲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3.《老师，老师我爱你》1=D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3/4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倪达词、王健曲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4.《我们是祖国的好娃娃》1=bE 2/4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李嘉评词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5.《学做解放军》1=F 2/4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杨墨词曲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6.《娃哈哈》1=F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2/4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新疆民歌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7.《小鸟小鸟你真好》1=F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2/4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刘同仁词、戈宗远曲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8.《小乌鸦爱妈妈》1=F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2/4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孙牧词、何英曲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9.《我快乐》1=C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2/4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张友珊词、汪玲曲</w:t>
      </w:r>
    </w:p>
    <w:p w:rsidR="00607FEF" w:rsidRDefault="00607FEF" w:rsidP="00607FEF">
      <w:pPr>
        <w:pStyle w:val="a3"/>
        <w:spacing w:before="0" w:beforeAutospacing="0" w:after="0" w:afterAutospacing="0" w:line="500" w:lineRule="atLeast"/>
        <w:ind w:firstLine="480"/>
        <w:jc w:val="both"/>
        <w:rPr>
          <w:rFonts w:ascii="Times New Roman" w:hAnsi="Times New Roman" w:cs="Times New Roman"/>
          <w:color w:val="666666"/>
          <w:sz w:val="21"/>
          <w:szCs w:val="21"/>
        </w:rPr>
      </w:pPr>
      <w:r>
        <w:rPr>
          <w:rFonts w:cs="Times New Roman" w:hint="eastAsia"/>
          <w:color w:val="666666"/>
        </w:rPr>
        <w:t>10.《小青蛙你唱吧》1=F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3/8 </w:t>
      </w:r>
      <w:r>
        <w:rPr>
          <w:rStyle w:val="apple-converted-space"/>
          <w:rFonts w:cs="Times New Roman" w:hint="eastAsia"/>
          <w:color w:val="666666"/>
        </w:rPr>
        <w:t> </w:t>
      </w:r>
      <w:r>
        <w:rPr>
          <w:rFonts w:cs="Times New Roman" w:hint="eastAsia"/>
          <w:color w:val="666666"/>
        </w:rPr>
        <w:t>金波词、新生曲</w:t>
      </w:r>
    </w:p>
    <w:p w:rsidR="000B5A5D" w:rsidRPr="00607FEF" w:rsidRDefault="000B5A5D"/>
    <w:sectPr w:rsidR="000B5A5D" w:rsidRPr="00607FEF" w:rsidSect="000B5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417" w:rsidRDefault="001C0417" w:rsidP="00AB0DAF">
      <w:r>
        <w:separator/>
      </w:r>
    </w:p>
  </w:endnote>
  <w:endnote w:type="continuationSeparator" w:id="1">
    <w:p w:rsidR="001C0417" w:rsidRDefault="001C0417" w:rsidP="00AB0D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417" w:rsidRDefault="001C0417" w:rsidP="00AB0DAF">
      <w:r>
        <w:separator/>
      </w:r>
    </w:p>
  </w:footnote>
  <w:footnote w:type="continuationSeparator" w:id="1">
    <w:p w:rsidR="001C0417" w:rsidRDefault="001C0417" w:rsidP="00AB0D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7FEF"/>
    <w:rsid w:val="000B5A5D"/>
    <w:rsid w:val="001C0417"/>
    <w:rsid w:val="004E6D30"/>
    <w:rsid w:val="00607FEF"/>
    <w:rsid w:val="00AB0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A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7F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07FEF"/>
  </w:style>
  <w:style w:type="paragraph" w:styleId="a4">
    <w:name w:val="header"/>
    <w:basedOn w:val="a"/>
    <w:link w:val="Char"/>
    <w:uiPriority w:val="99"/>
    <w:semiHidden/>
    <w:unhideWhenUsed/>
    <w:rsid w:val="00AB0D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0DA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0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B0D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2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>http://sdwm.org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SDWM</cp:lastModifiedBy>
  <cp:revision>2</cp:revision>
  <dcterms:created xsi:type="dcterms:W3CDTF">2017-07-24T10:19:00Z</dcterms:created>
  <dcterms:modified xsi:type="dcterms:W3CDTF">2017-07-24T11:04:00Z</dcterms:modified>
</cp:coreProperties>
</file>