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应聘事业单位工作人员诚信承诺书</w:t>
      </w:r>
    </w:p>
    <w:bookmarkEnd w:id="0"/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本人承诺，我在参加2017年长岛县教育体育局公开招聘中小学教师过程中，做到以下几点：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一、我已仔细阅读所应聘岗位的招聘简章及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附件，并将及时到相应网站查询相关招聘信息，认真阅读与应聘岗位相关的各项通知要求，掌握招聘政策、招聘流程。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二、我本人符合应聘岗位条件，我所提供的个人信息、证明资料、证件等真实、准确，提供的通讯联系方式畅通有效。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三、我将自觉遵守事业单位公开招聘的各项规定，诚实守信、严守纪律、服从管理，认真按时履行应聘人员的义务。被列入考查范围后，我将按照招聘单位、招聘单位主管部门或招聘主管机关指定时间和要求提供证件材料，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档案，配合考察，参加体检，办理聘用手续，按时报到上班。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如我违反以上承诺，我将自愿承担取消聘用资格等相应责任。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应聘人员签名：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2017年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BCB"/>
    <w:rsid w:val="00A6426D"/>
    <w:rsid w:val="00C02A05"/>
    <w:rsid w:val="00DC3BCB"/>
    <w:rsid w:val="1C7E259B"/>
    <w:rsid w:val="4E323386"/>
    <w:rsid w:val="4F116246"/>
    <w:rsid w:val="5B000469"/>
    <w:rsid w:val="703E013D"/>
    <w:rsid w:val="7DB3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375</Characters>
  <Lines>3</Lines>
  <Paragraphs>1</Paragraphs>
  <ScaleCrop>false</ScaleCrop>
  <LinksUpToDate>false</LinksUpToDate>
  <CharactersWithSpaces>439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张俊杰</cp:lastModifiedBy>
  <cp:lastPrinted>2016-06-03T07:18:00Z</cp:lastPrinted>
  <dcterms:modified xsi:type="dcterms:W3CDTF">2017-07-25T07:27:20Z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