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570" w:lineRule="atLeast"/>
        <w:ind w:left="0" w:right="0" w:firstLine="0"/>
        <w:rPr>
          <w:rFonts w:ascii="Open Sans" w:hAnsi="Open Sans" w:eastAsia="Open Sans" w:cs="Open Sans"/>
          <w:b w:val="0"/>
          <w:i w:val="0"/>
          <w:caps w:val="0"/>
          <w:color w:val="333333"/>
          <w:spacing w:val="0"/>
          <w:sz w:val="39"/>
          <w:szCs w:val="39"/>
        </w:rPr>
      </w:pPr>
      <w:bookmarkStart w:id="0" w:name="_GoBack"/>
      <w:r>
        <w:rPr>
          <w:rFonts w:hint="default" w:ascii="Open Sans" w:hAnsi="Open Sans" w:eastAsia="Open Sans" w:cs="Open Sans"/>
          <w:b w:val="0"/>
          <w:i w:val="0"/>
          <w:caps w:val="0"/>
          <w:color w:val="333333"/>
          <w:spacing w:val="0"/>
          <w:sz w:val="39"/>
          <w:szCs w:val="39"/>
          <w:bdr w:val="none" w:color="auto" w:sz="0" w:space="0"/>
          <w:shd w:val="clear" w:fill="FFFFFF"/>
        </w:rPr>
        <w:t>红安县2017年农村义务教育学校教师公开招聘 拟进入考核、体检人员名单公告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 w:line="390" w:lineRule="atLeast"/>
        <w:ind w:left="0" w:right="0" w:firstLine="480"/>
        <w:jc w:val="both"/>
        <w:rPr>
          <w:rFonts w:ascii="Open Sans" w:hAnsi="Open Sans" w:eastAsia="Open Sans" w:cs="Open Sans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Open Sans" w:hAnsi="Open Sans" w:eastAsia="Open Sans" w:cs="Open Sans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根据《红安县2017年农村义务教育学校教师公开招聘工作实施方案》的要求，经过笔试和面试程序，现将红安县2017年农村义务教育学校教师公开招聘拟进入考核、体检人员名单公告如下：</w:t>
      </w:r>
    </w:p>
    <w:tbl>
      <w:tblPr>
        <w:tblW w:w="7540" w:type="dxa"/>
        <w:tblInd w:w="7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80"/>
        <w:gridCol w:w="1120"/>
        <w:gridCol w:w="1160"/>
        <w:gridCol w:w="11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4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岗位性质</w:t>
            </w:r>
          </w:p>
        </w:tc>
        <w:tc>
          <w:tcPr>
            <w:tcW w:w="11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岗位级别</w:t>
            </w:r>
          </w:p>
        </w:tc>
        <w:tc>
          <w:tcPr>
            <w:tcW w:w="11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11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程蕾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阮燕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江玉卉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涂赢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黄银凤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包小敏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吴亚莉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董晶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邹文萍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祁琴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周佳玲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柳芬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阮雪芬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邹聪颖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耿玲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姜成红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李翠兰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涂文英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杜梦霞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明朗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胡冰清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祁紫薇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吴晓玲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程芳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韩倩娟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宋愿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董红芬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程文彬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熊洋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秦芬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刘莎莎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邹甜甜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李文丽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李早枣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张小丽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明红斌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秦欢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徐九龄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韩琨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徐思思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邹冰颖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吴芳利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明晓芳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秦慧霞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胡亚超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吴玉凤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李宇船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邱伟珍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郑小莹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秦丹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董圆芳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张林涵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梁霞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杜姣姣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余美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靖自成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叶敏丹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胡香玲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董文娟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王梦妮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黄巧平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张思敏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占新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郑桂彬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董梦滢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李红波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胡青苗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王耀杰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 w:line="390" w:lineRule="atLeast"/>
        <w:ind w:left="0" w:right="0" w:firstLine="480"/>
        <w:jc w:val="both"/>
        <w:rPr>
          <w:rFonts w:hint="default" w:ascii="Open Sans" w:hAnsi="Open Sans" w:eastAsia="Open Sans" w:cs="Open Sans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Open Sans" w:hAnsi="Open Sans" w:eastAsia="Open Sans" w:cs="Open Sans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请以上人员于7月21日上午8:00到红安县中医医院（红安县城关镇胜利街86号）参加统一体检。体检须携带本人有效身份证、笔试准考证和面试通知书；体检前晚不熬夜，不饮酒，当日早晨不饮水，不吃早餐，空腹体检；体检标准参照《国家公务员录用体检标准》执行，体检费用由体检人员承担；逾期未参加体检的人员，将视作自动放弃体检资格。考生对体检结论有异议的，可在接到体检结论通知之日起3个工作日内提交书面复检申请，经批准后，到指定医院复检，复检只进行一次，体检结果以复检结论为准，复检的费用由申请方承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 w:line="390" w:lineRule="atLeast"/>
        <w:ind w:left="0" w:right="0" w:firstLine="480"/>
        <w:jc w:val="both"/>
        <w:rPr>
          <w:rFonts w:hint="default" w:ascii="Open Sans" w:hAnsi="Open Sans" w:eastAsia="Open Sans" w:cs="Open Sans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Open Sans" w:hAnsi="Open Sans" w:eastAsia="Open Sans" w:cs="Open Sans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各拟进入考核考生务必于7月26日前将本人的人事档案交到县教育局政工股，调档需要开调档函的可以到政工股办理（有效工作日内）。考核和体检合格的，确定为拟招聘人员，名单在红安网、红安教育信息网、红安人力资源和社会保障网上发布。考核或体检不合格者，由县招聘领导小组通知考生并以书面方式确认后，依次递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 w:line="390" w:lineRule="atLeast"/>
        <w:ind w:left="0" w:right="0" w:firstLine="480"/>
        <w:jc w:val="both"/>
        <w:rPr>
          <w:rFonts w:hint="default" w:ascii="Open Sans" w:hAnsi="Open Sans" w:eastAsia="Open Sans" w:cs="Open Sans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Open Sans" w:hAnsi="Open Sans" w:eastAsia="Open Sans" w:cs="Open Sans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特此公告。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 w:line="390" w:lineRule="atLeast"/>
        <w:ind w:left="0" w:right="0" w:firstLine="480"/>
        <w:jc w:val="both"/>
        <w:rPr>
          <w:rFonts w:hint="default" w:ascii="Open Sans" w:hAnsi="Open Sans" w:eastAsia="Open Sans" w:cs="Open Sans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Open Sans" w:hAnsi="Open Sans" w:eastAsia="Open Sans" w:cs="Open Sans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红安县农村义务教育学校教师公开招聘领导小组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 w:line="390" w:lineRule="atLeast"/>
        <w:ind w:left="0" w:right="0" w:firstLine="480"/>
        <w:jc w:val="both"/>
        <w:rPr>
          <w:rFonts w:hint="default" w:ascii="Open Sans" w:hAnsi="Open Sans" w:eastAsia="Open Sans" w:cs="Open Sans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Open Sans" w:hAnsi="Open Sans" w:eastAsia="Open Sans" w:cs="Open Sans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2017年7月19日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Ope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1E34F7"/>
    <w:rsid w:val="061E34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2017-07-29T01:28:00Z</dcterms:created>
  <dc:creator>Administrator</dc:creator>
  <cp:lastModifiedBy>Administrator</cp:lastModifiedBy>
  <dcterms:modified xsi:type="dcterms:W3CDTF">2017-07-29T01:29:41Z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