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shd w:val="clear" w:fill="FFFFFF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shd w:val="clear" w:fill="FFFFFF"/>
        </w:rPr>
        <w:t>青田县2017年公开招考教师参加面试人员名单公布及面试工作安排</w:t>
      </w:r>
    </w:p>
    <w:bookmarkEnd w:id="0"/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2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一、小学语文、小学数学、小学英语、中小学信息技术、幼儿园教师笔试成绩及入围面试人员名单</w:t>
      </w:r>
    </w:p>
    <w:tbl>
      <w:tblPr>
        <w:tblW w:w="9180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1800"/>
        <w:gridCol w:w="1360"/>
        <w:gridCol w:w="1400"/>
        <w:gridCol w:w="1080"/>
        <w:gridCol w:w="720"/>
        <w:gridCol w:w="1320"/>
        <w:gridCol w:w="92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报考学科</w:t>
            </w:r>
          </w:p>
        </w:tc>
        <w:tc>
          <w:tcPr>
            <w:tcW w:w="13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报名序号</w:t>
            </w:r>
          </w:p>
        </w:tc>
        <w:tc>
          <w:tcPr>
            <w:tcW w:w="14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准考证号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性别</w:t>
            </w:r>
          </w:p>
        </w:tc>
        <w:tc>
          <w:tcPr>
            <w:tcW w:w="13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笔试成绩</w:t>
            </w:r>
          </w:p>
        </w:tc>
        <w:tc>
          <w:tcPr>
            <w:tcW w:w="9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是否入围面试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71010050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097100521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裴全丽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71010010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097100518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江恩芬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71010024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097100405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洪利波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71010169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097100230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陈怡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71010016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097100305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林雯晓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71010042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097100205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项玲伟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71010110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097100116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叶倩雯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71010005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097100220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朱润润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71010018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097100504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孙高靖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71010053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097100625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朱晓微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71010039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097100109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苏意童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71010120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097100402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钟笑倩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71010142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097100426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71010071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097100105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孙琴琴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71010069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097100210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吴阳阳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71010112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097100404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周淼苗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71010118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097100409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陈侠文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71010052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097100523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留伟丽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71010030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097100601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金园园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71010123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097100113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吴淑倩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71010170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097100202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季雨蒙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71010011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097100215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71010003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097100328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蔡娟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71010096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周洛君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71010092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097100125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叶艳艳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71010055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097100217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黄超玉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71010040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097100408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殷侨蔚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71010148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097100412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陈晨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71010126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097100516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徐珊珊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71010019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097100508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陈侨美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71010009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097100615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叶笑君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71010106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097100303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叶江影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71010090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097100128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李佳璟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71010174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097100227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叶贵红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71010063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097100306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季艳艳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71010032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097100201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吴雪娇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71010085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097100214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叶会芬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71010037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097100514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陈奕霞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71010087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097100620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陈培培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71010167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097100623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季巧巧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71010081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097100624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陈铭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71010001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097100313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71010078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097100430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71010084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097100106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71010033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097100208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71010007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097100318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71010107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097100321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71010025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097100401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71010044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097100410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71010064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097100102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71010154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097100107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71010026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097100207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71010054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097100330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71010137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097100226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71010017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097100413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71010065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097100505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71010031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097100110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71010080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097100119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71010156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097100221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71010113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097100419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71010049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097100429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71010135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097100213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71010138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097100304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71010059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097100320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71010146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097100421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71010124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097100506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71010091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097100111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71010089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097100124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71010051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097100512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71010020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097100606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71010168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097100204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71010114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097100218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71010046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097100308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71010076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097100515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71010006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097100114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71010056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097100424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71010029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097100526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71010062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097100122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71010116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097100507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71010004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097100622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71010036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097100501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71010073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097100621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71010136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097100121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71010129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097100407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71010171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097100605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71010158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097100610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71010121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097100222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71010104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097100225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71010175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097100310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71010072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097100527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71010164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097100206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71010035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097100219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71010070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097100228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71010022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097100326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71010098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097100524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71010034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097100603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71010131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097100117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71010152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097100312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71010100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097100324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71010041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097100503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71010086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097100602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71010109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097100223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71010147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097100325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71010082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097100203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71010057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097100301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71010047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097100317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71010119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097100319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71010160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097100323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71010133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097100608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71010079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097100126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71010077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097100129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71010141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097100316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71010075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097100411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71010128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097100522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71010058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097100617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71010023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097100123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71010028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097100216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71010043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097100517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71010161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097100520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71010021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097100530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71010067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097100609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71010101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097100612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71010093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71010097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097100418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71010027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097100510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71010155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097100209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71010012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097100224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71010014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097100229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71010008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097100314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71010061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097100406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71010108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097100416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71010157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097100417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71010002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097100427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71010048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097100611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71010103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097100509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71010013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097100120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71010143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097100212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71010140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097100329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71010166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097100414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71010045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097100420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71010015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097100525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71010159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097100618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71010083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097100422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71010150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097100529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71010115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097100127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71010122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71010145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097100302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71010132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097100211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71010125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097100403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71010153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097100528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71010102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097100307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71010139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097100619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71010173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097100108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71010060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097100315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71010162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097100519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71010172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097100613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71010099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097100616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71010117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097100309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71010088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097100425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71010095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097100502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71010068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097100130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71010111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097100415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71010066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097100112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71010127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097100327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71010130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097100428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71010149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097100322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71010105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097100614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71010134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71010094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097100511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71010074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097100604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71010038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097100311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71010151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097100423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71010165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097100607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71010163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097100513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71010144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097100103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305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71020076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097101110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徐雪芬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71020103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097100705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项兵慧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71020110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097101011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邹淑慧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71020067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097100727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石慧燕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252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71020089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097100917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王杰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71020091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097101006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陈淑琦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71020124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097100709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洪倩倩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71020074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097100803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71020038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097100818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蒋少晓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71020114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097101030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金霜霜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300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71020043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097101105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赖柳佑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71020023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097100814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洪燕毅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71020079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097100913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洪芳娟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71020042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097100905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陈美丽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71020080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097100906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吴泽艺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265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71020075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097100930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项永胜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71020019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097101025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李雪美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71020057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097100820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卢俊安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71020061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097101020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李甜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71020098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097101014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吕怡婷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71020073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097100706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罗瑞远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71020022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097100729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周灵芝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71020003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097100902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周桂如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255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71020086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097100920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林萍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71020087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097101016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章洋洋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71020081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097101012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302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71020030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097101107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71020025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097100815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71020017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097100907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71020077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097100802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71020105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097101010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71020047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097100716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71020082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097100808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253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71020026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097100918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71020116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097100911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250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71020120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097100915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258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71020096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097100923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71020027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097100804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71020031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097101022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71020102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097100825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71020018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097101019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71020104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097100711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71020128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097101023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71020078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097101024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71020048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097100713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71020111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097100715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261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71020121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097100926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267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71020034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097101002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71020008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097100718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264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71020101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097100929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71020013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097100809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71020033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097100823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260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71020046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097100925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71020097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097100703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71020006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097100819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71020058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097100908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71020055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097100829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71020108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097101021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71020115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097101103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268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71020014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097101003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71020065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097100722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71020060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097100812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71020041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097100702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259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71020032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097100924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71020029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097100807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71020015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097101028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71020053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097100720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71020037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097100903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71020092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097100816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71020112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097100828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71020070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097100717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71020129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097100909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303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71020106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097101108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71020072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097101102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71020024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097100704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71020059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097100824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71020063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097101018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304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71020044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097101109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71020126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097100701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71020051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097100811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71020011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097100707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71020123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097101029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269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71020054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097101004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71020004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097101026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254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71020132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097100919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71020056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097101027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71020127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097100723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71020071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097100726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71020001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097100708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71020085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097100810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71020094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097101007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71020099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097100912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263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71020010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097100928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71020118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097101008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256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71020002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097100921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71020007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097100724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71020012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097100728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71020109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097100914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71020049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097100826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71020045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097100801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71020052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097100806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251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71020090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097100916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262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71020062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097100927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71020039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097100805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71020021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097100830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71020107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097101015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71020050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097100719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71020119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097100821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71020040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097100904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71020122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097101005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71020095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097100901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71020028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097101013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71020125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097100714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71020020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097100721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306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71020005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097101111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71020036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71020068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097100710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71020131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097100725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71020130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097100813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71020117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097101009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71020035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097100822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71020093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097101017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71020113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097100730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71020088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097100712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71020064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097100910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71020016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097100827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266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71020009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097101001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71020066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71020084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097100817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301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71020083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097101106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307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71020100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097101112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257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71020069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097100922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71030036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097101227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周燕珍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346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71030045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097101309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张晗莅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308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71030019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097101201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叶菁菁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71030039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097101223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吴凯霞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71030007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097101207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叶盛芳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71030010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097101219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张晓霞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71030046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097101228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俞娅琴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309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71030051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097101202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叶雪丽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340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71030002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097101303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曹静芝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71030004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097101316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张鑫妙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71030009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097101205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叶淑萍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71030044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097101208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叶理建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341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71030013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097101304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柳深深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342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71030005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097101305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夏旭玲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71030012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097101315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单娅林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71030028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097101209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71030031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097101226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71030027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097101322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71030038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097101210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71030049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097101215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71030015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097101230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349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71030026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097101312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71030006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097101203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345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71030043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097101308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71030016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097101211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71030025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097101314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71030008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097101206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71030020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097101214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71030050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097101217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71030029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097101302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347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71030023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097101310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71030042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097101317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71030003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097101216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71030032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097101224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71030040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097101319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343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71030052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097101306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348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71030021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097101311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71030041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097101221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71030017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097101323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71030024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097101213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71030014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097101320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71030048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097101220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344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71030033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097101307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71030053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097101318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71030022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097101222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71030030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097101204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71030034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097101212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71030018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097101313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71030011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097101218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71030001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097101225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71030047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097101229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71030037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097101301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71030035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097101321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71040009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097101402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陈梦娇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71040001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097101406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陈小红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71040002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097101416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胡冠中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71040004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097101408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周海苗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71040015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097101411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章宝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71040003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097101414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叶浩微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71040005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097101405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吕柯湘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71040013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097101407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蒋慧雅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71040014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097101409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71040016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097101410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71040006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097101404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71040007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097101401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71040012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097101415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71040011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097101413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71040010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097101403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71040008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097101412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DED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71050037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097101708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71050156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097101730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刘婷婷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71050090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097101827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赵梦柔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71050078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097102221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项阿玲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71050201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097101810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汤琼瑶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71050080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097101608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徐榕蔓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71050097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097102001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林玲影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71050015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097101610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胡宏丽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71050007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097101814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吴吉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71050155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097101604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李张张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71050111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097102016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江艳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71050036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097102206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李晶晶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71050165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097101802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71050006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097102125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71050185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097101601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71050096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097102204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71050099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097101511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71050167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097102208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71050016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097101623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71050082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097101801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71050221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097101706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71050047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097101719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71050089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097102210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71050095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097101515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71050129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097101613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71050101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097101517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71050127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097101625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71050094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097102108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71050011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097101527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71050212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097101907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71050061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097102015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71050020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71050141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097101530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71050125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097101605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71050189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097101726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71050066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097101807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71050162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097102117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71050034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097102228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71050079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097102302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71050017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097101803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71050003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097101927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71050019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097102211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71050031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097101522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71050008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097102213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71050032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097101920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71050181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097101703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71050140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097101818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71050058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097101921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71050049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71050092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097102130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71050197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097101819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71050158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097102220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71050072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097102008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71050040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097101809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71050014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097101820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71050166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71050012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097101510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71050001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097101523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71050053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097101729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71050188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097102004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71050110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097102120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71050028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097102217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71050240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097101525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71050217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097101707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71050044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097101805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71050124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097102106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71050135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097102114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71050022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097102202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71050208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097101519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71050067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097102103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71050170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097101721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71050070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097102219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71050130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097101509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71050054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097101512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71050133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097101520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71050191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097102026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71050244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097101508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71050026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097101514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71050213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097101716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71050211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097101910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71050071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097102107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71050134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097101618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71050196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097101627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71050051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097102025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71050148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097102028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71050219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097102119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71050060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097101918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71050055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097102203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71050178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097102002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71050222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097101622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71050105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097101821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71050168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097102005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71050025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097102113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71050128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097102224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71050088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097102225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71050086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097101521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71050118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097101717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71050175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097102212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71050074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097101830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71050075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097101906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71050009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097101513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71050153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097101710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71050065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097101913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71050087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097101804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71050038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097102121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71050013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097102123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71050029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097101711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71050064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097101815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71050172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097101822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71050052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097101914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71050027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097101518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71050102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097102214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71050085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097102216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71050113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097101526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71050214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097102020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71050117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097101713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71050225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097101813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71050194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097101909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71050145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097101506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71050173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097101720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71050063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097102218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71050215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097101922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71050152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097101602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71050115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097101808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71050062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097102022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71050234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097102029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71050083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097102109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71050190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097101723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71050146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097101728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71050081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097102122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71050077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097102209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71050068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097101504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71050004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097101614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71050045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097101811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71050107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097101926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71050084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097101704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71050059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097102007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71050164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097101505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71050002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097101816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71050207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097102010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71050120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097102129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71050182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097102222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71050056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097101701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71050046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097101924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71050151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097102021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71050228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097102215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71050195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097102227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71050023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097102006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71050005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097101611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71050100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097101630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71050242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097101908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71050200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097101619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71050106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097101715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71050186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097101722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71050137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097101727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71050103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097101905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71050033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097101912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71050048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097101915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71050223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097101919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71050131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097101624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71050159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097101709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71050109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097101903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71050143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097101503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71050161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097101628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71050154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097101901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71050018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097101904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71050233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097101929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71050139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097101712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71050216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097101911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71050239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097101923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71050050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097102003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71050224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097102105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71050176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097101714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71050149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097101824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71050144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097101616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71050157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097101629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71050243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097101705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71050150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097102201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71050203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097101606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71050122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097101826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71050169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097101916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71050204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097102124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71050210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097101516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71050069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097101825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71050043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097102019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71050160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097102102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71050147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097102126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71050119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097102303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71050184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097102127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71050093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097101626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71050091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097102030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71050073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097102223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71050108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097102024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71050232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097102027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71050218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097101828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71050123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097101928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71050138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097102229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71050132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097101609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71050193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097101806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71050142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097102013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71050238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097102116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71050010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097102128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71050227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097101607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71050187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097101507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71050237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097101620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71050183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097101702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71050230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097101925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71050220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097102226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71050076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097101612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71050114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097101724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71050202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097101917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71050035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097102018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71050163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71050041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097102205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71050171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097101902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71050116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097101603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71050136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097101817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71050231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097102011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71050039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097101823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71050174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097102112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71050030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097101501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71050199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097101529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71050236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097101718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71050057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097102017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71050226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097102023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71050205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097102301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71050241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097102230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71050042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097101621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71050098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097101725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71050126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097101930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71050192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097101502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71050112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097101528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71050024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097102111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71050179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097101615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71050021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097101829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71050198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097101812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71050121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097102110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71050229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097101524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71050104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097102207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71050209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097102304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71050206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097102009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71050177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097101617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71050180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097102012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71050235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097102014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领取面试通知书时间：7月29日上午9：30－11：00，地点：县教育局三楼人事科。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2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二、面试工作安排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（一）时间及地点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2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7月30日上午，参加小学语文、小学数学、小学英语、中小学信息技术面试人员，面试地点在县教师进修学校（青田县江南实验学校综合楼四楼）；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2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7月31日上午，参加幼儿园面试人员，面试地点在县教师进修学校（青田县江南实验学校综合楼四楼）。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（二）形式及安排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小学语文、小学数学、小学英语、中小学信息技术教师面试形式为说课，备课30分钟，说课15分钟。面试设候考室1个、备课室1个和面试室若干个，备课室内提供教材、白纸，不提供其他资料，参加面试人员除带笔外不得携带其它任何物品进备课室，否则作舞弊处理，取消面试资格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幼儿园教师面试形式为专业测试。面试设候考室1个和面试室若干个。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参加面试人员请携带准考证和《面试通知书》准时报到，注意考点公告与场地安排。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具体安排见下表：</w:t>
      </w:r>
    </w:p>
    <w:tbl>
      <w:tblPr>
        <w:tblW w:w="8253" w:type="dxa"/>
        <w:jc w:val="center"/>
        <w:tblInd w:w="135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7"/>
        <w:gridCol w:w="1927"/>
        <w:gridCol w:w="851"/>
        <w:gridCol w:w="850"/>
        <w:gridCol w:w="1109"/>
        <w:gridCol w:w="305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4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19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学段与科目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实际招聘职数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参加面试人数</w:t>
            </w:r>
          </w:p>
        </w:tc>
        <w:tc>
          <w:tcPr>
            <w:tcW w:w="11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面试形式</w:t>
            </w:r>
          </w:p>
        </w:tc>
        <w:tc>
          <w:tcPr>
            <w:tcW w:w="30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面试时间、地点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4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10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说课</w:t>
            </w:r>
          </w:p>
        </w:tc>
        <w:tc>
          <w:tcPr>
            <w:tcW w:w="305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20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7月30日7：30前到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县教师进修学校</w:t>
            </w: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报到，8：00开始考试，考试开始后不得进场。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4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10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18"/>
                <w:szCs w:val="18"/>
              </w:rPr>
            </w:pPr>
          </w:p>
        </w:tc>
        <w:tc>
          <w:tcPr>
            <w:tcW w:w="30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4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10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18"/>
                <w:szCs w:val="18"/>
              </w:rPr>
            </w:pPr>
          </w:p>
        </w:tc>
        <w:tc>
          <w:tcPr>
            <w:tcW w:w="30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4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中小学信息技术教师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10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18"/>
                <w:szCs w:val="18"/>
              </w:rPr>
            </w:pPr>
          </w:p>
        </w:tc>
        <w:tc>
          <w:tcPr>
            <w:tcW w:w="30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4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专业测试</w:t>
            </w:r>
          </w:p>
        </w:tc>
        <w:tc>
          <w:tcPr>
            <w:tcW w:w="30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20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7月31日7：30前到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县教师进修学校</w:t>
            </w:r>
            <w:r>
              <w:rPr>
                <w:rFonts w:hint="eastAsia" w:ascii="宋体" w:hAnsi="宋体" w:eastAsia="宋体" w:cs="宋体"/>
                <w:b w:val="0"/>
                <w:kern w:val="0"/>
                <w:sz w:val="20"/>
                <w:szCs w:val="20"/>
                <w:lang w:val="en-US" w:eastAsia="zh-CN" w:bidi="ar"/>
              </w:rPr>
              <w:t>报到，8：00开始考试，考试开始后不得进场。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（三）幼儿园专业测试考试内容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1.绘画；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2.演唱歌曲一首（曲目自选）；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3.演奏电子钢琴曲一首（曲目自选，也可考其他乐器，乐器自带）；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4. 自选舞蹈；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5.讲儿童故事。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2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三、考场纪律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参加面试人员必须自觉遵守考试纪律，进入候考室后，不准以任何方式与室外人员进行信息交流，待考期间不得随意离开候考室，否则将取消面试资格。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                      青田县人力资源和社会保障局     青田县教育局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                                             2017年7月28日</w:t>
      </w:r>
    </w:p>
    <w:p>
      <w:pP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’’Times New Roman’’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C0434F"/>
    <w:rsid w:val="53C04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2017-07-30T08:01:00Z</dcterms:created>
  <dc:creator>Administrator</dc:creator>
  <cp:lastModifiedBy>Administrator</cp:lastModifiedBy>
  <dcterms:modified xsi:type="dcterms:W3CDTF">2017-07-30T08:37:39Z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