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 厦门市集美区后溪中学招聘编外教师启事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   </w:t>
      </w: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厦门市集美区后溪中学系公办初中，现因工作需要，拟招聘编外教师，现将招聘的有关事宜公告如下：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720" w:right="0" w:hanging="7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一、 </w:t>
      </w: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招聘学科及人数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72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tbl>
      <w:tblPr>
        <w:tblW w:w="1914" w:type="dxa"/>
        <w:jc w:val="center"/>
        <w:tblInd w:w="33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6"/>
        <w:gridCol w:w="9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jc w:val="center"/>
        </w:trPr>
        <w:tc>
          <w:tcPr>
            <w:tcW w:w="9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学科</w:t>
            </w:r>
          </w:p>
        </w:tc>
        <w:tc>
          <w:tcPr>
            <w:tcW w:w="9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人数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二、招聘条件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1.遵纪守法，具有良好的思想品德和职业道德，热爱教师职业；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2.应具有本专业国民教育系列大专及以上学历毕业生，有教学经验工作者优先；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3.取得相应的教师资格证书和普通话水平等级证书；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4.能胜任初中教育教学工作。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三、待遇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按上级主管部门相关规定执行。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四、报名方法、时间及有关事宜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报名时间：2017年8月7日至11日；面试时间：另行通知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633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网上报名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，报名表（见附件）。相关资料发送电子邮箱。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（邮箱：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122CC"/>
          <w:spacing w:val="0"/>
          <w:kern w:val="0"/>
          <w:sz w:val="24"/>
          <w:szCs w:val="24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122CC"/>
          <w:spacing w:val="0"/>
          <w:kern w:val="0"/>
          <w:sz w:val="24"/>
          <w:szCs w:val="24"/>
          <w:shd w:val="clear" w:fill="FFFFFF"/>
          <w:lang w:val="en-US" w:eastAsia="zh-CN" w:bidi="ar"/>
        </w:rPr>
        <w:instrText xml:space="preserve"> HYPERLINK "mailto:hxzx6260023@163.com"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122CC"/>
          <w:spacing w:val="0"/>
          <w:kern w:val="0"/>
          <w:sz w:val="24"/>
          <w:szCs w:val="24"/>
          <w:shd w:val="clear" w:fill="FFFFFF"/>
          <w:lang w:val="en-US" w:eastAsia="zh-CN" w:bidi="ar"/>
        </w:rPr>
        <w:fldChar w:fldCharType="separate"/>
      </w:r>
      <w:r>
        <w:rPr>
          <w:rStyle w:val="3"/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hxzx6260023@163.com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122CC"/>
          <w:spacing w:val="0"/>
          <w:kern w:val="0"/>
          <w:sz w:val="24"/>
          <w:szCs w:val="24"/>
          <w:shd w:val="clear" w:fill="FFFFFF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五、考核办法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：由学校统一组织面试、说课及片断教学。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六、联系方式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：肖老师（13850031808）；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640" w:firstLine="64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before="0" w:beforeAutospacing="1" w:after="0" w:afterAutospacing="1" w:line="240" w:lineRule="auto"/>
        <w:ind w:left="0" w:right="0" w:firstLine="64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厦门市集美区后溪中学</w:t>
      </w:r>
      <w:r>
        <w:rPr>
          <w:rFonts w:ascii="Arial" w:hAnsi="Arial" w:eastAsia="微软雅黑" w:cs="Arial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64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2017年8月7日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厦门市集美区后溪中学招聘编外教师报名表</w:t>
      </w:r>
    </w:p>
    <w:bookmarkEnd w:id="0"/>
    <w:tbl>
      <w:tblPr>
        <w:tblW w:w="9071" w:type="dxa"/>
        <w:jc w:val="center"/>
        <w:tblInd w:w="-2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135"/>
        <w:gridCol w:w="1625"/>
        <w:gridCol w:w="616"/>
        <w:gridCol w:w="95"/>
        <w:gridCol w:w="670"/>
        <w:gridCol w:w="301"/>
        <w:gridCol w:w="821"/>
        <w:gridCol w:w="600"/>
        <w:gridCol w:w="620"/>
        <w:gridCol w:w="269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    名</w:t>
            </w:r>
          </w:p>
        </w:tc>
        <w:tc>
          <w:tcPr>
            <w:tcW w:w="1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6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户  口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所在地</w:t>
            </w:r>
          </w:p>
        </w:tc>
        <w:tc>
          <w:tcPr>
            <w:tcW w:w="234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专 业</w:t>
            </w:r>
          </w:p>
        </w:tc>
        <w:tc>
          <w:tcPr>
            <w:tcW w:w="534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 职  务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专业技术职称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执业资格</w:t>
            </w:r>
          </w:p>
        </w:tc>
        <w:tc>
          <w:tcPr>
            <w:tcW w:w="315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固定电话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电子邮件</w:t>
            </w:r>
          </w:p>
        </w:tc>
        <w:tc>
          <w:tcPr>
            <w:tcW w:w="3154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移动电话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54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联系地址(邮编)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04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（从高中起）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0" w:hRule="atLeast"/>
          <w:jc w:val="center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应聘人签名</w:t>
            </w:r>
          </w:p>
        </w:tc>
        <w:tc>
          <w:tcPr>
            <w:tcW w:w="8417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3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546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630" w:right="0" w:hanging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注：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1.应聘者应对自己所填报资料的真实性负责，凡有弄虚作假者，取消聘用资格；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2.先通过网上报名了发送电子表，报到时再携带应聘本人签字表。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F2FC1"/>
    <w:rsid w:val="734F2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2017-08-11T09:00:00Z</dcterms:created>
  <dc:creator>Administrator</dc:creator>
  <cp:lastModifiedBy>Administrator</cp:lastModifiedBy>
  <dcterms:modified xsi:type="dcterms:W3CDTF">2017-08-11T09:05:03Z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