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14250" w:type="dxa"/>
        <w:tblInd w:w="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0" w:hRule="atLeast"/>
        </w:trPr>
        <w:tc>
          <w:tcPr>
            <w:tcW w:w="14250" w:type="dxa"/>
            <w:shd w:val="clear" w:color="auto" w:fill="auto"/>
            <w:vAlign w:val="top"/>
          </w:tcPr>
          <w:tbl>
            <w:tblPr>
              <w:tblW w:w="14250" w:type="dxa"/>
              <w:tblInd w:w="22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25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0" w:hRule="atLeast"/>
              </w:trPr>
              <w:tc>
                <w:tcPr>
                  <w:tcW w:w="14250" w:type="dxa"/>
                  <w:shd w:val="clear"/>
                  <w:vAlign w:val="top"/>
                </w:tcPr>
                <w:tbl>
                  <w:tblPr>
                    <w:tblW w:w="12954" w:type="dxa"/>
                    <w:tblInd w:w="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37"/>
                    <w:gridCol w:w="937"/>
                    <w:gridCol w:w="1108"/>
                    <w:gridCol w:w="1108"/>
                    <w:gridCol w:w="1108"/>
                    <w:gridCol w:w="1108"/>
                    <w:gridCol w:w="1108"/>
                    <w:gridCol w:w="1108"/>
                    <w:gridCol w:w="1108"/>
                    <w:gridCol w:w="1108"/>
                    <w:gridCol w:w="1108"/>
                    <w:gridCol w:w="1108"/>
                  </w:tblGrid>
                  <w:tr>
                    <w:tblPrEx>
                      <w:shd w:val="clear"/>
                      <w:tblLayout w:type="fixed"/>
                    </w:tblPrEx>
                    <w:trPr>
                      <w:trHeight w:val="450" w:hRule="atLeast"/>
                    </w:trPr>
                    <w:tc>
                      <w:tcPr>
                        <w:tcW w:w="12954" w:type="dxa"/>
                        <w:gridSpan w:val="12"/>
                        <w:tcBorders>
                          <w:bottom w:val="nil"/>
                          <w:right w:val="nil"/>
                        </w:tcBorders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（文化课岗位JY①）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5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笔试成绩6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74.5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0109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0119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0120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0121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0209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0219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66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0221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0225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0309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0319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0323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0324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0409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0415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0419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71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2024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1522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0509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0512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1609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0514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1023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1025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0519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0521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0523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1105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1617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2619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3324" w:type="dxa"/>
                        <w:gridSpan w:val="3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0" w:hRule="atLeast"/>
                    </w:trPr>
                    <w:tc>
                      <w:tcPr>
                        <w:tcW w:w="12954" w:type="dxa"/>
                        <w:gridSpan w:val="12"/>
                        <w:tcBorders>
                          <w:bottom w:val="nil"/>
                          <w:right w:val="nil"/>
                        </w:tcBorders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（音乐课岗位JY②）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5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笔试成绩6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1026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0" w:hRule="atLeast"/>
                    </w:trPr>
                    <w:tc>
                      <w:tcPr>
                        <w:tcW w:w="12954" w:type="dxa"/>
                        <w:gridSpan w:val="12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0" w:hRule="atLeast"/>
                    </w:trPr>
                    <w:tc>
                      <w:tcPr>
                        <w:tcW w:w="12954" w:type="dxa"/>
                        <w:gridSpan w:val="12"/>
                        <w:tcBorders>
                          <w:bottom w:val="nil"/>
                          <w:right w:val="nil"/>
                        </w:tcBorders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（体育课岗位JY③）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5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笔试成绩6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0127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0128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0227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0828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0228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0327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0427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0" w:hRule="atLeast"/>
                    </w:trPr>
                    <w:tc>
                      <w:tcPr>
                        <w:tcW w:w="12954" w:type="dxa"/>
                        <w:gridSpan w:val="12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0" w:hRule="atLeast"/>
                    </w:trPr>
                    <w:tc>
                      <w:tcPr>
                        <w:tcW w:w="12954" w:type="dxa"/>
                        <w:gridSpan w:val="12"/>
                        <w:tcBorders>
                          <w:bottom w:val="nil"/>
                          <w:right w:val="nil"/>
                        </w:tcBorders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（美术课岗位JY④）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5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准考证号6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笔试成绩6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36.5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0230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46.5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2029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2528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56.5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1030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42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1330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1730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52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0330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51.5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2129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2629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1430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61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0430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1130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49.5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1830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2229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2829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0529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0629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48.5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41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1929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34.5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2330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27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0729</w:t>
                        </w:r>
                      </w:p>
                    </w:tc>
                    <w:tc>
                      <w:tcPr>
                        <w:tcW w:w="937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1230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55.5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1630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40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1930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50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2428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  <w:r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53.5</w:t>
                        </w: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  <w:tc>
                      <w:tcPr>
                        <w:tcW w:w="1108" w:type="dxa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0" w:hRule="atLeast"/>
                    </w:trPr>
                    <w:tc>
                      <w:tcPr>
                        <w:tcW w:w="12954" w:type="dxa"/>
                        <w:gridSpan w:val="12"/>
                        <w:shd w:val="clear"/>
                        <w:vAlign w:val="top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top"/>
                        </w:pPr>
                      </w:p>
                    </w:tc>
                  </w:tr>
                </w:tbl>
                <w:p>
                  <w:pPr>
                    <w:textAlignment w:val="top"/>
                  </w:pPr>
                </w:p>
              </w:tc>
            </w:tr>
          </w:tbl>
          <w:p>
            <w:pPr>
              <w:rPr>
                <w:vanish/>
                <w:sz w:val="24"/>
                <w:szCs w:val="24"/>
              </w:rPr>
            </w:pPr>
          </w:p>
          <w:tbl>
            <w:tblPr>
              <w:tblW w:w="6" w:type="dxa"/>
              <w:tblInd w:w="226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single" w:color="CDCDCD" w:sz="6" w:space="3"/>
                <w:bottom w:val="none" w:color="auto" w:sz="0" w:space="0"/>
              </w:pBdr>
              <w:spacing w:before="225" w:beforeAutospacing="0"/>
              <w:ind w:left="225" w:right="225"/>
              <w:jc w:val="right"/>
            </w:pPr>
            <w:r>
              <w:rPr>
                <w:rFonts w:ascii="Verdana" w:hAnsi="Verdana" w:eastAsia="宋体" w:cs="Verdana"/>
                <w:b w:val="0"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u w:val="none"/>
                <w:bdr w:val="single" w:color="CCCCCC" w:sz="6" w:space="0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ascii="Verdana" w:hAnsi="Verdana" w:eastAsia="宋体" w:cs="Verdana"/>
                <w:b w:val="0"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u w:val="none"/>
                <w:bdr w:val="single" w:color="CCCCCC" w:sz="6" w:space="0"/>
                <w:shd w:val="clear" w:fill="FFFFFF"/>
                <w:lang w:val="en-US" w:eastAsia="zh-CN" w:bidi="ar"/>
              </w:rPr>
              <w:instrText xml:space="preserve"> HYPERLINK "http://nangong.gov.cn/home.php?mod=spacecp&amp;ac=favorite&amp;type=article&amp;id=2967&amp;handlekey=favoritearticlehk_2967" </w:instrText>
            </w:r>
            <w:r>
              <w:rPr>
                <w:rFonts w:ascii="Verdana" w:hAnsi="Verdana" w:eastAsia="宋体" w:cs="Verdana"/>
                <w:b w:val="0"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u w:val="none"/>
                <w:bdr w:val="single" w:color="CCCCCC" w:sz="6" w:space="0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default" w:ascii="Verdana" w:hAnsi="Verdana" w:eastAsia="宋体" w:cs="Verdana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  <w:bdr w:val="single" w:color="CCCCCC" w:sz="6" w:space="0"/>
                <w:shd w:val="clear" w:fill="FFFFFF"/>
              </w:rPr>
              <w:t>收藏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u w:val="none"/>
                <w:bdr w:val="single" w:color="CCCCCC" w:sz="6" w:space="0"/>
                <w:shd w:val="clear" w:fill="FFFFFF"/>
                <w:lang w:val="en-US" w:eastAsia="zh-CN" w:bidi="ar"/>
              </w:rPr>
              <w:fldChar w:fldCharType="end"/>
            </w:r>
          </w:p>
          <w:p>
            <w:pPr>
              <w:textAlignment w:val="top"/>
            </w:pPr>
            <w:bookmarkStart w:id="0" w:name="_GoBack"/>
            <w:bookmarkEnd w:id="0"/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16"/>
        <w:tblW w:w="6" w:type="dxa"/>
        <w:tblInd w:w="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" w:type="dxa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single" w:color="CDCDCD" w:sz="6" w:space="3"/>
          <w:bottom w:val="none" w:color="auto" w:sz="0" w:space="0"/>
        </w:pBdr>
        <w:spacing w:before="225" w:beforeAutospacing="0"/>
        <w:ind w:left="225" w:right="225"/>
        <w:jc w:val="right"/>
      </w:pP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begin"/>
      </w: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instrText xml:space="preserve"> HYPERLINK "http://nangong.gov.cn/home.php?mod=spacecp&amp;ac=favorite&amp;type=article&amp;id=2968&amp;handlekey=favoritearticlehk_2968" </w:instrText>
      </w: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separate"/>
      </w:r>
      <w:r>
        <w:rPr>
          <w:rStyle w:val="11"/>
          <w:rFonts w:hint="default" w:ascii="Verdana" w:hAnsi="Verdana" w:eastAsia="宋体" w:cs="Verdana"/>
          <w:b w:val="0"/>
          <w:i w:val="0"/>
          <w:caps w:val="0"/>
          <w:color w:val="555555"/>
          <w:spacing w:val="0"/>
          <w:sz w:val="18"/>
          <w:szCs w:val="18"/>
          <w:u w:val="none"/>
          <w:bdr w:val="single" w:color="CCCCCC" w:sz="6" w:space="0"/>
          <w:shd w:val="clear" w:fill="FFFFFF"/>
        </w:rPr>
        <w:t>收藏</w:t>
      </w:r>
      <w:r>
        <w:rPr>
          <w:rFonts w:hint="default"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061E798C"/>
    <w:rsid w:val="077C29C1"/>
    <w:rsid w:val="09BB2376"/>
    <w:rsid w:val="0A0A6FFE"/>
    <w:rsid w:val="0AEC3D6D"/>
    <w:rsid w:val="0C0D2F4B"/>
    <w:rsid w:val="0EB00815"/>
    <w:rsid w:val="104D153B"/>
    <w:rsid w:val="12646E32"/>
    <w:rsid w:val="134912A3"/>
    <w:rsid w:val="13D65D70"/>
    <w:rsid w:val="13DC4C0F"/>
    <w:rsid w:val="14D3462D"/>
    <w:rsid w:val="167D6BE7"/>
    <w:rsid w:val="16A86B32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9D0F45"/>
    <w:rsid w:val="26927841"/>
    <w:rsid w:val="2C6D3266"/>
    <w:rsid w:val="31527DE5"/>
    <w:rsid w:val="31CB67AA"/>
    <w:rsid w:val="3391559C"/>
    <w:rsid w:val="367E1FE0"/>
    <w:rsid w:val="375E70D0"/>
    <w:rsid w:val="39E32DFD"/>
    <w:rsid w:val="3D7D1B59"/>
    <w:rsid w:val="3D907C80"/>
    <w:rsid w:val="3EB632E6"/>
    <w:rsid w:val="3F533CDD"/>
    <w:rsid w:val="40F02F90"/>
    <w:rsid w:val="42817718"/>
    <w:rsid w:val="442140CD"/>
    <w:rsid w:val="445654A0"/>
    <w:rsid w:val="45F019BE"/>
    <w:rsid w:val="467D599F"/>
    <w:rsid w:val="4B50750C"/>
    <w:rsid w:val="4CA97EC8"/>
    <w:rsid w:val="50481639"/>
    <w:rsid w:val="51404CC8"/>
    <w:rsid w:val="51CD452C"/>
    <w:rsid w:val="51D64E3C"/>
    <w:rsid w:val="536C0755"/>
    <w:rsid w:val="53E0341E"/>
    <w:rsid w:val="55671FA0"/>
    <w:rsid w:val="55A570FB"/>
    <w:rsid w:val="57340B0B"/>
    <w:rsid w:val="58D7373A"/>
    <w:rsid w:val="5B5D296B"/>
    <w:rsid w:val="5C9F2F77"/>
    <w:rsid w:val="5E32338E"/>
    <w:rsid w:val="5EA80DCE"/>
    <w:rsid w:val="5ED2058D"/>
    <w:rsid w:val="5FA51071"/>
    <w:rsid w:val="60F13291"/>
    <w:rsid w:val="612E4B69"/>
    <w:rsid w:val="629F6450"/>
    <w:rsid w:val="637706B2"/>
    <w:rsid w:val="63D719D0"/>
    <w:rsid w:val="64EC731A"/>
    <w:rsid w:val="652D75F7"/>
    <w:rsid w:val="6B9611FB"/>
    <w:rsid w:val="6CCC4AFB"/>
    <w:rsid w:val="6DFB196A"/>
    <w:rsid w:val="718B08C1"/>
    <w:rsid w:val="71D004BC"/>
    <w:rsid w:val="723D77EB"/>
    <w:rsid w:val="72A87288"/>
    <w:rsid w:val="73297068"/>
    <w:rsid w:val="732C657A"/>
    <w:rsid w:val="73905168"/>
    <w:rsid w:val="74E14947"/>
    <w:rsid w:val="75003B77"/>
    <w:rsid w:val="75C41336"/>
    <w:rsid w:val="765B1C35"/>
    <w:rsid w:val="77C61D80"/>
    <w:rsid w:val="78171F0B"/>
    <w:rsid w:val="78BC5790"/>
    <w:rsid w:val="79833ED4"/>
    <w:rsid w:val="7B6F41EE"/>
    <w:rsid w:val="7F5724EC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0000FF"/>
      <w:u w:val="single"/>
    </w:rPr>
  </w:style>
  <w:style w:type="character" w:styleId="12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3">
    <w:name w:val="HTML Cite"/>
    <w:basedOn w:val="4"/>
    <w:qFormat/>
    <w:uiPriority w:val="0"/>
  </w:style>
  <w:style w:type="character" w:styleId="14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5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7">
    <w:name w:val="bds_more"/>
    <w:basedOn w:val="4"/>
    <w:qFormat/>
    <w:uiPriority w:val="0"/>
  </w:style>
  <w:style w:type="character" w:customStyle="1" w:styleId="18">
    <w:name w:val="bds_more1"/>
    <w:basedOn w:val="4"/>
    <w:qFormat/>
    <w:uiPriority w:val="0"/>
  </w:style>
  <w:style w:type="character" w:customStyle="1" w:styleId="19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0">
    <w:name w:val="bds_nopic"/>
    <w:basedOn w:val="4"/>
    <w:qFormat/>
    <w:uiPriority w:val="0"/>
  </w:style>
  <w:style w:type="character" w:customStyle="1" w:styleId="21">
    <w:name w:val="bds_nopic1"/>
    <w:basedOn w:val="4"/>
    <w:qFormat/>
    <w:uiPriority w:val="0"/>
  </w:style>
  <w:style w:type="character" w:customStyle="1" w:styleId="22">
    <w:name w:val="bds_nopic2"/>
    <w:basedOn w:val="4"/>
    <w:qFormat/>
    <w:uiPriority w:val="0"/>
  </w:style>
  <w:style w:type="character" w:customStyle="1" w:styleId="23">
    <w:name w:val="hour_am"/>
    <w:basedOn w:val="4"/>
    <w:qFormat/>
    <w:uiPriority w:val="0"/>
  </w:style>
  <w:style w:type="character" w:customStyle="1" w:styleId="24">
    <w:name w:val="glyphicon2"/>
    <w:basedOn w:val="4"/>
    <w:qFormat/>
    <w:uiPriority w:val="0"/>
  </w:style>
  <w:style w:type="character" w:customStyle="1" w:styleId="25">
    <w:name w:val="hover1"/>
    <w:basedOn w:val="4"/>
    <w:qFormat/>
    <w:uiPriority w:val="0"/>
    <w:rPr>
      <w:shd w:val="clear" w:fill="EEEEEE"/>
    </w:rPr>
  </w:style>
  <w:style w:type="character" w:customStyle="1" w:styleId="26">
    <w:name w:val="old"/>
    <w:basedOn w:val="4"/>
    <w:qFormat/>
    <w:uiPriority w:val="0"/>
    <w:rPr>
      <w:color w:val="999999"/>
    </w:rPr>
  </w:style>
  <w:style w:type="character" w:customStyle="1" w:styleId="27">
    <w:name w:val="hour_pm"/>
    <w:basedOn w:val="4"/>
    <w:qFormat/>
    <w:uiPriority w:val="0"/>
  </w:style>
  <w:style w:type="character" w:customStyle="1" w:styleId="28">
    <w:name w:val="datetime"/>
    <w:basedOn w:val="4"/>
    <w:qFormat/>
    <w:uiPriority w:val="0"/>
  </w:style>
  <w:style w:type="character" w:customStyle="1" w:styleId="29">
    <w:name w:val="datetime1"/>
    <w:basedOn w:val="4"/>
    <w:qFormat/>
    <w:uiPriority w:val="0"/>
  </w:style>
  <w:style w:type="character" w:customStyle="1" w:styleId="30">
    <w:name w:val="datetime2"/>
    <w:basedOn w:val="4"/>
    <w:qFormat/>
    <w:uiPriority w:val="0"/>
  </w:style>
  <w:style w:type="character" w:customStyle="1" w:styleId="31">
    <w:name w:val="missing_data"/>
    <w:basedOn w:val="4"/>
    <w:qFormat/>
    <w:uiPriority w:val="0"/>
    <w:rPr>
      <w:color w:val="FF0000"/>
    </w:rPr>
  </w:style>
  <w:style w:type="paragraph" w:customStyle="1" w:styleId="32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3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2017-08-16T05:22:43Z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