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8F8F8"/>
        <w:spacing w:before="0" w:beforeAutospacing="0" w:after="315" w:afterAutospacing="0" w:line="435" w:lineRule="atLeast"/>
        <w:ind w:left="0" w:right="0" w:firstLine="375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8F8F8"/>
        </w:rPr>
        <w:t>附：面试名单</w:t>
      </w:r>
    </w:p>
    <w:bookmarkEnd w:id="0"/>
    <w:tbl>
      <w:tblPr>
        <w:tblW w:w="585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8F8F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630"/>
        <w:gridCol w:w="1995"/>
        <w:gridCol w:w="692"/>
        <w:gridCol w:w="1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朱金凤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幼儿园A组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朱贤卢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幼儿园A组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胡青青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幼儿园A组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陈彦羽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幼儿园A组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葛艳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幼儿园A组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孙春晓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幼儿园A组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赵欣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幼儿园A组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吕小凤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幼儿园A组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葛微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幼儿园A组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张春波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幼儿园A组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李琼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幼儿园A组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余露露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幼儿园A组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高思琳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幼儿园A组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陈静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幼儿园A组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刘子琦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幼儿园A组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高小荣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幼儿园A组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贺阿娜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幼儿园A组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01010117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李莹莹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幼儿园B组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陈晓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幼儿园B组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王丹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幼儿园B组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周丽香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幼儿园B组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范芳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幼儿园B组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李贞燕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幼儿园B组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王银梅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幼儿园B组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王爽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幼儿园B组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朱园园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幼儿园B组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刘璇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幼儿园B组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刘新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幼儿园B组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黄从颖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幼儿园B组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程然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幼儿园B组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乔梦婕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幼儿园B组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蔡晶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幼儿园B组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庄悦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幼儿园B组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01020204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左肖蕊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幼儿园C组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01030205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黄晨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幼儿园C组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01030206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王静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幼儿园C组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01030207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刘瑞琪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幼儿园C组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01030208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张玉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幼儿园C组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01030209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刘雅铭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幼儿园C组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01030210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蔡志慧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幼儿园C组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01030211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曹莹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幼儿园C组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01030212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张璐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幼儿园C组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01030213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吕林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幼儿园C组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01030215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杨晓云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幼儿园C组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01030216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陈小路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幼儿园C组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01030217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杨婕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幼儿园C组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01030218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方梓洁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幼儿园C组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01030219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徐雅芹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幼儿园C组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01030220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舒馨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幼儿园C组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01030221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宋娜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幼儿园D组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01040224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陈曦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幼儿园D组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01040225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徐玲玲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幼儿园D组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01040226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朱慧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幼儿园D组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01040227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张茜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幼儿园D组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01040228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肖书晴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幼儿园D组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01040229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蒋婷婷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幼儿园D组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01040230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周汝珍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幼儿园D组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01040301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宋晴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幼儿园D组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01040302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张辉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幼儿园D组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01040303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张徐涛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幼儿园D组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01040304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姚梦真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幼儿园D组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01040305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衡思琪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幼儿园D组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01040306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孙慧楠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幼儿园D组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01040307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杨苑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幼儿园D组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01040308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徐晓雪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幼儿园D组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01040309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郁卉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幼儿园D组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01040310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张小朵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幼儿园E组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01050311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贾彩梅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幼儿园E组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01050312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付凡芹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幼儿园E组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01050313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张洁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幼儿园E组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01050314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李文婷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幼儿园E组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01050315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周巧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幼儿园E组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01050316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鲍方方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幼儿园E组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01050317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李香颖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幼儿园E组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01050318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李爱雨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幼儿园E组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01050319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高远瞩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幼儿园E组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01050320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方永芳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幼儿园E组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01050321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郑丹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幼儿园E组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01050322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王平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幼儿园E组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01050323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鲍梦南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幼儿园E组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01050324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刘梦冉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幼儿园E组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01050325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段其明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幼儿园E组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01050326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王苗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幼儿园E组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01050327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赵圆圆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幼儿园F组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01060328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刘亮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幼儿园F组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01060329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张渺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幼儿园F组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01060330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晁梦尧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幼儿园F组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01060401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朱彗文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幼儿园F组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01060402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孙梦莹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幼儿园F组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01060403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陈梦涵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幼儿园F组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01060404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袁消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幼儿园F组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01060405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张航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幼儿园F组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01060406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任求芝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幼儿园F组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01060407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王小溪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幼儿园F组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01060408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慎笑梅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幼儿园F组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01060409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蔡笑影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幼儿园F组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01060410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戴文丽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幼儿园F组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01060411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刘方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幼儿园F组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01060412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宋晨雨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幼儿园F组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01060413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郭若雅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幼儿园F组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01060414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周聪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幼儿园G组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01070415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张涵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幼儿园G组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01070416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张茜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幼儿园G组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01070417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陈赛生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幼儿园G组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01070418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王小秀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幼儿园G组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01070419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范勤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幼儿园G组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01070420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陈婷婷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幼儿园G组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01070421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马双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幼儿园G组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01070422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吕玮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幼儿园G组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01070423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高淑婷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幼儿园G组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01070425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杨莹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幼儿园G组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01070426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许心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幼儿园G组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01070427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张秋子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幼儿园G组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01070428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齐曼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幼儿园G组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01070429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王乙媛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幼儿园G组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01070430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孟梦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幼儿园G组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01070431</w:t>
            </w:r>
          </w:p>
        </w:tc>
      </w:tr>
    </w:tbl>
    <w:p>
      <w:pPr>
        <w:rPr>
          <w:rFonts w:ascii="黑体" w:hAnsi="宋体" w:eastAsia="黑体" w:cs="黑体"/>
          <w:b w:val="0"/>
          <w:i w:val="0"/>
          <w:caps w:val="0"/>
          <w:color w:val="D10000"/>
          <w:spacing w:val="0"/>
          <w:sz w:val="33"/>
          <w:szCs w:val="33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947CB6"/>
    <w:rsid w:val="7B947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2017-08-26T04:49:00Z</dcterms:created>
  <dc:creator>Administrator</dc:creator>
  <cp:lastModifiedBy>Administrator</cp:lastModifiedBy>
  <dcterms:modified xsi:type="dcterms:W3CDTF">2017-08-26T07:38:15Z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