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80" w:lineRule="exact"/>
        <w:ind w:left="0" w:right="0"/>
        <w:jc w:val="center"/>
      </w:pPr>
      <w:r>
        <w:rPr>
          <w:rFonts w:hint="eastAsia" w:ascii="宋体" w:hAnsi="宋体" w:eastAsia="宋体" w:cs="宋体"/>
          <w:color w:val="000000"/>
          <w:kern w:val="0"/>
          <w:sz w:val="36"/>
          <w:szCs w:val="36"/>
          <w:lang w:val="en-US" w:eastAsia="zh-CN" w:bidi="ar"/>
        </w:rPr>
        <w:t>2017年夏季如东县教育系统公开招聘教师拟聘用人员名单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00" w:lineRule="exact"/>
        <w:ind w:left="0" w:right="0"/>
        <w:jc w:val="left"/>
      </w:pP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lang w:val="en-US" w:eastAsia="zh-CN" w:bidi="ar"/>
        </w:rPr>
        <w:t> </w:t>
      </w:r>
    </w:p>
    <w:tbl>
      <w:tblPr>
        <w:tblW w:w="13450" w:type="dxa"/>
        <w:tblInd w:w="93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1034"/>
        <w:gridCol w:w="688"/>
        <w:gridCol w:w="1186"/>
        <w:gridCol w:w="2719"/>
        <w:gridCol w:w="668"/>
        <w:gridCol w:w="781"/>
        <w:gridCol w:w="715"/>
        <w:gridCol w:w="737"/>
        <w:gridCol w:w="880"/>
        <w:gridCol w:w="2734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tblHeader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学段学科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原工作单位或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岗位排名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2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2017010106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李璐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南通大学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85.20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81.60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江苏省栟茶高级中学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2017020112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龚志烽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南通科技职业技术学院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76.40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75.20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江苏省栟茶高级中学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2017030123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刘昱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淮阴师范学院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78.20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江苏省栟茶高级中学1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如东县马塘中学1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2017030125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王秋丽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如皋市如城小学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69.50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83.60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76.55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2017040205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邹丹丹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南京晓庄学院　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74.40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79.70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袁庄镇先民初中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2017050214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唐蓉蓉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爱森（如东）化工有限公司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79.80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河口镇景安初中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2017060228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徐航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南京师范大学泰州学院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90.00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85.80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87.90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洋口镇古坳初中1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袁庄镇先民初中1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2017060225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苏璐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南通师范学校第一附属小学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87.60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87.30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2017070302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顾玥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苏州科技大学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94.00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87.70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洋口港实验学校1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河口镇直夫初中1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2017070312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张佳钰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86.20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86.60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2017080319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徐佳愉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81.20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78.60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如东县新区初中1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袁庄镇先民初中1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2017080317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2017090401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秦波波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徐州师范大学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79.92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76.20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78.06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袁庄镇先民初中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2017100404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褚建飞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长江青少年素质教育实践基地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79.80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78.90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袁庄镇袁庄初中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2017110610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吴云飞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盐城滨海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88.00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87.60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87.80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第3名放弃</w:t>
            </w:r>
          </w:p>
        </w:tc>
        <w:tc>
          <w:tcPr>
            <w:tcW w:w="27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新店镇汤园小学1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袁庄镇先民小学2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袁庄镇袁庄小学1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2017110621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通州湾第一实验小学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88.00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86.50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2017110515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黄晓莉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南通中瑞服装辅料有限公司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92.00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77.40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84.70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2017120717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平莉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如皋市环境监察大队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81.80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袁庄镇先民小学2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洋口镇光荣小学1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栟茶镇栟茶小学1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栟茶镇靖海小学1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新店镇利群小学1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2017120711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李沐芝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江苏师范大学　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2017120727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张娟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江苏教育学院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79.20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83.10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2017120708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胡梦娇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海门市天补小学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2017120713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刘力榕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南通市港闸实验小学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82.60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82.30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2017120719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施红燕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南通崇川学校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89.00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81.50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2017160329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四川美术学院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73.60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80.30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洋口镇洋口小学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2017170811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喻苏培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苏州高新区文星小学校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73.60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78.50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洋口镇新林小学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2017180629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朱青青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职教财会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淮阴工学院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89.67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79.84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江苏省如东中等专业学校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2017180628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张庆梓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职教财会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潍坊科技学院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76.67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78.84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2017180624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储瑶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职教财会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海安县欧普电器有限公司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67.00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79.33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73.17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2017191015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林春霞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19A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海安县白甸镇中心幼儿园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87.60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84.20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如东县锦绣幼儿园2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丰利镇中心幼儿园4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苴镇幼儿园1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长沙镇港城幼儿园1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2017191027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潘姚姝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19A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双甸春蕾幼儿园（编外）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84.90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83.45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2017191128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徐媛妹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19A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如皋市如城镇安定幼儿园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83.20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83.30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2017191116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王亚甜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19A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徐州工程学院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79.80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2017191109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19A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岔河镇新荷幼儿园（编外）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81.20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2017191005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黄玲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19A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淮阴师范学院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80.60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2017190903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曹铁梅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19A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如东县丰利镇中心幼儿园（编外）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76.60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85.30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80.95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2017190911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陈玉忱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19A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南通市五山小学幼儿园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79.60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81.80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80.70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2017190926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顾淼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19B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栟茶幼儿园（编外）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84.80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88.20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86.50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如东县实验幼儿园3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丰利镇中心幼儿园4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洋口镇光荣幼儿园1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2017191025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闵春燕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19B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丁堰镇幼儿园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85.20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85.10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2017191106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施玥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19B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南京金陵尚府幼儿园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83.50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2017191217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张薇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19B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　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84.40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82.20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2017190906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陈晨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19B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双甸幼儿园（编外）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76.60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87.40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2017191123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谢雪萍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19B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如东县机关幼儿园（编外）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84.60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75.20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79.90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2017191113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唐梅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19B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广西师范大学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77.40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79.70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2017191013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金秋宇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19B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岔南幼儿园（编外）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80.40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78.70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2017190919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冯青青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19C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金话筒培训机构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87.90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90.60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89.25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如东县机关幼儿园3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袁庄镇沿南幼儿园2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大豫镇新星幼儿园1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大豫镇海滨幼儿园1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曹埠镇曹埠幼儿园1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2017191002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何丽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19C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曹埠饮泉幼儿园（编外）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84.20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91.60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87.90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2017191125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徐佳佳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19C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上海市徐汇区民办小蜻蜓幼儿园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80.60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85.40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2017191204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杨阳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19C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如皋丁堰宝贝幼儿园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85.30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77.10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81.20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2017191016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19C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丁堰镇幼儿园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78.80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83.20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2017190902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蔡张赟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19C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启东市王鲍幼儿园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79.80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80.40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2017190917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丁丽丽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19C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南通市高等师范学校　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84.20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75.40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79.80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2017191019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陆玲玲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19C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大豫镇海滨幼儿园（编外）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80.10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79.40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79.75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2017191129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许影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19D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掘港镇环北幼儿园（编外）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85.60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91.60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88.60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第6名体检不合格　</w:t>
            </w:r>
          </w:p>
        </w:tc>
        <w:tc>
          <w:tcPr>
            <w:tcW w:w="27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掘港镇群力幼儿园1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掘港镇新苗幼儿园1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掘港镇幼儿园1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掘港镇环北幼儿园1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马塘小学附属幼儿园2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大豫镇丁店幼儿园2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2017191218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张馨予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19D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海门市海南幼儿园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83.80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90.00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86.90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2017191229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宗楚琦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19D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江苏第二师范学院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85.40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85.70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2017191020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陆晓青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19D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如东县甜水供水服务有限公司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84.90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82.80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83.85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2017191225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周文磊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19D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江苏南通爱学堂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81.10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82.40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81.75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2017190927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顾楠楠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19D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无锡市江阴市部队远望幼儿园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85.90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72.20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79.05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2017191222</w:t>
            </w:r>
          </w:p>
        </w:tc>
        <w:tc>
          <w:tcPr>
            <w:tcW w:w="10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赵思捷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19D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如东港城幼儿园（编外）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77.80 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78.90 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D73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2017-08-31T08:55:45Z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