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　附件1.北京师范大学基础教育实验学校镇宁实验学校2017年度（第三批）教师招聘会考生须知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　　本次招聘会分为笔试、面试和面谈三个环节，具体安排如下：</w:t>
      </w:r>
    </w:p>
    <w:tbl>
      <w:tblPr>
        <w:tblW w:w="8522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1487"/>
        <w:gridCol w:w="1014"/>
        <w:gridCol w:w="282"/>
        <w:gridCol w:w="799"/>
        <w:gridCol w:w="271"/>
        <w:gridCol w:w="1115"/>
        <w:gridCol w:w="248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12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内容</w:t>
            </w:r>
          </w:p>
        </w:tc>
        <w:tc>
          <w:tcPr>
            <w:tcW w:w="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地点</w:t>
            </w:r>
          </w:p>
        </w:tc>
        <w:tc>
          <w:tcPr>
            <w:tcW w:w="386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0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日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7:30—8:30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进行资料审核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考生提交相关证件进行核查并领取考场座位号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小学部一楼大厅</w:t>
            </w:r>
          </w:p>
        </w:tc>
        <w:tc>
          <w:tcPr>
            <w:tcW w:w="386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候考考生提交相关证件（身份证、学位证、毕业证、教师资格证、普通话证书、英语岗位的提供相应专业等级证书）原件和复印件、纸质版个人简历一份、附一寸照片的纸质版报名表一份。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7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9月9日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09:00-10:00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笔试</w:t>
            </w:r>
          </w:p>
        </w:tc>
        <w:tc>
          <w:tcPr>
            <w:tcW w:w="466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引导员引导考生按照考场号座次号对照考场分布进入考场考试，笔试内容为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u w:val="single"/>
                <w:bdr w:val="none" w:color="auto" w:sz="0" w:space="0"/>
              </w:rPr>
              <w:t>教育学和心理学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的知识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451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13:00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 QQ公布进入面试人员考场号座位号（考生凭自己笔试时的考场号座位号确定自己是否进入面试）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13:30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进入面试考生开始抽签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小学部二楼</w:t>
            </w:r>
          </w:p>
        </w:tc>
        <w:tc>
          <w:tcPr>
            <w:tcW w:w="3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填写评定表信息，并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牢记考生考号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14:00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开始面试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引导员指引到指定教室</w:t>
            </w:r>
          </w:p>
        </w:tc>
        <w:tc>
          <w:tcPr>
            <w:tcW w:w="3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考场内自报考号、所选试讲题目、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牢记考生考号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18:30</w:t>
            </w:r>
          </w:p>
        </w:tc>
        <w:tc>
          <w:tcPr>
            <w:tcW w:w="596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面试结束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20:00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（根据当天面试情况及时公布）</w:t>
            </w:r>
          </w:p>
        </w:tc>
        <w:tc>
          <w:tcPr>
            <w:tcW w:w="596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公布进入面谈人员考号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7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日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08:00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集合候场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小学部教室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候考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请考生保持安静，共同维护考场秩序。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08:30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开始面谈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引导员指引到指定教室</w:t>
            </w:r>
          </w:p>
        </w:tc>
        <w:tc>
          <w:tcPr>
            <w:tcW w:w="359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面谈顺序以公布进入面谈考生考号为序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12:00-13:00</w:t>
            </w:r>
          </w:p>
        </w:tc>
        <w:tc>
          <w:tcPr>
            <w:tcW w:w="596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休整一小时继续面谈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18:00</w:t>
            </w:r>
          </w:p>
        </w:tc>
        <w:tc>
          <w:tcPr>
            <w:tcW w:w="596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面试结束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7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sz w:val="18"/>
                <w:szCs w:val="18"/>
                <w:bdr w:val="none" w:color="auto" w:sz="0" w:space="0"/>
              </w:rPr>
              <w:t>20:00</w:t>
            </w:r>
          </w:p>
        </w:tc>
        <w:tc>
          <w:tcPr>
            <w:tcW w:w="596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公布拟录取考生面谈考号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8522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注：1、考试地点为：北京师范大学镇宁实验学校（安顺市镇宁布依族苗族自治县五里坪）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   2、考生须携带身份证原件进入考场。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   3、试讲题目将在9月8日下午14:00点公布在QQ群里。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4、请考生准时参加并遵守考场秩序，考生在规定时间未到达考场的视为考生自动放弃。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5、咨询电话：15718636110（学校办公室）15086203911（郭老师）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　　考试地点：北京师范大学镇宁实验学校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　　地址：贵州省安顺市镇宁布依族苗族自治县五里坪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C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9FC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62198"/>
    <w:rsid w:val="27886D04"/>
    <w:rsid w:val="2C4621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2017-09-05T12:29:00Z</dcterms:created>
  <dc:creator>Administrator</dc:creator>
  <cp:lastModifiedBy>Administrator</cp:lastModifiedBy>
  <dcterms:modified xsi:type="dcterms:W3CDTF">2017-09-05T12:39:01Z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