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6F6F6"/>
        <w:spacing w:before="0" w:beforeAutospacing="0" w:after="0" w:afterAutospacing="0" w:line="78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D306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D30600"/>
          <w:spacing w:val="0"/>
          <w:sz w:val="24"/>
          <w:szCs w:val="24"/>
          <w:bdr w:val="none" w:color="auto" w:sz="0" w:space="0"/>
          <w:shd w:val="clear" w:fill="F6F6F6"/>
        </w:rPr>
        <w:t>郎溪县2017年公开招聘教师拟聘人员名单公示</w:t>
      </w:r>
    </w:p>
    <w:bookmarkEnd w:id="0"/>
    <w:tbl>
      <w:tblPr>
        <w:tblW w:w="9680" w:type="dxa"/>
        <w:tblInd w:w="0" w:type="dxa"/>
        <w:shd w:val="clear" w:color="auto" w:fill="F6F6F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0"/>
        <w:gridCol w:w="1860"/>
        <w:gridCol w:w="2500"/>
        <w:gridCol w:w="2120"/>
        <w:gridCol w:w="1600"/>
      </w:tblGrid>
      <w:tr>
        <w:tblPrEx>
          <w:shd w:val="clear" w:color="auto" w:fill="F6F6F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</w:trPr>
        <w:tc>
          <w:tcPr>
            <w:tcW w:w="968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根据《2017年度郎溪县公开招聘中小学教师公告》，经笔试、专业测试、体检、考察等环节，现将拟聘人员名单公示如下：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公示时间为七天：2017年9月12日—2017年9月18日。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郑飞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陈冉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宗梦玥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胡开开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史慧玲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姜敏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洪梅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孙婷婷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严敏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龙吟月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潘聚欢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梁颖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徐爽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谈梦君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沈志云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陈丽文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谌艳萍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村完小学语文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韩杏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村完小学语文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村完小学语文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李德园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村完小学语文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叶启荷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王书琴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陈燕华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沈钢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李竟成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蒋玉羊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刘彩虹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刘玉苹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谢婷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童芳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杜晓霞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村完小数学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2017004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陈萌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乡镇中小学英语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范小清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乡镇中小学英语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叶田田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乡镇中小学英语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申晨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乡镇中小学英语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王逊蓉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乡镇中小学英语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村完小英语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陈娟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桂池瑶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江晨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高瑜捷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方柳燕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刘燕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周玉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村完小信息技术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冉可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村完小信息技术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2017013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周丹丹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中小学心理健康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2017014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黄怡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中小学心理健康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2017014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王蕊艳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中小学心理健康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2017014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胡迪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熊丽萍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（儿童康复）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朱莉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（儿童康复）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2017016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尹莹莹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黄婷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张丽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昝先平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吴郑晨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邹庆婷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王婷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刘奇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乡镇初中化学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于春梅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乡镇初中化学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胡莹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乡镇初中化学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盛华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高中物理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2017017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陈云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王曼曼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吴珊珊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吴婷婷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陈蕾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2017009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茆丽丽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唐雯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奚先东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李进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夏阳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2017010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周祝靖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村完小体育</w:t>
            </w:r>
          </w:p>
        </w:tc>
        <w:tc>
          <w:tcPr>
            <w:tcW w:w="2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2017011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</w:trPr>
        <w:tc>
          <w:tcPr>
            <w:tcW w:w="9680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6F6F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监督举报电话：0563—7031015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咨  询 电 话：0563—7031010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     　　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　　　　　　　　　　　　　　　　　　　郎溪县教体局　　郎溪县人社局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　　　　　　　　　　　　　　　　　　　　　　　2017年9月12日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2"/>
          <w:szCs w:val="4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29D"/>
    <w:rsid w:val="005F4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2017-09-14T02:04:00Z</dcterms:created>
  <dc:creator>Administrator</dc:creator>
  <cp:lastModifiedBy>Administrator</cp:lastModifiedBy>
  <dcterms:modified xsi:type="dcterms:W3CDTF">2017-09-14T02:58:56Z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