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right="159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bookmarkStart w:id="0" w:name="_GoBack"/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36"/>
          <w:szCs w:val="36"/>
          <w:shd w:val="clear" w:fill="FFFFFF"/>
        </w:rPr>
        <w:t>什邡市公开招聘免费师范生、研究生及2017届优秀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right="159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36"/>
          <w:szCs w:val="36"/>
          <w:shd w:val="clear" w:fill="FFFFFF"/>
        </w:rPr>
        <w:t>大学本科毕业生报名表</w:t>
      </w:r>
    </w:p>
    <w:bookmarkEnd w:id="0"/>
    <w:tbl>
      <w:tblPr>
        <w:tblW w:w="8518" w:type="dxa"/>
        <w:jc w:val="center"/>
        <w:tblInd w:w="2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1275"/>
        <w:gridCol w:w="695"/>
        <w:gridCol w:w="995"/>
        <w:gridCol w:w="1172"/>
        <w:gridCol w:w="1440"/>
        <w:gridCol w:w="177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11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ascii="仿宋_GB2312" w:hAnsi="Tahoma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姓 名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default" w:ascii="仿宋_GB2312" w:hAnsi="Tahoma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default" w:ascii="仿宋_GB2312" w:hAnsi="Tahoma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default" w:ascii="仿宋_GB2312" w:hAnsi="Tahoma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default" w:ascii="仿宋_GB2312" w:hAnsi="Tahoma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default" w:ascii="仿宋_GB2312" w:hAnsi="Tahoma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7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default" w:ascii="仿宋_GB2312" w:hAnsi="Tahoma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照  片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default" w:ascii="仿宋_GB2312" w:hAnsi="Tahoma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（近期正面半身免冠彩色照片）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default" w:ascii="仿宋_GB2312" w:hAnsi="Tahoma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民 族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default" w:ascii="仿宋_GB2312" w:hAnsi="Tahoma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default" w:ascii="仿宋_GB2312" w:hAnsi="Tahoma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籍贯</w:t>
            </w:r>
          </w:p>
        </w:tc>
        <w:tc>
          <w:tcPr>
            <w:tcW w:w="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default" w:ascii="仿宋_GB2312" w:hAnsi="Tahoma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default" w:ascii="仿宋_GB2312" w:hAnsi="Tahoma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出 生 地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default" w:ascii="仿宋_GB2312" w:hAnsi="Tahoma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1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default" w:ascii="仿宋_GB2312" w:hAnsi="Tahoma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居民身份号  码</w:t>
            </w:r>
          </w:p>
        </w:tc>
        <w:tc>
          <w:tcPr>
            <w:tcW w:w="296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default" w:ascii="仿宋_GB2312" w:hAnsi="Tahoma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default" w:ascii="仿宋_GB2312" w:hAnsi="Tahoma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教师资格证类型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default" w:ascii="仿宋_GB2312" w:hAnsi="Tahoma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11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default" w:ascii="仿宋_GB2312" w:hAnsi="Tahoma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default" w:ascii="仿宋_GB2312" w:hAnsi="Tahoma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default" w:ascii="仿宋_GB2312" w:hAnsi="Tahoma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default" w:ascii="仿宋_GB2312" w:hAnsi="Tahoma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default" w:ascii="仿宋_GB2312" w:hAnsi="Tahoma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学   位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default" w:ascii="仿宋_GB2312" w:hAnsi="Tahoma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1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default" w:ascii="仿宋_GB2312" w:hAnsi="Tahoma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家庭地址</w:t>
            </w:r>
          </w:p>
        </w:tc>
        <w:tc>
          <w:tcPr>
            <w:tcW w:w="413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default" w:ascii="仿宋_GB2312" w:hAnsi="Tahoma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default" w:ascii="仿宋_GB2312" w:hAnsi="Tahoma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17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default" w:ascii="仿宋_GB2312" w:hAnsi="Tahoma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  <w:jc w:val="center"/>
        </w:trPr>
        <w:tc>
          <w:tcPr>
            <w:tcW w:w="11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default" w:ascii="仿宋_GB2312" w:hAnsi="Tahoma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毕业院校及专业</w:t>
            </w:r>
          </w:p>
        </w:tc>
        <w:tc>
          <w:tcPr>
            <w:tcW w:w="735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default" w:ascii="仿宋_GB2312" w:hAnsi="Tahoma" w:eastAsia="仿宋_GB2312" w:cs="仿宋_GB2312"/>
                <w:b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jc w:val="center"/>
        </w:trPr>
        <w:tc>
          <w:tcPr>
            <w:tcW w:w="11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default" w:ascii="仿宋_GB2312" w:hAnsi="Tahoma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应聘岗位</w:t>
            </w:r>
          </w:p>
        </w:tc>
        <w:tc>
          <w:tcPr>
            <w:tcW w:w="735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default" w:ascii="仿宋_GB2312" w:hAnsi="Tahoma" w:eastAsia="仿宋_GB2312" w:cs="仿宋_GB2312"/>
                <w:b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6" w:hRule="atLeast"/>
          <w:jc w:val="center"/>
        </w:trPr>
        <w:tc>
          <w:tcPr>
            <w:tcW w:w="11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28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default" w:ascii="仿宋_GB2312" w:hAnsi="Tahoma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大学期间主要荣誉</w:t>
            </w:r>
          </w:p>
        </w:tc>
        <w:tc>
          <w:tcPr>
            <w:tcW w:w="735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240" w:lineRule="auto"/>
              <w:ind w:left="0" w:right="0" w:firstLine="0"/>
              <w:jc w:val="left"/>
              <w:textAlignment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default" w:ascii="仿宋_GB2312" w:hAnsi="Tahoma" w:eastAsia="仿宋_GB2312" w:cs="仿宋_GB2312"/>
                <w:b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atLeast"/>
          <w:jc w:val="center"/>
        </w:trPr>
        <w:tc>
          <w:tcPr>
            <w:tcW w:w="11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28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default" w:ascii="仿宋_GB2312" w:hAnsi="Tahoma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与专业有关特长</w:t>
            </w:r>
          </w:p>
        </w:tc>
        <w:tc>
          <w:tcPr>
            <w:tcW w:w="735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240" w:lineRule="auto"/>
              <w:ind w:left="0" w:right="0" w:firstLine="0"/>
              <w:jc w:val="left"/>
              <w:textAlignment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default" w:ascii="仿宋_GB2312" w:hAnsi="Tahoma" w:eastAsia="仿宋_GB2312" w:cs="仿宋_GB2312"/>
                <w:b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6" w:hRule="atLeast"/>
          <w:jc w:val="center"/>
        </w:trPr>
        <w:tc>
          <w:tcPr>
            <w:tcW w:w="11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28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default" w:ascii="仿宋_GB2312" w:hAnsi="Tahoma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学习简历</w:t>
            </w:r>
          </w:p>
        </w:tc>
        <w:tc>
          <w:tcPr>
            <w:tcW w:w="735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240" w:lineRule="auto"/>
              <w:ind w:left="0" w:right="0" w:firstLine="0"/>
              <w:jc w:val="left"/>
              <w:textAlignment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default" w:ascii="仿宋_GB2312" w:hAnsi="Tahoma" w:eastAsia="仿宋_GB2312" w:cs="仿宋_GB2312"/>
                <w:b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1" w:hRule="atLeast"/>
          <w:jc w:val="center"/>
        </w:trPr>
        <w:tc>
          <w:tcPr>
            <w:tcW w:w="11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28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default" w:ascii="仿宋_GB2312" w:hAnsi="Tahoma" w:eastAsia="仿宋_GB2312" w:cs="仿宋_GB2312"/>
                <w:b w:val="0"/>
                <w:kern w:val="0"/>
                <w:sz w:val="24"/>
                <w:szCs w:val="24"/>
                <w:lang w:val="en-US" w:eastAsia="zh-CN" w:bidi="ar"/>
              </w:rPr>
              <w:t>家庭主要成员及工作单位、职业</w:t>
            </w:r>
          </w:p>
        </w:tc>
        <w:tc>
          <w:tcPr>
            <w:tcW w:w="735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240" w:lineRule="auto"/>
              <w:ind w:left="0" w:right="0" w:firstLine="0"/>
              <w:jc w:val="left"/>
              <w:textAlignment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default" w:ascii="仿宋_GB2312" w:hAnsi="Tahoma" w:eastAsia="仿宋_GB2312" w:cs="仿宋_GB2312"/>
                <w:b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8" w:hRule="atLeast"/>
          <w:jc w:val="center"/>
        </w:trPr>
        <w:tc>
          <w:tcPr>
            <w:tcW w:w="8518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470"/>
              <w:jc w:val="left"/>
              <w:textAlignment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default" w:ascii="仿宋_GB2312" w:hAnsi="Tahoma" w:eastAsia="仿宋_GB2312" w:cs="仿宋_GB2312"/>
                <w:b/>
                <w:kern w:val="0"/>
                <w:sz w:val="24"/>
                <w:szCs w:val="24"/>
                <w:lang w:val="en-US" w:eastAsia="zh-CN" w:bidi="ar"/>
              </w:rPr>
              <w:t>本人以上所填内容属实，如有不实愿承担相应责任。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470"/>
              <w:jc w:val="left"/>
              <w:textAlignment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default" w:ascii="仿宋_GB2312" w:hAnsi="Tahoma" w:eastAsia="仿宋_GB2312" w:cs="仿宋_GB2312"/>
                <w:b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right"/>
              <w:textAlignment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default" w:ascii="仿宋_GB2312" w:hAnsi="Tahoma" w:eastAsia="仿宋_GB2312" w:cs="仿宋_GB2312"/>
                <w:b/>
                <w:kern w:val="0"/>
                <w:sz w:val="24"/>
                <w:szCs w:val="24"/>
                <w:lang w:val="en-US" w:eastAsia="zh-CN" w:bidi="ar"/>
              </w:rPr>
              <w:t>本人签名：        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480" w:firstLine="6233"/>
              <w:jc w:val="left"/>
              <w:textAlignment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default" w:ascii="仿宋_GB2312" w:hAnsi="Tahoma" w:eastAsia="仿宋_GB2312" w:cs="仿宋_GB2312"/>
                <w:b/>
                <w:kern w:val="0"/>
                <w:sz w:val="24"/>
                <w:szCs w:val="24"/>
                <w:lang w:val="en-US" w:eastAsia="zh-CN" w:bidi="ar"/>
              </w:rPr>
              <w:t>年   月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159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13"/>
          <w:szCs w:val="13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right="159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8A57F6"/>
    <w:rsid w:val="208A57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2017-11-02T08:08:00Z</dcterms:created>
  <dc:creator>zjc</dc:creator>
  <cp:lastModifiedBy>zjc</cp:lastModifiedBy>
  <dcterms:modified xsi:type="dcterms:W3CDTF">2017-11-02T08:09:29Z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