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C45" w:rsidRPr="004E5ADC" w:rsidRDefault="00866C45" w:rsidP="00866C45">
      <w:r w:rsidRPr="004E5ADC">
        <w:rPr>
          <w:rFonts w:hint="eastAsia"/>
        </w:rPr>
        <w:t>附件</w:t>
      </w:r>
      <w:r w:rsidRPr="004E5ADC">
        <w:rPr>
          <w:rFonts w:hint="eastAsia"/>
        </w:rPr>
        <w:t>2</w:t>
      </w:r>
      <w:r w:rsidRPr="004E5ADC">
        <w:rPr>
          <w:rFonts w:hint="eastAsia"/>
        </w:rPr>
        <w:t>：</w:t>
      </w:r>
    </w:p>
    <w:p w:rsidR="00866C45" w:rsidRPr="004E5ADC" w:rsidRDefault="00866C45" w:rsidP="00866C45">
      <w:r w:rsidRPr="004E5ADC">
        <w:rPr>
          <w:rFonts w:hint="eastAsia"/>
        </w:rPr>
        <w:t>万州区教育事业单位公开招聘</w:t>
      </w:r>
      <w:r w:rsidRPr="004E5ADC">
        <w:t>2018</w:t>
      </w:r>
      <w:r w:rsidRPr="004E5ADC">
        <w:rPr>
          <w:rFonts w:hint="eastAsia"/>
        </w:rPr>
        <w:t>年应届全日制</w:t>
      </w:r>
    </w:p>
    <w:p w:rsidR="00866C45" w:rsidRPr="004E5ADC" w:rsidRDefault="00866C45" w:rsidP="00866C45">
      <w:r w:rsidRPr="004E5ADC">
        <w:rPr>
          <w:rFonts w:hint="eastAsia"/>
        </w:rPr>
        <w:t>普通高校研究生和免费师范生简章</w:t>
      </w:r>
    </w:p>
    <w:p w:rsidR="00866C45" w:rsidRPr="004E5ADC" w:rsidRDefault="00866C45" w:rsidP="00866C45">
      <w:bookmarkStart w:id="0" w:name="_GoBack"/>
      <w:bookmarkEnd w:id="0"/>
    </w:p>
    <w:p w:rsidR="00866C45" w:rsidRPr="004E5ADC" w:rsidRDefault="00866C45" w:rsidP="00866C45">
      <w:r w:rsidRPr="004E5ADC">
        <w:t>根据《事业单位人事管理条例》、《重庆市事业单位公开招聘人员实施办法》（</w:t>
      </w:r>
      <w:proofErr w:type="gramStart"/>
      <w:r w:rsidRPr="004E5ADC">
        <w:t>渝人发</w:t>
      </w:r>
      <w:proofErr w:type="gramEnd"/>
      <w:r w:rsidRPr="004E5ADC">
        <w:t>〔</w:t>
      </w:r>
      <w:r w:rsidRPr="004E5ADC">
        <w:t>2006</w:t>
      </w:r>
      <w:r w:rsidRPr="004E5ADC">
        <w:t>〕</w:t>
      </w:r>
      <w:r w:rsidRPr="004E5ADC">
        <w:t>44</w:t>
      </w:r>
      <w:r w:rsidRPr="004E5ADC">
        <w:t>号）、《关于进一步规范事业单位公开招聘工作的通知》（</w:t>
      </w:r>
      <w:proofErr w:type="gramStart"/>
      <w:r w:rsidRPr="004E5ADC">
        <w:t>渝人社发</w:t>
      </w:r>
      <w:proofErr w:type="gramEnd"/>
      <w:r w:rsidRPr="004E5ADC">
        <w:t>〔</w:t>
      </w:r>
      <w:r w:rsidRPr="004E5ADC">
        <w:t>2011</w:t>
      </w:r>
      <w:r w:rsidRPr="004E5ADC">
        <w:t>〕</w:t>
      </w:r>
      <w:r w:rsidRPr="004E5ADC">
        <w:t>326</w:t>
      </w:r>
      <w:r w:rsidRPr="004E5ADC">
        <w:t>号）和《重庆市人力资源和社会保障局关于印发</w:t>
      </w:r>
      <w:r w:rsidRPr="004E5ADC">
        <w:t>&lt;</w:t>
      </w:r>
      <w:r w:rsidRPr="004E5ADC">
        <w:t>重庆市事业单位考核招聘工作人员办法</w:t>
      </w:r>
      <w:r w:rsidRPr="004E5ADC">
        <w:t>&gt;</w:t>
      </w:r>
      <w:r w:rsidRPr="004E5ADC">
        <w:t>等</w:t>
      </w:r>
      <w:r w:rsidRPr="004E5ADC">
        <w:t>6</w:t>
      </w:r>
      <w:r w:rsidRPr="004E5ADC">
        <w:t>个公开招聘配套文件的通知》（</w:t>
      </w:r>
      <w:proofErr w:type="gramStart"/>
      <w:r w:rsidRPr="004E5ADC">
        <w:t>渝人社发</w:t>
      </w:r>
      <w:proofErr w:type="gramEnd"/>
      <w:r w:rsidRPr="004E5ADC">
        <w:t>〔</w:t>
      </w:r>
      <w:r w:rsidRPr="004E5ADC">
        <w:t>2016</w:t>
      </w:r>
      <w:r w:rsidRPr="004E5ADC">
        <w:t>〕</w:t>
      </w:r>
      <w:r w:rsidRPr="004E5ADC">
        <w:t>281</w:t>
      </w:r>
      <w:r w:rsidRPr="004E5ADC">
        <w:t>号）及《重庆市人力资源和社会保障局关于做好区县事业单位赴高校公开招聘优秀毕业生工作的通知》（</w:t>
      </w:r>
      <w:proofErr w:type="gramStart"/>
      <w:r w:rsidRPr="004E5ADC">
        <w:t>渝人社发</w:t>
      </w:r>
      <w:proofErr w:type="gramEnd"/>
      <w:r w:rsidRPr="004E5ADC">
        <w:t>〔</w:t>
      </w:r>
      <w:r w:rsidRPr="004E5ADC">
        <w:t>2016</w:t>
      </w:r>
      <w:r w:rsidRPr="004E5ADC">
        <w:t>〕</w:t>
      </w:r>
      <w:r w:rsidRPr="004E5ADC">
        <w:t>266</w:t>
      </w:r>
      <w:r w:rsidRPr="004E5ADC">
        <w:t>号）等有关规定，结合我区实际，市人力社保局核准，现面向</w:t>
      </w:r>
      <w:r w:rsidRPr="004E5ADC">
        <w:t>2018</w:t>
      </w:r>
      <w:r w:rsidRPr="004E5ADC">
        <w:t>年全日制普通高校应届研究生及教育部直属师范大学免费师范本科毕业生公开招聘教育事业单位工作人员。</w:t>
      </w:r>
    </w:p>
    <w:p w:rsidR="00866C45" w:rsidRPr="004E5ADC" w:rsidRDefault="00866C45" w:rsidP="00866C45">
      <w:r w:rsidRPr="004E5ADC">
        <w:t>一、招聘原则</w:t>
      </w:r>
    </w:p>
    <w:p w:rsidR="00866C45" w:rsidRPr="004E5ADC" w:rsidRDefault="00866C45" w:rsidP="00866C45">
      <w:r w:rsidRPr="004E5ADC">
        <w:t>本次招聘坚持</w:t>
      </w:r>
      <w:r w:rsidRPr="004E5ADC">
        <w:t>“</w:t>
      </w:r>
      <w:r w:rsidRPr="004E5ADC">
        <w:t>民主、公开、竞争、择优</w:t>
      </w:r>
      <w:r w:rsidRPr="004E5ADC">
        <w:t>”</w:t>
      </w:r>
      <w:r w:rsidRPr="004E5ADC">
        <w:t>的原则，按照</w:t>
      </w:r>
      <w:r w:rsidRPr="004E5ADC">
        <w:t>“</w:t>
      </w:r>
      <w:r w:rsidRPr="004E5ADC">
        <w:t>任人唯贤、德才兼备、以德为先</w:t>
      </w:r>
      <w:r w:rsidRPr="004E5ADC">
        <w:t>”</w:t>
      </w:r>
      <w:r w:rsidRPr="004E5ADC">
        <w:t>的标准，采取考试与考核相结合的方式进行。</w:t>
      </w:r>
    </w:p>
    <w:p w:rsidR="00866C45" w:rsidRPr="004E5ADC" w:rsidRDefault="00866C45" w:rsidP="00866C45">
      <w:r w:rsidRPr="004E5ADC">
        <w:t>二、招聘单位及人数</w:t>
      </w:r>
    </w:p>
    <w:p w:rsidR="00866C45" w:rsidRPr="004E5ADC" w:rsidRDefault="00866C45" w:rsidP="00866C45">
      <w:r w:rsidRPr="004E5ADC">
        <w:t>本次公开招聘教育事业单位工作人员</w:t>
      </w:r>
      <w:r w:rsidRPr="004E5ADC">
        <w:t>80</w:t>
      </w:r>
      <w:r w:rsidRPr="004E5ADC">
        <w:t>名，具体招聘单位和岗位详见《万州区教育事业单位招聘</w:t>
      </w:r>
      <w:r w:rsidRPr="004E5ADC">
        <w:t>2018</w:t>
      </w:r>
      <w:r w:rsidRPr="004E5ADC">
        <w:t>年教师信息表》（以下简称《招聘信息表》）。</w:t>
      </w:r>
    </w:p>
    <w:p w:rsidR="00866C45" w:rsidRPr="004E5ADC" w:rsidRDefault="00866C45" w:rsidP="00866C45">
      <w:r w:rsidRPr="004E5ADC">
        <w:t>三、招聘范围和条件</w:t>
      </w:r>
    </w:p>
    <w:p w:rsidR="00866C45" w:rsidRPr="004E5ADC" w:rsidRDefault="00866C45" w:rsidP="00866C45">
      <w:r w:rsidRPr="004E5ADC">
        <w:t>招聘范围为全日制普通高校</w:t>
      </w:r>
      <w:r w:rsidRPr="004E5ADC">
        <w:t>2018</w:t>
      </w:r>
      <w:r w:rsidRPr="004E5ADC">
        <w:t>年毕业取得相应学历及学位的应届研究生和教育部直属师范大学</w:t>
      </w:r>
      <w:r w:rsidRPr="004E5ADC">
        <w:t>2018</w:t>
      </w:r>
      <w:r w:rsidRPr="004E5ADC">
        <w:t>年毕业取得相应学历及学位的免费师范本科毕业生，上述对象符合相应招聘岗位要求，且具备下列条件的均可报名应聘。</w:t>
      </w:r>
    </w:p>
    <w:p w:rsidR="00866C45" w:rsidRPr="004E5ADC" w:rsidRDefault="00866C45" w:rsidP="00866C45">
      <w:r w:rsidRPr="004E5ADC">
        <w:t>（一）具有中华人民共和国国籍；热爱祖国，拥护中国共产党；遵纪守法，品行端正，作风正派，品学兼优；具有较强的事业心和责任感，热爱教育事业，具有良好的职业道德；</w:t>
      </w:r>
    </w:p>
    <w:p w:rsidR="00866C45" w:rsidRPr="004E5ADC" w:rsidRDefault="00866C45" w:rsidP="00866C45">
      <w:r w:rsidRPr="004E5ADC">
        <w:t>（二）仪态端庄，语言流畅，思维敏捷，学业成绩优秀，综合素质强；</w:t>
      </w:r>
    </w:p>
    <w:p w:rsidR="00866C45" w:rsidRPr="004E5ADC" w:rsidRDefault="00866C45" w:rsidP="00866C45">
      <w:r w:rsidRPr="004E5ADC">
        <w:t>（三）年龄</w:t>
      </w:r>
      <w:r w:rsidRPr="004E5ADC">
        <w:t>35</w:t>
      </w:r>
      <w:r w:rsidRPr="004E5ADC">
        <w:t>周岁及以下（年龄计算截止时间为报名前一天）；</w:t>
      </w:r>
    </w:p>
    <w:p w:rsidR="00866C45" w:rsidRPr="004E5ADC" w:rsidRDefault="00866C45" w:rsidP="00866C45">
      <w:r w:rsidRPr="004E5ADC">
        <w:t>（四）免费师范生所学专业与招聘的学科相同；硕士研究生硕士阶段所学专业与招聘的学科相同或相近；</w:t>
      </w:r>
    </w:p>
    <w:p w:rsidR="00866C45" w:rsidRPr="004E5ADC" w:rsidRDefault="00866C45" w:rsidP="00866C45">
      <w:r w:rsidRPr="004E5ADC">
        <w:t>（五）身体健康，符合聘用体检标准；</w:t>
      </w:r>
    </w:p>
    <w:p w:rsidR="00866C45" w:rsidRPr="004E5ADC" w:rsidRDefault="00866C45" w:rsidP="00866C45">
      <w:r w:rsidRPr="004E5ADC">
        <w:t>（六）符合事业单位公开招聘工作人员回避制度的有关要求；</w:t>
      </w:r>
    </w:p>
    <w:p w:rsidR="00866C45" w:rsidRPr="004E5ADC" w:rsidRDefault="00866C45" w:rsidP="00866C45">
      <w:r w:rsidRPr="004E5ADC">
        <w:t>（七）自愿在我区教育事业单位工作五年以上，未满规定工作期者，解除聘用合同，终止人事关系，并承担相应违约经济责任。</w:t>
      </w:r>
    </w:p>
    <w:p w:rsidR="00866C45" w:rsidRPr="004E5ADC" w:rsidRDefault="00866C45" w:rsidP="00866C45">
      <w:r w:rsidRPr="004E5ADC">
        <w:t>（八）在国外境外高校就读的全日制学历（学位），其学历（学位）须在</w:t>
      </w:r>
      <w:r w:rsidRPr="004E5ADC">
        <w:t>2018</w:t>
      </w:r>
      <w:r w:rsidRPr="004E5ADC">
        <w:t>年</w:t>
      </w:r>
      <w:r w:rsidRPr="004E5ADC">
        <w:t>7</w:t>
      </w:r>
      <w:r w:rsidRPr="004E5ADC">
        <w:t>月</w:t>
      </w:r>
      <w:r w:rsidRPr="004E5ADC">
        <w:t>31</w:t>
      </w:r>
      <w:r w:rsidRPr="004E5ADC">
        <w:t>日前获得国家教育部中国留学服务中心认证。</w:t>
      </w:r>
    </w:p>
    <w:p w:rsidR="00866C45" w:rsidRPr="004E5ADC" w:rsidRDefault="00866C45" w:rsidP="00866C45">
      <w:r w:rsidRPr="004E5ADC">
        <w:t>（九）免费师范生及研究生在</w:t>
      </w:r>
      <w:r w:rsidRPr="004E5ADC">
        <w:t>2018</w:t>
      </w:r>
      <w:r w:rsidRPr="004E5ADC">
        <w:t>年</w:t>
      </w:r>
      <w:r w:rsidRPr="004E5ADC">
        <w:t>7</w:t>
      </w:r>
      <w:r w:rsidRPr="004E5ADC">
        <w:t>月</w:t>
      </w:r>
      <w:r w:rsidRPr="004E5ADC">
        <w:t>31</w:t>
      </w:r>
      <w:r w:rsidRPr="004E5ADC">
        <w:t>日以前须按要求取得相应的教师资格证书及学历、学位证书（应聘职教中心中</w:t>
      </w:r>
      <w:proofErr w:type="gramStart"/>
      <w:r w:rsidRPr="004E5ADC">
        <w:t>职旅游</w:t>
      </w:r>
      <w:proofErr w:type="gramEnd"/>
      <w:r w:rsidRPr="004E5ADC">
        <w:t>管理岗位的研究生未取得相应层次教师资格证的，可放宽到</w:t>
      </w:r>
      <w:r w:rsidRPr="004E5ADC">
        <w:t>2019</w:t>
      </w:r>
      <w:r w:rsidRPr="004E5ADC">
        <w:t>年</w:t>
      </w:r>
      <w:r w:rsidRPr="004E5ADC">
        <w:t>7</w:t>
      </w:r>
      <w:r w:rsidRPr="004E5ADC">
        <w:t>月</w:t>
      </w:r>
      <w:r w:rsidRPr="004E5ADC">
        <w:t>31</w:t>
      </w:r>
      <w:r w:rsidRPr="004E5ADC">
        <w:t>日前取得）。</w:t>
      </w:r>
    </w:p>
    <w:p w:rsidR="00866C45" w:rsidRPr="004E5ADC" w:rsidRDefault="00866C45" w:rsidP="00866C45">
      <w:r w:rsidRPr="004E5ADC">
        <w:t>（十）免费师范生报名应符合国家、省市关于免费师范生就业的相关规定。非重庆市生源的免费</w:t>
      </w:r>
      <w:proofErr w:type="gramStart"/>
      <w:r w:rsidRPr="004E5ADC">
        <w:t>师范生需经</w:t>
      </w:r>
      <w:proofErr w:type="gramEnd"/>
      <w:r w:rsidRPr="004E5ADC">
        <w:t>生源所在省（市）教委和重庆市教委同意才能报考；且须到农村义务教育学校任教服务</w:t>
      </w:r>
      <w:r w:rsidRPr="004E5ADC">
        <w:t>2</w:t>
      </w:r>
      <w:r w:rsidRPr="004E5ADC">
        <w:t>年。</w:t>
      </w:r>
    </w:p>
    <w:p w:rsidR="00866C45" w:rsidRPr="004E5ADC" w:rsidRDefault="00866C45" w:rsidP="00866C45">
      <w:r w:rsidRPr="004E5ADC">
        <w:t>（十一）以下人员不属于招聘范围</w:t>
      </w:r>
    </w:p>
    <w:p w:rsidR="00866C45" w:rsidRPr="004E5ADC" w:rsidRDefault="00866C45" w:rsidP="00866C45">
      <w:r w:rsidRPr="004E5ADC">
        <w:t>曾因犯罪受过刑事处罚或曾被开除公职的人员；刑罚尚未执行完毕或属于刑事案件被告人、犯罪嫌疑人，司法机关尚未撤销案件、检察机关尚未</w:t>
      </w:r>
      <w:proofErr w:type="gramStart"/>
      <w:r w:rsidRPr="004E5ADC">
        <w:t>作出</w:t>
      </w:r>
      <w:proofErr w:type="gramEnd"/>
      <w:r w:rsidRPr="004E5ADC">
        <w:t>不起诉决定或人民法院尚未宣告无罪的人员；尚未解除党纪、政纪处分或正在接受纪律审查的人员；被单位辞退或解聘未满五年的原机关事业单位工作人员；因违反机关事业单位工作人员招录（聘）纪律而处于禁考期的人员；现役军人；在读的</w:t>
      </w:r>
      <w:r w:rsidRPr="004E5ADC">
        <w:lastRenderedPageBreak/>
        <w:t>非</w:t>
      </w:r>
      <w:r w:rsidRPr="004E5ADC">
        <w:t>2018</w:t>
      </w:r>
      <w:r w:rsidRPr="004E5ADC">
        <w:t>年全日制普通高校应届毕业生；具有法律法规规定不得聘为事业单位人员的其他情形的人员。</w:t>
      </w:r>
    </w:p>
    <w:p w:rsidR="00866C45" w:rsidRPr="004E5ADC" w:rsidRDefault="00866C45" w:rsidP="00866C45">
      <w:r w:rsidRPr="004E5ADC">
        <w:t>正在全日制普通高校脱产就读的本科生、研究生</w:t>
      </w:r>
      <w:proofErr w:type="gramStart"/>
      <w:r w:rsidRPr="004E5ADC">
        <w:t>不能凭已取得</w:t>
      </w:r>
      <w:proofErr w:type="gramEnd"/>
      <w:r w:rsidRPr="004E5ADC">
        <w:t>的学历（学位）报考。</w:t>
      </w:r>
    </w:p>
    <w:p w:rsidR="00866C45" w:rsidRPr="004E5ADC" w:rsidRDefault="00866C45" w:rsidP="00866C45">
      <w:r w:rsidRPr="004E5ADC">
        <w:t>四、报名及资格审查</w:t>
      </w:r>
    </w:p>
    <w:p w:rsidR="00866C45" w:rsidRPr="004E5ADC" w:rsidRDefault="00866C45" w:rsidP="00866C45">
      <w:r w:rsidRPr="004E5ADC">
        <w:t>（一）现场集中报名：</w:t>
      </w:r>
    </w:p>
    <w:p w:rsidR="00866C45" w:rsidRPr="004E5ADC" w:rsidRDefault="00866C45" w:rsidP="00866C45">
      <w:r w:rsidRPr="004E5ADC">
        <w:t>报名实行现场集中统一报名，对岗报考。</w:t>
      </w:r>
    </w:p>
    <w:p w:rsidR="00866C45" w:rsidRPr="004E5ADC" w:rsidRDefault="00866C45" w:rsidP="00866C45">
      <w:r w:rsidRPr="004E5ADC">
        <w:t>凡符合招聘范围和条件的人员，根据招聘计划和学科的需求，每位人员只能选择《招聘信息表》中一个学校的一个学科应聘。</w:t>
      </w:r>
    </w:p>
    <w:p w:rsidR="00866C45" w:rsidRPr="004E5ADC" w:rsidRDefault="00866C45" w:rsidP="00866C45">
      <w:r w:rsidRPr="004E5ADC">
        <w:t>任何单位和个人不得以任何理由拒绝符合报考条件的应聘者参加考核。</w:t>
      </w:r>
    </w:p>
    <w:p w:rsidR="00866C45" w:rsidRPr="004E5ADC" w:rsidRDefault="00866C45" w:rsidP="00866C45">
      <w:r w:rsidRPr="004E5ADC">
        <w:t>报名时间：</w:t>
      </w:r>
      <w:r w:rsidRPr="004E5ADC">
        <w:t>2017</w:t>
      </w:r>
      <w:r w:rsidRPr="004E5ADC">
        <w:t>年</w:t>
      </w:r>
      <w:r w:rsidRPr="004E5ADC">
        <w:t>11</w:t>
      </w:r>
      <w:r w:rsidRPr="004E5ADC">
        <w:t>月</w:t>
      </w:r>
      <w:r w:rsidRPr="004E5ADC">
        <w:t>22</w:t>
      </w:r>
      <w:r w:rsidRPr="004E5ADC">
        <w:t>日（星期三）上午</w:t>
      </w:r>
      <w:r w:rsidRPr="004E5ADC">
        <w:t>9</w:t>
      </w:r>
      <w:r w:rsidRPr="004E5ADC">
        <w:t>：</w:t>
      </w:r>
      <w:r w:rsidRPr="004E5ADC">
        <w:t>00—</w:t>
      </w:r>
      <w:r w:rsidRPr="004E5ADC">
        <w:t>下午</w:t>
      </w:r>
      <w:r w:rsidRPr="004E5ADC">
        <w:t>16</w:t>
      </w:r>
      <w:r w:rsidRPr="004E5ADC">
        <w:t>：</w:t>
      </w:r>
      <w:r w:rsidRPr="004E5ADC">
        <w:t>00</w:t>
      </w:r>
      <w:r w:rsidRPr="004E5ADC">
        <w:t>。报名地点：西南大学学生就业指导与服务中心（重庆市北碚区）。</w:t>
      </w:r>
    </w:p>
    <w:p w:rsidR="00866C45" w:rsidRPr="004E5ADC" w:rsidRDefault="00866C45" w:rsidP="00866C45">
      <w:r w:rsidRPr="004E5ADC">
        <w:t>（二）报名资料：</w:t>
      </w:r>
    </w:p>
    <w:p w:rsidR="00866C45" w:rsidRPr="004E5ADC" w:rsidRDefault="00866C45" w:rsidP="00866C45">
      <w:r w:rsidRPr="004E5ADC">
        <w:t>1.</w:t>
      </w:r>
      <w:r w:rsidRPr="004E5ADC">
        <w:t>本人身份证、学生证及复印件。</w:t>
      </w:r>
    </w:p>
    <w:p w:rsidR="00866C45" w:rsidRPr="004E5ADC" w:rsidRDefault="00866C45" w:rsidP="00866C45">
      <w:r w:rsidRPr="004E5ADC">
        <w:t>2.</w:t>
      </w:r>
      <w:r w:rsidRPr="004E5ADC">
        <w:t>本人自荐书</w:t>
      </w:r>
      <w:r w:rsidRPr="004E5ADC">
        <w:t>1</w:t>
      </w:r>
      <w:r w:rsidRPr="004E5ADC">
        <w:t>份（</w:t>
      </w:r>
      <w:proofErr w:type="gramStart"/>
      <w:r w:rsidRPr="004E5ADC">
        <w:t>含学校</w:t>
      </w:r>
      <w:proofErr w:type="gramEnd"/>
      <w:r w:rsidRPr="004E5ADC">
        <w:t>推荐书、在校学习学科成绩表或证明书、各类获奖证书复印件）。</w:t>
      </w:r>
    </w:p>
    <w:p w:rsidR="00866C45" w:rsidRPr="004E5ADC" w:rsidRDefault="00866C45" w:rsidP="00866C45">
      <w:r w:rsidRPr="004E5ADC">
        <w:t>3.1</w:t>
      </w:r>
      <w:r w:rsidRPr="004E5ADC">
        <w:t>寸免冠照片</w:t>
      </w:r>
      <w:r w:rsidRPr="004E5ADC">
        <w:t>2</w:t>
      </w:r>
      <w:r w:rsidRPr="004E5ADC">
        <w:t>张。</w:t>
      </w:r>
    </w:p>
    <w:p w:rsidR="00866C45" w:rsidRPr="004E5ADC" w:rsidRDefault="00866C45" w:rsidP="00866C45">
      <w:r w:rsidRPr="004E5ADC">
        <w:t>4.</w:t>
      </w:r>
      <w:r w:rsidRPr="004E5ADC">
        <w:t>各类获奖证书原件（供查验）。</w:t>
      </w:r>
    </w:p>
    <w:p w:rsidR="00866C45" w:rsidRPr="004E5ADC" w:rsidRDefault="00866C45" w:rsidP="00866C45">
      <w:r w:rsidRPr="004E5ADC">
        <w:t>5.</w:t>
      </w:r>
      <w:r w:rsidRPr="004E5ADC">
        <w:t>就业协议书一式三份（确定为拟聘人员后收取）。</w:t>
      </w:r>
    </w:p>
    <w:p w:rsidR="00866C45" w:rsidRPr="004E5ADC" w:rsidRDefault="00866C45" w:rsidP="00866C45">
      <w:r w:rsidRPr="004E5ADC">
        <w:t>报名资格由区人力社保局、区教委组织工作人员在现场（重庆市北碚区西南大学学生就业指导与服务中心）进行审核，审核时间为</w:t>
      </w:r>
      <w:r w:rsidRPr="004E5ADC">
        <w:t>2017</w:t>
      </w:r>
      <w:r w:rsidRPr="004E5ADC">
        <w:t>年</w:t>
      </w:r>
      <w:r w:rsidRPr="004E5ADC">
        <w:t>11</w:t>
      </w:r>
      <w:r w:rsidRPr="004E5ADC">
        <w:t>月</w:t>
      </w:r>
      <w:r w:rsidRPr="004E5ADC">
        <w:t>22</w:t>
      </w:r>
      <w:r w:rsidRPr="004E5ADC">
        <w:t>日上午</w:t>
      </w:r>
      <w:r w:rsidRPr="004E5ADC">
        <w:t>9:00—</w:t>
      </w:r>
      <w:r w:rsidRPr="004E5ADC">
        <w:t>下午</w:t>
      </w:r>
      <w:r w:rsidRPr="004E5ADC">
        <w:t>16:00</w:t>
      </w:r>
      <w:r w:rsidRPr="004E5ADC">
        <w:t>，资格审查合格者方能进入考核环节。</w:t>
      </w:r>
    </w:p>
    <w:p w:rsidR="00866C45" w:rsidRPr="004E5ADC" w:rsidRDefault="00866C45" w:rsidP="00866C45">
      <w:r w:rsidRPr="004E5ADC">
        <w:t>招聘岗位指标与实际报名人数的比例需达到</w:t>
      </w:r>
      <w:r w:rsidRPr="004E5ADC">
        <w:t>1:2</w:t>
      </w:r>
      <w:r w:rsidRPr="004E5ADC">
        <w:t>，未达到该比例的，取消或相应递减招聘指标数至规定比例（按四舍五入计算）；其中属急需紧缺人才的，经市人力社保局认定，可作为紧缺岗位开考。</w:t>
      </w:r>
    </w:p>
    <w:p w:rsidR="00866C45" w:rsidRPr="004E5ADC" w:rsidRDefault="00866C45" w:rsidP="00866C45">
      <w:r w:rsidRPr="004E5ADC">
        <w:t>五、考核</w:t>
      </w:r>
    </w:p>
    <w:p w:rsidR="00866C45" w:rsidRPr="004E5ADC" w:rsidRDefault="00866C45" w:rsidP="00866C45">
      <w:r w:rsidRPr="004E5ADC">
        <w:t>本次招聘工作在区纪检监察部门派人全程监督下，由区人力社保局、区教委共同组织实施，考核采取</w:t>
      </w:r>
      <w:r w:rsidRPr="004E5ADC">
        <w:t>“</w:t>
      </w:r>
      <w:r w:rsidRPr="004E5ADC">
        <w:t>上片段课</w:t>
      </w:r>
      <w:r w:rsidRPr="004E5ADC">
        <w:t>”</w:t>
      </w:r>
      <w:r w:rsidRPr="004E5ADC">
        <w:t>的方式进行。</w:t>
      </w:r>
    </w:p>
    <w:p w:rsidR="00866C45" w:rsidRPr="004E5ADC" w:rsidRDefault="00866C45" w:rsidP="00866C45">
      <w:r w:rsidRPr="004E5ADC">
        <w:t>考核时间初定</w:t>
      </w:r>
      <w:r w:rsidRPr="004E5ADC">
        <w:t xml:space="preserve"> 2017</w:t>
      </w:r>
      <w:r w:rsidRPr="004E5ADC">
        <w:t>年</w:t>
      </w:r>
      <w:r w:rsidRPr="004E5ADC">
        <w:t xml:space="preserve"> 11 </w:t>
      </w:r>
      <w:r w:rsidRPr="004E5ADC">
        <w:t>月</w:t>
      </w:r>
      <w:r w:rsidRPr="004E5ADC">
        <w:t>24</w:t>
      </w:r>
      <w:r w:rsidRPr="004E5ADC">
        <w:t>日，具体时间地点将在报名后现场通知。现场报名资格审核合格的考生凭身份证提前到达考核地点，逾期不到者视为自动放弃。</w:t>
      </w:r>
    </w:p>
    <w:p w:rsidR="00866C45" w:rsidRPr="004E5ADC" w:rsidRDefault="00866C45" w:rsidP="00866C45">
      <w:r w:rsidRPr="004E5ADC">
        <w:t>考核分值为</w:t>
      </w:r>
      <w:r w:rsidRPr="004E5ADC">
        <w:t>100</w:t>
      </w:r>
      <w:r w:rsidRPr="004E5ADC">
        <w:t>分，考核成绩当场公布。考官对考生考核成绩评定在</w:t>
      </w:r>
      <w:r w:rsidRPr="004E5ADC">
        <w:t>60</w:t>
      </w:r>
      <w:r w:rsidRPr="004E5ADC">
        <w:t>分以下的，须在评分表中说明理由；考生考核最后结果在</w:t>
      </w:r>
      <w:r w:rsidRPr="004E5ADC">
        <w:t>60</w:t>
      </w:r>
      <w:r w:rsidRPr="004E5ADC">
        <w:t>分以下的，应写出书面报告备案。</w:t>
      </w:r>
    </w:p>
    <w:p w:rsidR="00866C45" w:rsidRPr="004E5ADC" w:rsidRDefault="00866C45" w:rsidP="00866C45">
      <w:r w:rsidRPr="004E5ADC">
        <w:t>总成绩</w:t>
      </w:r>
      <w:r w:rsidRPr="004E5ADC">
        <w:t>=</w:t>
      </w:r>
      <w:r w:rsidRPr="004E5ADC">
        <w:t>考核成绩（成绩采取四舍五入法，保留小数点后面两位小数）</w:t>
      </w:r>
    </w:p>
    <w:p w:rsidR="00866C45" w:rsidRPr="004E5ADC" w:rsidRDefault="00866C45" w:rsidP="00866C45">
      <w:r w:rsidRPr="004E5ADC">
        <w:t>总成绩于考核结束后在考点张榜公布，并于本次招聘结束后</w:t>
      </w:r>
      <w:r w:rsidRPr="004E5ADC">
        <w:t>3</w:t>
      </w:r>
      <w:r w:rsidRPr="004E5ADC">
        <w:t>个工作日内在万州区人力资源和社会保障网上公布。</w:t>
      </w:r>
    </w:p>
    <w:p w:rsidR="00866C45" w:rsidRPr="004E5ADC" w:rsidRDefault="00866C45" w:rsidP="00866C45">
      <w:r w:rsidRPr="004E5ADC">
        <w:t>六、确定拟聘人员</w:t>
      </w:r>
    </w:p>
    <w:p w:rsidR="00866C45" w:rsidRPr="004E5ADC" w:rsidRDefault="00866C45" w:rsidP="00866C45">
      <w:r w:rsidRPr="004E5ADC">
        <w:t>按区招聘工作组统一组织的考核成绩，分学校、分学科依分数从高到低依次等额确定拟聘人员。考核成绩低于</w:t>
      </w:r>
      <w:r w:rsidRPr="004E5ADC">
        <w:t>60</w:t>
      </w:r>
      <w:r w:rsidRPr="004E5ADC">
        <w:t>分者不得确定为签订协议人选。</w:t>
      </w:r>
    </w:p>
    <w:p w:rsidR="00866C45" w:rsidRPr="004E5ADC" w:rsidRDefault="00866C45" w:rsidP="00866C45">
      <w:r w:rsidRPr="004E5ADC">
        <w:t>考核成绩相同者，由区招聘工作组组织专家通过结构化面试加试方式，加试成绩高者确定为签订协议人选。</w:t>
      </w:r>
    </w:p>
    <w:p w:rsidR="00866C45" w:rsidRPr="004E5ADC" w:rsidRDefault="00866C45" w:rsidP="00866C45">
      <w:r w:rsidRPr="004E5ADC">
        <w:t>若确定为签订协议人选现场放弃聘用资格，则在报考同学校同学科的考生中依据考核成绩从高到低依次递补。</w:t>
      </w:r>
    </w:p>
    <w:p w:rsidR="00866C45" w:rsidRPr="004E5ADC" w:rsidRDefault="00866C45" w:rsidP="00866C45">
      <w:r w:rsidRPr="004E5ADC">
        <w:t>对用人单位因招聘数量不足产生的岗位空缺，在应聘人员自愿的前提下，用人单位可以从报考其他学校相同学科，</w:t>
      </w:r>
      <w:proofErr w:type="gramStart"/>
      <w:r w:rsidRPr="004E5ADC">
        <w:t>且参加</w:t>
      </w:r>
      <w:proofErr w:type="gramEnd"/>
      <w:r w:rsidRPr="004E5ADC">
        <w:t>区招聘工作组组织的统一讲课考核的落聘人员中进行一次性补聘。同一岗位有多名考生申请补聘的，由用人单位根据考核成绩按照相同学科从高到低确定。</w:t>
      </w:r>
      <w:proofErr w:type="gramStart"/>
      <w:r w:rsidRPr="004E5ADC">
        <w:t>若考核</w:t>
      </w:r>
      <w:proofErr w:type="gramEnd"/>
      <w:r w:rsidRPr="004E5ADC">
        <w:t>成绩相同，由区招聘工作组组织专家通过结构化面试确定。</w:t>
      </w:r>
    </w:p>
    <w:p w:rsidR="00866C45" w:rsidRPr="004E5ADC" w:rsidRDefault="00866C45" w:rsidP="00866C45">
      <w:r w:rsidRPr="004E5ADC">
        <w:t>七、签订毕业生就业协议</w:t>
      </w:r>
    </w:p>
    <w:p w:rsidR="00866C45" w:rsidRPr="004E5ADC" w:rsidRDefault="00866C45" w:rsidP="00866C45">
      <w:r w:rsidRPr="004E5ADC">
        <w:t>签订协议人选经区招聘工作组审核签字后不再递补，签订协议人选由用人单位与其签订毕业生就业</w:t>
      </w:r>
      <w:r w:rsidRPr="004E5ADC">
        <w:lastRenderedPageBreak/>
        <w:t>协议书。免费师范生和研究生有下列两种情形之一者取消拟聘用资格。</w:t>
      </w:r>
      <w:r w:rsidRPr="004E5ADC">
        <w:t>1.</w:t>
      </w:r>
      <w:r w:rsidRPr="004E5ADC">
        <w:t>免费师范生和研究生在</w:t>
      </w:r>
      <w:r w:rsidRPr="004E5ADC">
        <w:t>2018</w:t>
      </w:r>
      <w:r w:rsidRPr="004E5ADC">
        <w:t>年</w:t>
      </w:r>
      <w:r w:rsidRPr="004E5ADC">
        <w:t>7</w:t>
      </w:r>
      <w:r w:rsidRPr="004E5ADC">
        <w:t>月</w:t>
      </w:r>
      <w:r w:rsidRPr="004E5ADC">
        <w:t>31</w:t>
      </w:r>
      <w:r w:rsidRPr="004E5ADC">
        <w:t>日前未取得毕业证书、学位证书、教师资格证书的（应聘职教中心中</w:t>
      </w:r>
      <w:proofErr w:type="gramStart"/>
      <w:r w:rsidRPr="004E5ADC">
        <w:t>职旅游</w:t>
      </w:r>
      <w:proofErr w:type="gramEnd"/>
      <w:r w:rsidRPr="004E5ADC">
        <w:t>管理岗位的研究生未取得相应层次教师资格证的，可放宽到</w:t>
      </w:r>
      <w:r w:rsidRPr="004E5ADC">
        <w:t>2019</w:t>
      </w:r>
      <w:r w:rsidRPr="004E5ADC">
        <w:t>年</w:t>
      </w:r>
      <w:r w:rsidRPr="004E5ADC">
        <w:t>7</w:t>
      </w:r>
      <w:r w:rsidRPr="004E5ADC">
        <w:t>月</w:t>
      </w:r>
      <w:r w:rsidRPr="004E5ADC">
        <w:t>31</w:t>
      </w:r>
      <w:r w:rsidRPr="004E5ADC">
        <w:t>日前取得）；</w:t>
      </w:r>
      <w:r w:rsidRPr="004E5ADC">
        <w:t>2.</w:t>
      </w:r>
      <w:r w:rsidRPr="004E5ADC">
        <w:t>在高校读书期间受过纪律处分者。</w:t>
      </w:r>
    </w:p>
    <w:p w:rsidR="00866C45" w:rsidRPr="004E5ADC" w:rsidRDefault="00866C45" w:rsidP="00866C45">
      <w:r w:rsidRPr="004E5ADC">
        <w:t>八、体检、考察</w:t>
      </w:r>
    </w:p>
    <w:p w:rsidR="00866C45" w:rsidRPr="004E5ADC" w:rsidRDefault="00866C45" w:rsidP="00866C45">
      <w:r w:rsidRPr="004E5ADC">
        <w:t>签订协议人员于</w:t>
      </w:r>
      <w:r w:rsidRPr="004E5ADC">
        <w:t>2018</w:t>
      </w:r>
      <w:r w:rsidRPr="004E5ADC">
        <w:t>年</w:t>
      </w:r>
      <w:r w:rsidRPr="004E5ADC">
        <w:t>7</w:t>
      </w:r>
      <w:r w:rsidRPr="004E5ADC">
        <w:t>月</w:t>
      </w:r>
      <w:r w:rsidRPr="004E5ADC">
        <w:t>31</w:t>
      </w:r>
      <w:r w:rsidRPr="004E5ADC">
        <w:t>日前到区教委报到后，统一参加体检。体检由区人力社保局组织实施。体检标准参照原国家人事部颁布的《公务员录用体检通用标准（试行）》（国人部发〔</w:t>
      </w:r>
      <w:r w:rsidRPr="004E5ADC">
        <w:t>2005</w:t>
      </w:r>
      <w:r w:rsidRPr="004E5ADC">
        <w:t>〕</w:t>
      </w:r>
      <w:r w:rsidRPr="004E5ADC">
        <w:t>1</w:t>
      </w:r>
      <w:r w:rsidRPr="004E5ADC">
        <w:t>号）、《公务员录用体检操作手册（试行）〉的通知》（国人厅发〔</w:t>
      </w:r>
      <w:r w:rsidRPr="004E5ADC">
        <w:t>2007</w:t>
      </w:r>
      <w:r w:rsidRPr="004E5ADC">
        <w:t>〕</w:t>
      </w:r>
      <w:r w:rsidRPr="004E5ADC">
        <w:t>25</w:t>
      </w:r>
      <w:r w:rsidRPr="004E5ADC">
        <w:t>号）和《关于修订〈公务员录用体检通用标准（试行）及〈公务员录用体检操作手册（试行）〉的通知》（</w:t>
      </w:r>
      <w:proofErr w:type="gramStart"/>
      <w:r w:rsidRPr="004E5ADC">
        <w:t>人社部</w:t>
      </w:r>
      <w:proofErr w:type="gramEnd"/>
      <w:r w:rsidRPr="004E5ADC">
        <w:t>发〔</w:t>
      </w:r>
      <w:r w:rsidRPr="004E5ADC">
        <w:t>2010</w:t>
      </w:r>
      <w:r w:rsidRPr="004E5ADC">
        <w:t>〕</w:t>
      </w:r>
      <w:r w:rsidRPr="004E5ADC">
        <w:t>19</w:t>
      </w:r>
      <w:r w:rsidRPr="004E5ADC">
        <w:t>号）、《关于印发〈公务员录用体检操作手册（试行）〉有关修订内容的通知》（</w:t>
      </w:r>
      <w:proofErr w:type="gramStart"/>
      <w:r w:rsidRPr="004E5ADC">
        <w:t>人社部</w:t>
      </w:r>
      <w:proofErr w:type="gramEnd"/>
      <w:r w:rsidRPr="004E5ADC">
        <w:t>发〔</w:t>
      </w:r>
      <w:r w:rsidRPr="004E5ADC">
        <w:t>2013</w:t>
      </w:r>
      <w:r w:rsidRPr="004E5ADC">
        <w:t>〕</w:t>
      </w:r>
      <w:r w:rsidRPr="004E5ADC">
        <w:t>58</w:t>
      </w:r>
      <w:r w:rsidRPr="004E5ADC">
        <w:t>号）以及《关于修订</w:t>
      </w:r>
      <w:r w:rsidRPr="004E5ADC">
        <w:t>&lt;</w:t>
      </w:r>
      <w:r w:rsidRPr="004E5ADC">
        <w:t>公务员录用体检通用标准（试行）</w:t>
      </w:r>
      <w:r w:rsidRPr="004E5ADC">
        <w:t>&gt;</w:t>
      </w:r>
      <w:r w:rsidRPr="004E5ADC">
        <w:t>及</w:t>
      </w:r>
      <w:r w:rsidRPr="004E5ADC">
        <w:t>&lt;</w:t>
      </w:r>
      <w:r w:rsidRPr="004E5ADC">
        <w:t>公务员录用体检操作手册（试行）</w:t>
      </w:r>
      <w:r w:rsidRPr="004E5ADC">
        <w:t>&gt;</w:t>
      </w:r>
      <w:r w:rsidRPr="004E5ADC">
        <w:t>有关内容的通知》（</w:t>
      </w:r>
      <w:proofErr w:type="gramStart"/>
      <w:r w:rsidRPr="004E5ADC">
        <w:t>人社部</w:t>
      </w:r>
      <w:proofErr w:type="gramEnd"/>
      <w:r w:rsidRPr="004E5ADC">
        <w:t>发〔</w:t>
      </w:r>
      <w:r w:rsidRPr="004E5ADC">
        <w:t>2016</w:t>
      </w:r>
      <w:r w:rsidRPr="004E5ADC">
        <w:t>〕</w:t>
      </w:r>
      <w:r w:rsidRPr="004E5ADC">
        <w:t>140</w:t>
      </w:r>
      <w:r w:rsidRPr="004E5ADC">
        <w:t>号）等规定，并结合本行业或岗位实际要求执行。</w:t>
      </w:r>
    </w:p>
    <w:p w:rsidR="00866C45" w:rsidRPr="004E5ADC" w:rsidRDefault="00866C45" w:rsidP="00866C45">
      <w:r w:rsidRPr="004E5ADC">
        <w:t>体检参照《重庆市人力资源和社会保障局关于确定公务员录用指定体检机构的通知》（</w:t>
      </w:r>
      <w:proofErr w:type="gramStart"/>
      <w:r w:rsidRPr="004E5ADC">
        <w:t>渝人社发</w:t>
      </w:r>
      <w:proofErr w:type="gramEnd"/>
      <w:r w:rsidRPr="004E5ADC">
        <w:t>〔</w:t>
      </w:r>
      <w:r w:rsidRPr="004E5ADC">
        <w:t>2012</w:t>
      </w:r>
      <w:r w:rsidRPr="004E5ADC">
        <w:t>〕</w:t>
      </w:r>
      <w:r w:rsidRPr="004E5ADC">
        <w:t>149</w:t>
      </w:r>
      <w:r w:rsidRPr="004E5ADC">
        <w:t>号）等相关规定，在指定体检机构进行。除按相关规定应在</w:t>
      </w:r>
      <w:proofErr w:type="gramStart"/>
      <w:r w:rsidRPr="004E5ADC">
        <w:t>当场或</w:t>
      </w:r>
      <w:proofErr w:type="gramEnd"/>
      <w:r w:rsidRPr="004E5ADC">
        <w:t>当天复检并确认体检结果的项目外，招聘单位或受检人对体检结论有异议的，可在接到体检结论通知之日起</w:t>
      </w:r>
      <w:r w:rsidRPr="004E5ADC">
        <w:t>7</w:t>
      </w:r>
      <w:r w:rsidRPr="004E5ADC">
        <w:t xml:space="preserve">日内书面提出复检申请，经区人力社保局同意后到指定医院进行一次性复检，体检结果以复检结论为准。　</w:t>
      </w:r>
    </w:p>
    <w:p w:rsidR="00866C45" w:rsidRPr="004E5ADC" w:rsidRDefault="00866C45" w:rsidP="00866C45">
      <w:r w:rsidRPr="004E5ADC">
        <w:t>体检合格者，由招聘单位及主管部门对其政治思想素质、能力素质、遵纪守法、廉政自律、道德品质修养、学习情况以及是否需要回避等综合情况进行考察，并对应聘人员报名资格条件进行复查。</w:t>
      </w:r>
    </w:p>
    <w:p w:rsidR="00866C45" w:rsidRPr="004E5ADC" w:rsidRDefault="00866C45" w:rsidP="00866C45">
      <w:r w:rsidRPr="004E5ADC">
        <w:t>若体检、考察、资格条件复查不合格或经确认自动放弃以及考察以后环节出现的缺额，不予递补。</w:t>
      </w:r>
    </w:p>
    <w:p w:rsidR="00866C45" w:rsidRPr="004E5ADC" w:rsidRDefault="00866C45" w:rsidP="00866C45">
      <w:r w:rsidRPr="004E5ADC">
        <w:t>九、公示</w:t>
      </w:r>
    </w:p>
    <w:p w:rsidR="00866C45" w:rsidRPr="004E5ADC" w:rsidRDefault="00866C45" w:rsidP="00866C45">
      <w:r w:rsidRPr="004E5ADC">
        <w:t>考试考核成绩等有关事宜，登陆万州区人力资源和社会保障网</w:t>
      </w:r>
      <w:r w:rsidRPr="004E5ADC">
        <w:t>(http://wanzhou.cqhrss.gov.cn/u/wanzhou/)</w:t>
      </w:r>
      <w:r w:rsidRPr="004E5ADC">
        <w:t>查询。</w:t>
      </w:r>
    </w:p>
    <w:p w:rsidR="00866C45" w:rsidRPr="004E5ADC" w:rsidRDefault="00866C45" w:rsidP="00866C45">
      <w:r w:rsidRPr="004E5ADC">
        <w:t>考察合格的拟聘人员在重庆市人力资源和社会保障网、区人力资源和社会保障网上公示，公示时间为</w:t>
      </w:r>
      <w:r w:rsidRPr="004E5ADC">
        <w:t>7</w:t>
      </w:r>
      <w:r w:rsidRPr="004E5ADC">
        <w:t>个工作日。公示内容包括拟聘用人员姓名、性别、出生年月、学历（学位）、专业、毕业学校、毕业时间、考试考核总成绩、准考证号、拟聘单位及符合聘用岗位的其他条件等。</w:t>
      </w:r>
    </w:p>
    <w:p w:rsidR="00866C45" w:rsidRPr="004E5ADC" w:rsidRDefault="00866C45" w:rsidP="00866C45">
      <w:r w:rsidRPr="004E5ADC">
        <w:t>十、聘用及待遇</w:t>
      </w:r>
    </w:p>
    <w:p w:rsidR="00866C45" w:rsidRPr="004E5ADC" w:rsidRDefault="00866C45" w:rsidP="00866C45">
      <w:r w:rsidRPr="004E5ADC">
        <w:t>拟聘人员经公示无异议或举报经核实不影响聘用者，由区人力社保局按有关规定办理聘用审批手续。经审批同意聘用的人员，按照《重庆市事业单位试行人员聘用制度实施办法》（</w:t>
      </w:r>
      <w:proofErr w:type="gramStart"/>
      <w:r w:rsidRPr="004E5ADC">
        <w:t>渝府发</w:t>
      </w:r>
      <w:proofErr w:type="gramEnd"/>
      <w:r w:rsidRPr="004E5ADC">
        <w:t>〔</w:t>
      </w:r>
      <w:r w:rsidRPr="004E5ADC">
        <w:t>2003</w:t>
      </w:r>
      <w:r w:rsidRPr="004E5ADC">
        <w:t>〕</w:t>
      </w:r>
      <w:r w:rsidRPr="004E5ADC">
        <w:t>37</w:t>
      </w:r>
      <w:r w:rsidRPr="004E5ADC">
        <w:t>号）和《重庆市人事局关于转发〈事业单位聘用合同（范本）〉的通知》（</w:t>
      </w:r>
      <w:proofErr w:type="gramStart"/>
      <w:r w:rsidRPr="004E5ADC">
        <w:t>渝人发</w:t>
      </w:r>
      <w:proofErr w:type="gramEnd"/>
      <w:r w:rsidRPr="004E5ADC">
        <w:t>〔</w:t>
      </w:r>
      <w:r w:rsidRPr="004E5ADC">
        <w:t>2006</w:t>
      </w:r>
      <w:r w:rsidRPr="004E5ADC">
        <w:t>〕</w:t>
      </w:r>
      <w:r w:rsidRPr="004E5ADC">
        <w:t>68</w:t>
      </w:r>
      <w:r w:rsidRPr="004E5ADC">
        <w:t>号）的规定签订《事业单位聘用合同书》，确立人事关系，完善聘用手续，待遇按重庆市有关规定执行。</w:t>
      </w:r>
    </w:p>
    <w:p w:rsidR="00866C45" w:rsidRPr="004E5ADC" w:rsidRDefault="00866C45" w:rsidP="00866C45">
      <w:r w:rsidRPr="004E5ADC">
        <w:t>聘用人员按规定实行试用期。试用期满考核合格，予以正式聘用；试用期内或期满考核不合格或发现</w:t>
      </w:r>
      <w:proofErr w:type="gramStart"/>
      <w:r w:rsidRPr="004E5ADC">
        <w:t>隐瞒聘前病史</w:t>
      </w:r>
      <w:proofErr w:type="gramEnd"/>
      <w:r w:rsidRPr="004E5ADC">
        <w:t>且身体条件不符合岗位要求以及提供虚假材料的人员，取消聘用资格。</w:t>
      </w:r>
    </w:p>
    <w:p w:rsidR="00866C45" w:rsidRPr="004E5ADC" w:rsidRDefault="00866C45" w:rsidP="00866C45">
      <w:r w:rsidRPr="004E5ADC">
        <w:t>报考人员如在体检、考察、公示期间及公示后无正当理由逾期不报到或放弃者，</w:t>
      </w:r>
      <w:r w:rsidRPr="004E5ADC">
        <w:t>2</w:t>
      </w:r>
      <w:r w:rsidRPr="004E5ADC">
        <w:t>年内（即</w:t>
      </w:r>
      <w:r w:rsidRPr="004E5ADC">
        <w:t>2018</w:t>
      </w:r>
      <w:r w:rsidRPr="004E5ADC">
        <w:t>年至</w:t>
      </w:r>
      <w:r w:rsidRPr="004E5ADC">
        <w:t>2020</w:t>
      </w:r>
      <w:r w:rsidRPr="004E5ADC">
        <w:t>年）不得报考我区机关</w:t>
      </w:r>
      <w:proofErr w:type="gramStart"/>
      <w:r w:rsidRPr="004E5ADC">
        <w:t>事业单位公招岗位</w:t>
      </w:r>
      <w:proofErr w:type="gramEnd"/>
      <w:r w:rsidRPr="004E5ADC">
        <w:t>。</w:t>
      </w:r>
    </w:p>
    <w:p w:rsidR="00866C45" w:rsidRPr="004E5ADC" w:rsidRDefault="00866C45" w:rsidP="00866C45">
      <w:r w:rsidRPr="004E5ADC">
        <w:t>本简章由万州区人力资源和社会保障局、万州区教育委员会负责解释。</w:t>
      </w:r>
    </w:p>
    <w:p w:rsidR="00866C45" w:rsidRPr="004E5ADC" w:rsidRDefault="00866C45" w:rsidP="00866C45">
      <w:r w:rsidRPr="004E5ADC">
        <w:t xml:space="preserve">联系电话：万州区教委人事科　</w:t>
      </w:r>
      <w:r w:rsidRPr="004E5ADC">
        <w:t>023-58223561</w:t>
      </w:r>
      <w:r w:rsidRPr="004E5ADC">
        <w:t>；</w:t>
      </w:r>
    </w:p>
    <w:p w:rsidR="00866C45" w:rsidRPr="004E5ADC" w:rsidRDefault="00866C45" w:rsidP="00866C45">
      <w:r w:rsidRPr="004E5ADC">
        <w:t>万州区人力资源和</w:t>
      </w:r>
      <w:proofErr w:type="gramStart"/>
      <w:r w:rsidRPr="004E5ADC">
        <w:t>社会保障局事管</w:t>
      </w:r>
      <w:proofErr w:type="gramEnd"/>
      <w:r w:rsidRPr="004E5ADC">
        <w:t>科</w:t>
      </w:r>
      <w:r w:rsidRPr="004E5ADC">
        <w:t xml:space="preserve"> 023-58232645 8231711</w:t>
      </w:r>
    </w:p>
    <w:p w:rsidR="00866C45" w:rsidRPr="004E5ADC" w:rsidRDefault="00866C45" w:rsidP="00866C45">
      <w:r w:rsidRPr="004E5ADC">
        <w:rPr>
          <w:rFonts w:hint="eastAsia"/>
        </w:rPr>
        <w:t xml:space="preserve">　</w:t>
      </w:r>
    </w:p>
    <w:p w:rsidR="00866C45" w:rsidRPr="004E5ADC" w:rsidRDefault="00866C45" w:rsidP="00866C45"/>
    <w:p w:rsidR="00813DAB" w:rsidRPr="00866C45" w:rsidRDefault="00813DAB"/>
    <w:sectPr w:rsidR="00813DAB" w:rsidRPr="00866C45" w:rsidSect="00A841BA">
      <w:pgSz w:w="11906" w:h="16838"/>
      <w:pgMar w:top="1418" w:right="1418" w:bottom="1418" w:left="1418"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C45"/>
    <w:rsid w:val="00813DAB"/>
    <w:rsid w:val="00866C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6C4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6C4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600</Words>
  <Characters>3422</Characters>
  <Application>Microsoft Office Word</Application>
  <DocSecurity>0</DocSecurity>
  <Lines>28</Lines>
  <Paragraphs>8</Paragraphs>
  <ScaleCrop>false</ScaleCrop>
  <Company>Home</Company>
  <LinksUpToDate>false</LinksUpToDate>
  <CharactersWithSpaces>4014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2017-11-14T09:35:00Z</dcterms:created>
  <dcterms:modified xsi:type="dcterms:W3CDTF">2017-11-14T09:36:00Z</dcterms:modified>
</cp:coreProperties>
</file>