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tblpXSpec="center" w:tblpY="119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162"/>
        <w:gridCol w:w="423"/>
        <w:gridCol w:w="853"/>
        <w:gridCol w:w="283"/>
        <w:gridCol w:w="567"/>
        <w:gridCol w:w="422"/>
        <w:gridCol w:w="713"/>
        <w:gridCol w:w="568"/>
        <w:gridCol w:w="283"/>
        <w:gridCol w:w="1276"/>
        <w:gridCol w:w="853"/>
        <w:gridCol w:w="2341"/>
      </w:tblGrid>
      <w:tr w:rsidR="00BD179C">
        <w:trPr>
          <w:trHeight w:val="1035"/>
        </w:trPr>
        <w:tc>
          <w:tcPr>
            <w:tcW w:w="9540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36"/>
                <w:szCs w:val="36"/>
                <w:lang w:bidi="ar"/>
              </w:rPr>
              <w:t>东阳中学外国语小学校区教师招聘报名表</w:t>
            </w:r>
          </w:p>
        </w:tc>
      </w:tr>
      <w:tr w:rsidR="00BD179C">
        <w:trPr>
          <w:trHeight w:val="525"/>
        </w:trPr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意向职位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 w:rsidP="00FA10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</w:tr>
      <w:tr w:rsidR="00BD179C">
        <w:trPr>
          <w:trHeight w:val="525"/>
        </w:trPr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现学历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79C">
        <w:trPr>
          <w:trHeight w:val="525"/>
        </w:trPr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取得学位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79C">
        <w:trPr>
          <w:trHeight w:val="525"/>
        </w:trPr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籍  贯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专  业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79C">
        <w:trPr>
          <w:trHeight w:val="630"/>
        </w:trPr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联系方式</w:t>
            </w: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br/>
              <w:t>（手机）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79C">
        <w:trPr>
          <w:trHeight w:val="630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教师</w:t>
            </w:r>
          </w:p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资格证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普通话</w:t>
            </w:r>
          </w:p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水平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英语</w:t>
            </w:r>
          </w:p>
          <w:p w:rsidR="00BD179C" w:rsidRDefault="00FA1094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水平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计算机</w:t>
            </w:r>
          </w:p>
          <w:p w:rsidR="00BD179C" w:rsidRDefault="00FA1094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水平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</w:tr>
      <w:tr w:rsidR="00BD179C">
        <w:trPr>
          <w:trHeight w:val="622"/>
        </w:trPr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现学历毕业时间</w:t>
            </w:r>
          </w:p>
        </w:tc>
        <w:tc>
          <w:tcPr>
            <w:tcW w:w="7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D179C">
        <w:trPr>
          <w:trHeight w:val="594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学习</w:t>
            </w: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br/>
              <w:t>经历</w:t>
            </w:r>
          </w:p>
        </w:tc>
        <w:tc>
          <w:tcPr>
            <w:tcW w:w="1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初中毕业学校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高中毕业学校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 xml:space="preserve">　</w:t>
            </w:r>
          </w:p>
        </w:tc>
      </w:tr>
      <w:tr w:rsidR="00BD179C">
        <w:trPr>
          <w:trHeight w:val="573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本科毕业院校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硕士毕业院校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 xml:space="preserve">　</w:t>
            </w:r>
          </w:p>
        </w:tc>
      </w:tr>
      <w:tr w:rsidR="00BD179C">
        <w:trPr>
          <w:trHeight w:val="3629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获奖</w:t>
            </w:r>
          </w:p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情况</w:t>
            </w:r>
          </w:p>
        </w:tc>
        <w:tc>
          <w:tcPr>
            <w:tcW w:w="87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 w:rsidP="00CA0B1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D179C">
        <w:trPr>
          <w:trHeight w:val="2547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社会实践经历</w:t>
            </w:r>
          </w:p>
        </w:tc>
        <w:tc>
          <w:tcPr>
            <w:tcW w:w="87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BD179C" w:rsidP="00FA10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D179C">
        <w:trPr>
          <w:trHeight w:val="480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备</w:t>
            </w: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br/>
              <w:t>注</w:t>
            </w:r>
          </w:p>
        </w:tc>
        <w:tc>
          <w:tcPr>
            <w:tcW w:w="87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9C" w:rsidRDefault="00FA10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1.教师资格证书请填明证书名称；</w:t>
            </w:r>
          </w:p>
          <w:p w:rsidR="00BD179C" w:rsidRDefault="00FA10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2.填写专业栏时，请注明您所学专业是否为师范类专业；</w:t>
            </w:r>
          </w:p>
          <w:p w:rsidR="00BD179C" w:rsidRDefault="00FA1094" w:rsidP="00CA0B1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3.电子表格发到</w:t>
            </w:r>
            <w:r w:rsidR="00CA0B13"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349447947@qq.com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。</w:t>
            </w:r>
          </w:p>
        </w:tc>
      </w:tr>
    </w:tbl>
    <w:p w:rsidR="00BD179C" w:rsidRDefault="00BD179C"/>
    <w:sectPr w:rsidR="00BD179C"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79C"/>
    <w:rsid w:val="00BD179C"/>
    <w:rsid w:val="00CA0B13"/>
    <w:rsid w:val="00FA1094"/>
    <w:rsid w:val="61AA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D9F8DF0-E841-4040-932C-A278E09B5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mql dy</cp:lastModifiedBy>
  <cp:revision>2</cp:revision>
  <dcterms:created xsi:type="dcterms:W3CDTF">2017-11-23T09:38:00Z</dcterms:created>
  <dcterms:modified xsi:type="dcterms:W3CDTF">2017-11-23T09:38:00Z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