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30" w:lineRule="atLeast"/>
        <w:ind w:left="0" w:right="0"/>
        <w:jc w:val="center"/>
        <w:rPr>
          <w:b/>
          <w:color w:val="000000"/>
          <w:sz w:val="42"/>
          <w:szCs w:val="42"/>
        </w:rPr>
      </w:pPr>
      <w:bookmarkStart w:id="0" w:name="_GoBack"/>
      <w:r>
        <w:rPr>
          <w:b/>
          <w:color w:val="000000"/>
          <w:sz w:val="42"/>
          <w:szCs w:val="42"/>
          <w:shd w:val="clear" w:fill="FFFFFF"/>
        </w:rPr>
        <w:t>2017年南票区教师招聘面试人员名单</w:t>
      </w:r>
    </w:p>
    <w:bookmarkEnd w:id="0"/>
    <w:tbl>
      <w:tblPr>
        <w:tblW w:w="687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1624"/>
        <w:gridCol w:w="1010"/>
        <w:gridCol w:w="1439"/>
        <w:gridCol w:w="1029"/>
        <w:gridCol w:w="10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  <w:t>序号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  <w:t>性别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  <w:t>准考证号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  <w:t>成绩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祖建杭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谷小西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2017120113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倪晓彤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2017120104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胡女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2017120108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孙晶晶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2017120118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程慧思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2017120115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米雪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徐宝苓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86.5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屈丽丽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2017120124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王丛笑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朱杰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2017120127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何思雨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2017120204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2017120226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王宇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2017120214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冯子颀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张佳娣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2017120221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吴哲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2017120224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史宏大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2017120215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2017120217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王媛媛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2017120220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2017120304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韩楠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2017120309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张源源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王丹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宋鹏东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杨文莲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沈涵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2017120314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史丽君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王成飞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康悦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李斯铭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2017120406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刘款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2017120323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靳冬一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赵双双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2017120328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39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李佳钰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2017120412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田甜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2017120424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李倩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2017120521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马海燕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2017120427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王停停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2017120415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丁丽杰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张英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2017120515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李晶晶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张立娣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49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2017120509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齐飞翔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2017120517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苏萌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2017120518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李颖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张丹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张凌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2017120408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戴静静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2017120413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张嫱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2017120524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韩冬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2017120520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59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杨智童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黄小班主任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魏平平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黄小班主任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陈伟健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黄小班主任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安月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2017120604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黄小班主任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2017120611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黄小班主任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吕晓旭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黄小班主任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杨帼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2017120615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94.5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东小班主任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栾迪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2017120616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东小班主任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苑爽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2017120627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2017120626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赵婷婷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2017120621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常芳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2017120620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台小班主任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2017120714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程明雪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2017120728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91.5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马芝娟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2017120921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程妍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2017121012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常月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2017121102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周月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2017120814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赵莹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2017121029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王梓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2017121218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张依倩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2017121306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石小英语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王洪宇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2017121318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牛闯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2017121316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齐福英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2017121323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朱亚丽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2017121325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金坤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2017121407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李欢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2017121408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许洪运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2017121419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79.5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东小体育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周李晶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2017121417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东小体育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2017121428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钱超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2017121422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66.5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朱国强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2017121504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郭浩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2017121505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马中飞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2017121515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九小体育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邸雪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2017121513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九小体育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周颖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2017121525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武迪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2017121522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刘宇晴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2017121527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金丹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2017121526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67.5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杨世宏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67.5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2017121609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石芮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田智双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2017121611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东小音乐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2017121614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东小音乐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张成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孙楠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2017121621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王冰冰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卢娜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孟庆元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黄小音乐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朱光宇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2017121628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64.5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黄小音乐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109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孟凡佳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九小音乐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杜佳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裴欢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2017121708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沈敬耀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2017121714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台小音乐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曹瑞玲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刘习羽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齐霁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76.5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王喜锋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2017121723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王圣尧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2017121726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沙小美术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孙宏伟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2017121804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东小美术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119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2017121801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东小美术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2017121814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张天琪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2017121808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石小美术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张楠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2017121818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九小美术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于明仟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2017121820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79.5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九小美术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冯菁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2017121824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刘嘉明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2017121829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梁艺馨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2017121907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孙苗苗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2017121905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暖小美术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范瑜舫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2017121916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129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史春阳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2017121909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86.5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马丹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2017121913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86.5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张潆心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2017121929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大中历史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杜畅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2017121921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大中历史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兰媛媛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2017122001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联中历史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沈正阳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2017122007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联中历史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金宵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2017122022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毛湘方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2017122020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赵明雪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2017122122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史佳慧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2017122102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139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程智慧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2017122215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九中生物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李宝金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2017122129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九中生物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郭翠蓝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2017122222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吴威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2017122226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邓菲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刘思珊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2017122228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周雨晴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大中生物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王晶晶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2017122312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大中生物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刘天玉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2017122317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魏勇林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2017122318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台中生物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149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刘超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岳月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2017122402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荀月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2017122404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郑晓磊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2017122401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熊天琦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2017122406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74.5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耿明乐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杨月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2017122327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71.5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郭显玉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2017122424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杨开平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2017122425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159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徐晶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2017122427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周颖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2017122409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2017122619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李亚南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2017122502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牛晓慧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2017122505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2017122510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魏星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8"/>
                <w:szCs w:val="28"/>
                <w:u w:val="none"/>
              </w:rPr>
              <w:t>张雪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8"/>
                <w:szCs w:val="28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2017122712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史文霞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2017122629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张楠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2017122709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169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梁思暖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86.5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赵研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2017122713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2017122723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陈兴扬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2017122721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沈越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熊辉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2017122817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齐国君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2017122730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王宇峰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2017122801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马甜甜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2017122806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81.5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兴中数学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白玉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2017122822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179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张曼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2017122830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2017122902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93.5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李跃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2017122907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虹中数学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张晓婷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刘宝龙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2017123010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金中数学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崔琪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2017123017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92.5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联中数学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赵芮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2017123014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联中数学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刘迎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2017123021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张美惠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75.5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暖中音乐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杨明悍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77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联中音乐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189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孟雨竹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女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联中音乐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190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张大伟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2017123030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191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刘宇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2017123107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82.5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高中体育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192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肖萌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2017123123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实中体育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193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王玮瑄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2017123126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  <w:t>实中体育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31D09"/>
    <w:rsid w:val="0A231D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TML Definition"/>
    <w:basedOn w:val="4"/>
    <w:uiPriority w:val="0"/>
  </w:style>
  <w:style w:type="character" w:styleId="7">
    <w:name w:val="HTML Variable"/>
    <w:basedOn w:val="4"/>
    <w:uiPriority w:val="0"/>
  </w:style>
  <w:style w:type="character" w:styleId="8">
    <w:name w:val="Hyperlink"/>
    <w:basedOn w:val="4"/>
    <w:uiPriority w:val="0"/>
    <w:rPr>
      <w:color w:val="000000"/>
      <w:u w:val="none"/>
    </w:rPr>
  </w:style>
  <w:style w:type="character" w:styleId="9">
    <w:name w:val="HTML Code"/>
    <w:basedOn w:val="4"/>
    <w:uiPriority w:val="0"/>
    <w:rPr>
      <w:rFonts w:ascii="Courier New" w:hAnsi="Courier New"/>
      <w:sz w:val="20"/>
    </w:rPr>
  </w:style>
  <w:style w:type="character" w:styleId="10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2017-12-26T13:27:00Z</dcterms:created>
  <dc:creator>水无鱼</dc:creator>
  <cp:lastModifiedBy>水无鱼</cp:lastModifiedBy>
  <dcterms:modified xsi:type="dcterms:W3CDTF">2017-12-26T13:28:01Z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