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600" w:lineRule="atLeast"/>
        <w:ind w:left="0" w:right="0" w:firstLine="0"/>
        <w:jc w:val="center"/>
        <w:rPr>
          <w:rFonts w:ascii="å¾®è½¯é›…é»‘" w:hAnsi="å¾®è½¯é›…é»‘" w:eastAsia="å¾®è½¯é›…é»‘" w:cs="å¾®è½¯é›…é»‘"/>
          <w:b/>
          <w:i w:val="0"/>
          <w:caps w:val="0"/>
          <w:color w:val="FF0000"/>
          <w:spacing w:val="0"/>
          <w:sz w:val="33"/>
          <w:szCs w:val="33"/>
        </w:rPr>
      </w:pPr>
      <w:bookmarkStart w:id="0" w:name="_GoBack"/>
      <w:r>
        <w:rPr>
          <w:rFonts w:hint="default" w:ascii="å¾®è½¯é›…é»‘" w:hAnsi="å¾®è½¯é›…é»‘" w:eastAsia="å¾®è½¯é›…é»‘" w:cs="å¾®è½¯é›…é»‘"/>
          <w:b/>
          <w:i w:val="0"/>
          <w:caps w:val="0"/>
          <w:color w:val="FF0000"/>
          <w:spacing w:val="0"/>
          <w:sz w:val="33"/>
          <w:szCs w:val="33"/>
          <w:bdr w:val="none" w:color="auto" w:sz="0" w:space="0"/>
          <w:shd w:val="clear" w:fill="FFFFFF"/>
        </w:rPr>
        <w:t>越城区教育体育局面向2018年应届高校优秀毕业生招聘教师面试成绩及拟录用人员名单公布</w:t>
      </w:r>
    </w:p>
    <w:bookmarkEnd w:id="0"/>
    <w:tbl>
      <w:tblPr>
        <w:tblW w:w="88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2"/>
        <w:gridCol w:w="1352"/>
        <w:gridCol w:w="1156"/>
        <w:gridCol w:w="1637"/>
        <w:gridCol w:w="1757"/>
        <w:gridCol w:w="1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报考学校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报考岗位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面试顺序号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元培中学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李豪好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元培中学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李阳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83.6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元培中学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方楠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89.4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绍兴市镜湖中学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谢梦颖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77.0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绍兴市镜湖中学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代艳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81.2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绍兴市镜湖中学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杨帆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84.4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锡麟中学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胡怡纯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C1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88.6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锡麟中学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徐晶晶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C2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77.6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锡麟中学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郭雪儿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C3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元培中学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茹雅敏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88.0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元培中学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邵琳钦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89.4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元培中学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吴丹萍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92.6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文理附中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李娇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87.4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文理附中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陈东妮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82.8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文理附中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胡芳琴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83.4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第一初级中学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黄莹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78.6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第一初级中学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胡琴媚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79.8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第一初级中学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傅钰琴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86.0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绍兴市长城中学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金依雯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81.2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绍兴市长城中学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董秀超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80.8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绍兴市长城中学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邵佳娜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84.4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文澜中学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朱佳姝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C1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85.4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文澜中学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朱筱丹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C2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89.6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文澜中学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许超颖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C3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79.8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元培中学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诸钰莹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84.4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元培中学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苗丹蕾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74.8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元培中学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单玲玲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88.8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报考学校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报考岗位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面谈顺序号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鲁迅小学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朱旭丽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85.8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鲁迅小学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罗刘金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91.2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鲁迅小学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沈雨晴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88.0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塔山中心小学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郭思岑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F1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84.0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塔山中心小学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叶静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F2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82.8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塔山中心小学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张依丽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F3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79.6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塔山中心小学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金若斓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F4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89.0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塔山中心小学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林雪颖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F5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91.2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塔山中心小学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梁沁沁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0.0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成章小学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叶子青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84.0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成章小学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戴玉佳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90.0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成章小学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章馨妮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93.0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树人小学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秦雯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D1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83.4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树人小学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邵燕青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D2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93.6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树人小学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沈迪雅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D3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91.6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斗门镇中心小学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赵佳梦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E1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80.4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斗门镇中心小学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宋伟萍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E2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89.4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斗门镇中心小学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娄幸佳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E3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88.8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斗门镇中心小学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周弘钰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E4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73.2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斗门镇中心小学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傅秋花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E5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89.6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斗门镇中心小学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宋宁宁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E6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82.8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马山镇中心小学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汪礼礼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C1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84.6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马山镇中心小学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方嘉雯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C2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82.8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马山镇中心小学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沈雯琪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C3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88.8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北海小学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潘佳婷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北海小学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郁婧文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85.4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北海小学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李凯富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76.4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塔山中心小学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鲁琪柯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83.0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塔山中心小学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叶敏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88.2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塔山中心小学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濮燕飞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73.4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成章小学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洪圆侃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D1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79.2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成章小学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寿梦倩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D2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76.0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成章小学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丁章琴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D3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81.4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马山镇中心小学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陈莹翘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C1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72.4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马山镇中心小学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陈彦妍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C2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85.4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马山镇中心小学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董宇程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C3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79.4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鲁迅小学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王青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90.6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鲁迅小学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罗雅芳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85.0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鲁迅小学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黄也维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87.6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成章小学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楼珂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87.0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成章小学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钱乐意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82.0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成章小学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褚佳程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84.0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北海小学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徐惟诚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79.8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北海小学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钱丹丹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75.8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北海小学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何金晶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B3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82.2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实验小学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李江雯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86.4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实验小学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冯佳莉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77.6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实验小学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张佳艳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A3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71.4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灵芝镇中心小学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沈杰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78.0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灵芝镇中心小学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周佳丹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89.2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灵芝镇中心小学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黎狄勇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85.4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鲁迅小学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小学计算机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钱芳媛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78.0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鲁迅小学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小学计算机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赵珂霞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82.4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鲁迅小学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小学计算机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成迦南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90.8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报考学校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报考岗位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抽签顺序号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鲁迅幼托中心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吴梦斯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84.4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鲁迅幼托中心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陶琦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79.4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鲁迅幼托中心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周宝如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A3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90.2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鲁迅幼儿园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蒋伊楠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D1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89.6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鲁迅幼儿园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周君怡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D2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78.8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鲁迅幼儿园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金裕瑾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D3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71.4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继昌幼儿园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张敏艺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75.6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继昌幼儿园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陈红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83.8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继昌幼儿园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韩斐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B3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72.0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元培幼儿园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茅佳倩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C1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84.2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元培幼儿园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韩冬瑜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C2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74.4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元培幼儿园</w:t>
            </w:r>
          </w:p>
        </w:tc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宋晓萍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C3</w:t>
            </w:r>
          </w:p>
        </w:tc>
        <w:tc>
          <w:tcPr>
            <w:tcW w:w="1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89.2</w:t>
            </w:r>
          </w:p>
        </w:tc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拟录用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0"/>
        <w:jc w:val="left"/>
        <w:rPr>
          <w:rFonts w:ascii="å®‹ä½“" w:hAnsi="å®‹ä½“" w:eastAsia="å®‹ä½“" w:cs="å®‹ä½“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20" w:lineRule="atLeast"/>
        <w:ind w:left="0" w:right="0" w:firstLine="0"/>
        <w:jc w:val="left"/>
        <w:rPr>
          <w:rFonts w:hint="default" w:ascii="å®‹ä½“" w:hAnsi="å®‹ä½“" w:eastAsia="å®‹ä½“" w:cs="å®‹ä½“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备注：体检时间另行通知。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å¾®è½¯é›…é»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87D25"/>
    <w:rsid w:val="2DB87D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2018-01-03T13:47:00Z</dcterms:created>
  <dc:creator>水无鱼</dc:creator>
  <cp:lastModifiedBy>水无鱼</cp:lastModifiedBy>
  <dcterms:modified xsi:type="dcterms:W3CDTF">2018-01-03T14:11:06Z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